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долетела до Гейла и его товарищей в тот же день. Когда курсанты вновь собрались на борту транспортника, готового унести их обратно в Высшую школу Освильд, от былого оживления не осталось и следа. Даже парням из лагеря А «отрицательной» группы, которых Гейл недавно так показательно разгромил, стало не до былых обид — горечь поражения мгновенно выветрилась у них из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всегда казалась им чем-то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Галактика Млечный Путь делала упор на развитие вооруженных сил, а оборонный бюджет раздувался с каждым годом, заставляя даже простых гражданских предчувствовать неладное, до открытого конфликта дело всё же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 Синси изменил всё: маршал Синси из галактики Цанлань попросту растоптал местное правительство, единолично захватив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Млечном Пути сохранялось хотя бы видимое внутреннее согласие, то в галактике Цанлань царил форменный хаос. Причем творившееся беззаконие многие там молчаливо одобряли. Иначе как объяснить, что местный Легион Серебряных Крыльев — сила куда более грозная, чем Легион Серебряной Звезды нашей галактики, — оказался неспособен удержать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десять лет смуты Цанлань так и не скатилась в полноценную катастрофу. Но теперь у Валька Синси наконец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ждать он больше и не мог. Век человеческий в нынешнюю эпоху заметно удлинился, и порог в две сотни лет перестал быть редкостью, но маршалу перевалило за сто шестьдесят семь. Он неумолимо приближался к закату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времени и терпения у него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сокрушительной силе Легиона Серебряных Крыльев знали все: он уступал разве что прославленному Серебряному Орлу из галактики Инцюн, оставляя позади наш Легион Серебряной Звезды. Тем не менее, когда свергнутое правительство Цанлани бежало в Млечный Путь, маршал Кордон без колебаний предоставил ему убежище. Истинные мотивы Кордона оставались загадкой для большинства, но ровно до тех пор, пока галактика Юньхуэй не выступила с официальным заявлением, резко осуждающим действия маршала Синси. В этот момент картина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Кордон наверняка вступил в сговор с командующим Легионом Звездного Сияния, маршалом Дин Бо. Если взглянуть на карту четырех обитаемых галактик, Инцюн находилась в самом центре. Однако благодаря сложнейшей топографии ее рубежи со всеми соседями были практически неприступны. А вот Млечный Путь и Юньхуэй постоянно страдали от приграничных споров с Цанланью. Особенно несладко приходилось Юньхуэй: уступая агрессивному соседу в военной мощи, она годами сносила его издевательства. В то же время Млечный Путь и Юньхуэй разделяло невероятно опасное Море звездных рифов — зловещий сектор космоса, усеянный черными дырами, блуждающими астероидами и гравитационными ловушками. Жизнь теплилась лишь на нескольких заброшенных планетах на самой периферии, так что эта зона фактически оставалась ничейной. Соответственно, делить Млечному Пути и Юньхуэй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искренне не понимал одного: неужели маршал Синси настолько лишился ума? Сложно представить, что старый вояка не просчитал столь очевидный шаг. Ведь стоило ему начать эту авантюру, как Млечный Путь и Юньхуэй просто обязаны были объединиться против общей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 переполненной кают-компании он не мог открыть кольцо и покопаться в учебниках по истории из личной библиотеки Валентина, чтобы прояснить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кают-компании царила нервная атмосфера. Курсанты жались друг к другу небольшими группками, приглушенно переговариваясь, и в каждом взгляде сквозила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волна милитаризации последних лет и подтолкнула их к выбору военных специальностей в Освильде, выросли эти ребята в сытом покое. Внезапное осознание того, что завтра придется убивать и умирать, закономерно повергло их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невозмутимо расправляясь со стейком из свежего серого туна, просматривала учебные материалы. Книги теперь умещались на крошечных чипах, проецировавших тонкие прозрачные страницы прямо в воздух. Чтобы сберечь зрение от мерцания голограммы, девушка надела защитные очки в черной оправе, что делало ее миловидное лицо еще более серьезным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тоже не выказывал ни капли волнения. Местную стряпню он едва переносил, а потому, съев лишь пару ложек для приличия, сразу вернулся к написанию кода. Гейла порой даже мучила совесть: парень тратил на программирование всё свободное время, жертвуя отдыхом. И всё это ради одной цели — отладить систему для его новой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несносным ни казался характер Валентина, Гейл прекрасно умел ценить доброе отношение. Он вообще был благодарным человеком. В прошлой жизни, когда не стало его родителей, невестка относилась к нему прохладно, но они с братом всё же помогли ему получить высшее образование. И пусть позже их пути разошлись, Гейл никогда не забывал этого благодеяния.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нынешней никто не заботился о нем так, как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любые капризы и странности друга казались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порыву, он подвинул тарелку поближе к ушедшему в работу Валентину.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хоть салата съешь? — мягко спросил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мазнул по нему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кислятину только ты и способен в себя пихать.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зачем я только спросил? Да нормальный же салат, даже вкусный... Чего он привередничает?"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Ходжсон и Сассун застали их ровно за этой сценой. Похоже, в любой ситуации эта троица ухитрялась сохранять олимпийское спокойствие, словно в мире не существовало вещей, способных вывести их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поднял глаза и искренне изумился, когда прибывшие без лишних расспросов опустились на соседние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на сборы их компанию окружал глухой вакуум. Изредка к ним подсаживалась разве что Лань Фу, делившая с ними жилой блок. И виной тому были не только козни уязвленного Буниля, но и то, что вся троица, откровенно говоря, не отличалась общительностью.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Вивиан училась на командно-штабном отделении, которое в шутку называли «элитарным». Восемь из десяти ее сокурсников щеголяли звучными фамилиями отцов-генералов или крупных чиновников. Вели они себя вежливо, но заводить дружбу с девушкой без связей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Валентина и заикаться не стоило. Его сокурсники представляли собой сборище замкнутых технарей, а сам он был настолько одарен, что это исключало любую конкуренцию. Парень без труда ставил на место даже предвзятых профессоров, и до его уровня никто и близко не дотягивался. Естественно, никакого интереса к дружеской болтовне со сверстниками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Гейла... Он-то как раз был открыт к общению, да и характер имел легкий — в прошлой нищей жизни у него водились верные товарищи. Но здесь его устная речь безнадежно отставала от письменной, ведь сокурсники изъяснялись на всеобщем с пеленок. По совету Валентина парень взял за правило помалкивать, дабы не ляпнуть лишнего. И пускай на факультете мех его имя гремело, а кое кто даже пытался набиться в приятели, напускная молчаливая суровость Гейла — точь-в-точь как у Цяо Чжичуна — рубила любые попытки сближения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стоило им провести вместе чуть больше недели на полигоне, как лед тронулся, и за их столик начали садиться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что ты об этом думаешь? — сразу к делу перешел Ходжсон.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отложила учебник и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Сассун не удержался и вклинился в разговор. Пусть в первой операции он не участвовал, но запись изучил досконально, а уж после второго рейда под ее командованием и вовсе проникся к девушке глубоким уважением. Сассун не обладал талантами Ходжсона, и раз уж даже этот заносчивый гений признал лидерство Вивиан, то ему и подавно не пристало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войне же! Все только о ней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забота регулярной армии, — рассудительно отозвалась Вивиан. — Раз нас туда пока никто не призывает, нечего и паниковать. Наше дело — выполнять текущие задачи и не забивать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Ходжсон нахмурился, собираясь возразить, но его опередил чей-то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малодушие. Стыдно слушать такое равнодушие от человека, которого столь высоко оценила сама полковник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покосился в сторону и обнаружил стоявшего неподалеку Уордсворта.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Ходжсон, разумеется, тоже заметил подошедшего. Ему и самому позиция Вивиан казалась спорной, но к ней он испытывал профессиональное уважение, а вот Уордсворта откровенно презирал. Одно дело — спорить с равным, и совсем другое — терпеть вмешательство со стороны. Ходжсон, привыкший к безнаказанности и еще не успевший растерять спесь на учениях, выдал в своей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толку-то сотрясать воздух? Тебе ли, убогому, просравшему оба задания подряд, рассуждать о высоких материях? Какое право ты вообще имеешь раскрывать рот и попрекать кого-то? Ты себя кем возомнил, ушлепок?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едва не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Уордсворт мгновенно пошел красными пятнами, но сорваться на обидчика не посмел. Пинать беззащитную Вивиан он мог без опаски, но с Ходжсоном шутки были плохи. В нынешней предвоенной неразберихе портить отношения с наследником столь влиятельного семейства было бы чистейшим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как раз относился к тому самому скромному меньшинству тактического факультета, у кого за спиной не стояло влиятельной родни. Не будь парень действительно талантлив, спесивые Фриман и Со Пэйлин его бы и в грош не ставили. И всё же на фоне сироты Вивиан он выглядел баловнем судьбы: его старший брат уже носил майорские погоны. Фигура, конечно, мелкая, но какая-никакая опора в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Уордсворт рассчитывал использовать эти маневры, чтобы заявить о себе и сколотить костяк будущих подчиненных. Без верных соратников тактику ловить нечего. Даже окончив Освильд, без преданных людей ты рискуешь отправиться в окопы простым пехотинцем, и все дипломы превратятся в бесполезную макулатуру. Но Вивиан мало того что спутала ему все карты, так теперь еще и Ходжсон встал за нее горой. Стоит ли удивляться, что зависть буквально душила бедолагу?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геополитической обстановки — базовый навык офицера, о котором твердят все наши профессора. Пытаться просчитать ходы противника вполне естественно! — выдавил Уордсворт, изо всех сил стараясь сдерживать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Ходжсон издевательски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великий теоретик. Только настоящая война требует трезвого расчета, а не гадания на кофейной гуще. Анализировать ситуацию при полном отсутствии разведданных — гиблое дело. Не потому ли ты так позорно слил обе операции? Слишком много думал там, где надо было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ядовитым языком он безжалостно всаживал в оппонента нож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Уордсворта едва не колотило от бессильной злости. Но больнее всего ранило то, что после второго фиаско даже Фриман и другие ребята из команды начали его избегать. Безусловно, они ценили его теоретические знания, но воевать под началом вечного аутсайдера не желал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нас от этого балагана. Если хотите выяснять отношения, делайте это в другом месте, — холодно бросил Валентин, на мгновение оторвавшись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разом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 душе вовсю потешался над этой сценой, но всё же решил подлить масла в огонь и с самым невинным видом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преддверии войны лучше быть реалистами.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Уордсворт побагровел пуще прежнего, восприняв его слова как очередную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Ходжсон лишь хмыкнул. Оставив свои расспросы, он картинно поднялся и соизволил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Пожалуй, пойду повторю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проводила его дружелюбным, но лишенным заискивания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семестре у нас начнется сложнейший курс «Анализ космической географии и практические аспекты навигации в рифовых зонах». Я подготовила подробные заметки. Ходжсон, Сассун, можем обсудить их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 она нечто подобное до начала сборов, Ходжсон лишь брезгливо сморщил бы нос. Но теперь, лично убедившись в глубине ее знаний, парень заинтересованно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дисциплина славилась своей зубодробительной сложностью даже среди лучших умов Освильда. Терять такую возможность было глупо — Ходжсону безумно хотелось взглянуть, какие тактические решения скрываются в записях сокурсницы.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Сассун согласно закивал и послушно посеменил следом, точно преданный оруженосец.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Уордсворта никто даже не взглянул. Поняв, что его присутствие попросту игнорируют, он злобно развернулся и зашагал прочь, едва не спотыкаясь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Уордсворт как тактик был весьма неглуп. Жаль только, характер имел на редкость мелочный и желчный — не хватало ему истинного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таким гнилым нутром великими полководцами не становятся..." — подумал Гейл,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спорщиков, Гейл быстро расправился со своей порцией и вошел в Звездную сеть. Интерфейс предлагал два режима: полное погружение и привычный плоский дисплей. Листая новостную ленту, парень вдруг замер, а его глаза предвкушающе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глянь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**[Виртуальная платформа мех объявляет о старте тридцать девятого ежегодного Турнира мех]**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**[Победители получат Кубок Безбрежной Туманности]**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**[Главный приз предоставлен Ассоциацией мехов О'Коннор]**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тоже наклонилась к экрану. Разумеется, престижнейший Кубок Безбрежной Туманности, предел мечтаний любого фаната боевых машин, интересовал эту троицу меньше всего. Их взгляды синхронно прикипели к суммам, обещанным за первые три призовых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что один участник может подать заявку только в одну дисциплину, — с сожалением вздохнула Вивиан. Будь правила иными, они могли бы втроем заявиться в командный зачет и навести там шороху. Девушка трезво оценивала их шансы: в личном первенстве они с Валентином при должном везении пробились бы в сотню лучших, но рассчитывать на пьедестал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прекрасно знал изнанку подобных состязаний. В его родном шестнадцатом столетии эта традиция цвела буйным цветом, пускай форматы боев и стали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заявляться в командные бои! — азартно предложил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лишь покачал головой. По его мнению, из всей их компании на чемпионство мог претендовать только Гейл. Да, они с Вивиан пилотировали достойно, но на межгалактической арене их мастерство меркло на фоне профессионалов. А вот Гейл...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ходячей аномалией, и мерить его обычными стандартами было попросту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ближайшее время мне будет не до игр. Как только начнется полноценная война, в Освильде закрутят гайки. Нужно спешно нагонять программу,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интуиция и нестандартный подход творили чудеса на поле боя, но сама она прекрасно осознавала, насколько слаба ее теоретическая подготовка. Реальная война — это не просто штурм изолированного укрепления. Программа первого семестра давала лишь самые базовые понятия о локальных стычках. Бездна космоса таила в себе слишком много переменных, и чтобы вырасти в настоящего адмирала, девушке предстояло пройти долгий и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Свободного времени нет и у меня, — поддержал ее Валентин. — Нужно как можно скорее закончить код. Так что регистрируйся в одиночном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тоже зарегистрируюсь развлечения ради, — улыбнулась Вивиан. — Хотя на высокие места не претендую.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одиночный? — поник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стекла защитных очков Валентина зловеще блеснули. — И учти: если не войдешь в тройку лидеров, можешь забыть о кастомной мехе. Я просто перестану тратить на 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это же чистой воды шантаж!" — возмутился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на турнирной платформе разрешено использовать кастомные конфигурации. Пускай мои алгоритмы еще далеки от воплощения в металле, виртуальная симуляция станет идеальным полигоном для тестов. Заодно поможешь мне выявить ошибки в расчетах. Так что если ты умудришься проиграть на машине, которую я для тебя собрал, мне действительно лучше бросить это занятие. Сэкономлю кучу сил и времени, — ровным тоном подытожил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Гейлу оставалось лишь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 тяжело Валентину далась работа над этим проектом за последние пару лет. Именно поэтому он из кожи вон лез, стараясь облегчить другу жизнь и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теперь парень не стал обижаться. Посмотрев на Валентина со всей серьезностью, он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решимостью, Валентин почувствовал, как в груди шевельнулось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нравилась эта черта в Гейле — его обезоруживающая искренность и упорство, граничащее с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наверняка считал, что вся эта колоссальная работа проделывается исключительно ради него. Но Валентин прекрасно понимал мотивы своего сердца. Им двигала банальная профессиональная одержимость — маниакальная потребность брать новые вершины и доводить начатое до совершенства. Он получал ни с чем не сравнимое удовольствие, наблюдая, как из хаоса строк кода рождается работающий механизм. Когда-то давно ради одного-единственного пакета данных он годами терпел лишения, неуклонно продвигаясь к цели. И не успокоился, пока не сорвал этот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история повторялась. Валентин поставил перед собой цель, не допускающую компромиссов. Вот только на сей раз наградой за триумф должны были стать не бездушные терабайты информации, 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порой Валентин ловил себя на странном сомнении: что из этого являлось истинной целью, а что — побочным продуктом? Действительно ли он жаждал завершить проект века, а Гейл шел к нему приятным дополнением? Или же всё обстояло с точностью до наоборот, и сложнейшая научная задача служила лишь благовидным предлогом, чтобы заполучить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равновесие давно пошатнулось, а невидимая чаша весов всё отчетливее кренилась в одну сторону. 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и то, и другое всё равно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