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Стурс буквально захлебывался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этого интеллектуального агента ушло слишком много времени, сил и средств. Ради него он фактически пустил по миру свой пиратский отряд «Волки-наездники». Тот уже был на пороге пробуждения, и Стурс планировал сразу после свершения мести передать его собственному сыну — да-да, тому самому Круппу, что сейчас стоял снаружи со зверским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Интеллектуальные агенты в эту эпоху всё ещё оставались баснословно дорогим удовольствием. Они кардинально отличались от обычного искусственного интеллекта — по сути, их можно было считать полноценными разумными существами. Созданные человеком, они не уступали создателю в остроте ума, становясь преданными напарниками и защитниками. Но главное — тот, кто касался кокона первым, оставлял на нём пожизненный ментальный отпечаток. Пока Гейл жив, этот агент не подчинится больше никому. А если юноша погибнет, машина навеки заблокируется, превратившись для посторонних в бесполезный кусок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у Стурса кровь закипала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Валентину сейчас было не до объяснений. Он находился в одном шаге от взлома управляющих кодов Стурса. К тому же юноша успел полностью заблокировать каналы связи на корабле и перевести системы в режим стопроцентной ручной синхронизации.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Стурса полезли на лоб. И его изумление было вполне оправданным. Даже он сам при управлении столь колоссальным кораблем едва вытягивал синхронизацию на семьдесят процентов. Пилотирование требовало колоссального напряжения ментальных сил, особенно когда речь шла о тяжелых крейсерах. Стурс по праву гордился своим пределом, а ведь этот мальчишка едва вышел из детского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умеет водить боевые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такими самородками, способными в одиночку поднять в воздух исполинский крейсер, армейские штабы должны гоняться толпами! Это просто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Валентин намертво запер остатки пиратской банды внутри флагмана, пока экипажи эскортных корветов и штурмовиков ни о чём не догадывались. Более того, внешние корабли как раз получили новый приказ, отправленный из командной 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Приостановить атаку. Взять противника живьем и доставить всех на борт флагмана.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штурмовиков мужчина со шрамом через всю щеку удивленно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 чего это босс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тугодум! — хохотнул его подельник. — Я вообще с самого начала говорил, что глупо пускать их в расход. Проще связать, вытрясти круглую сумму, а потом уже пустить на корм червям! И при деньгах останемся, и душу отведем.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распоряжение действительно не вызывало лишних вопросов. Вот если бы флагман внезапно приказал сложить оружие — пираты мигом почуяли бы неладное. Но Валентин, взломав шифры Стурса, безупречно скопировал его властный, жесткий тон, поэтому никто не заподозрил неладного.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Космическим пиратам и в страшном сне не могло присниться, что двое подростков сумели просочиться на борт флагмана и подчинить себе исполинский военный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оперативно связался с Вивиан. На её долю сейчас выпало самое тяжелое испытание, ведь удерживать оборону на поврежденном судне было невероятно трудно. Ни Гейл, ни Валентин не смыслили в тактическом командовании флотом, так что руководство боем пришлось полностью доверить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им принять построение по кривой Маледица, — зазвучал в динамике решительный голос Вивиан. — Вектор — северо-восток, девяносто восемь градусов, сектор — семьдесят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тут же продублировал полученные координаты и отправил приказ эскорту.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напоминала карточную игру, в которой твои соперники за спиной сговорились друг с другом. Какими бы хорошими ни были твои карты, шансов на победу нет. Силы пиратов были внушительными, но не превосходили противника настолько, чтобы выдержать скрытый саботаж из собственного центра управления. Их разгром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случилось это быстрее, чем можно было ожидать. Всего за сорок семь минут, слепо выполняя внешне логичные, но фактически самоубийственные приказы, налетчики лишились двух корветов и штурмовика. Они так и не смогли дожать тяжело поврежденное судно, а теперь уцелевшие защитники на собственных истребителях сами перешли в контратаку и сели им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пираты никогда не славились доблестью или готовностью стоять насмерть. Прагматизм, трусость и звериная жестокость — вот их истинное лицо. Едва почуяв жареное, уцелевшие разбойники бросились назад, надеясь укрыться в доках флагмана. Но гигантские шлюзовые ворота оставались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панические запросы никто не отвечал. Исполинский крейсер, зависший посреди звездной бездны, хранил зловещее, пугающее молчание. Не имея иного выбора, пираты развернули оставшиеся корветы и штурмовик и поспешно дали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мгновение спустя беглецы с отвисшими челюстями наблюдали, как истребители противника беспрепятственно залетают в шлюзы их собственного флагмана...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разбойничьих головах просто не укладывалось, как неприступный командный центр оказался в чужих руках. Самые сообразительные быстро смекнули, что приказы изначально были фальшивкой, и уцелевшие корабли без оглядки растворились в космической бездне. Мешкать было нельзя: как только новые хозяева крейсера освоятся с его оружейными системами, они сотрут три мелких суденышка в порошок за считаные секунды. Да и бортовые боевые дроиды быстро устроили бы им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Валентин не стал тратить время на погоню. За дверями командной рубки, где они забаррикадировались с Гейлом, всё еще толпилась куча вооруженных головорезов. Зная коварный и изворотливый нрав пиратов, Валентин не собирался подпускать их к беззащитным пассажирам. Натравив на бандитов бортовых боевых дроидов, он загнал их в трюмные склады и заблокировал тяжелые переборки через главный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пробилась Вивиан вместе с остальными пассажирами. Многие выглядели изрядно потрепанными, особенно те, кто сражался в кабинах мехов — Сюэ Вэньсы, Цзян Цяочжи, Буниль, Уинстон, Констанция и Ирис. Перед лицом смертельной опасности они отбросили былую спесь и проявили редкую собранность. Если бы Вивиан не сумела объединить их усилия и выжать из защитных систем корабля максимум, у Гейла с Валентином просто не хватило бы времени на диверсию.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силах изначально была слишком велика. К тому же обойтись без жертв не удалось. Наемники, нанятые для охраны пассажирского лайнера, рассчитывали на легкую прогулку, а угодили в самую гущу ада. Из шести опытных бойцов трое так и не вернулись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службу, — тихо вздохнула Вивиан, окинув уцелевших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какими бы измотанными и грязными ни выглядели защитники, по сравнению с Гейлом и Валентином они легко отделались. Двое подростков были буквально залиты кровью с ног до головы. Наспех наложенные на тело Гейла бинты насквозь пропитались багровыми пятнами; даже слепому было ясно, что парень держится на одном честном слове. Валентин выглядел чуть лучше, но его куртка с одной стороны тоже потемнела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Джос Крофт выступил вперед и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лично представлю Гейла, Валентина и Вивиан к ордену Серебряной Звезды. Полагаю, ни у кого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окровавленных героев, спорить никто не решился. Да и вклад Вивиан в координацию обороны переоценить было невозможно, так что предложение Крофта все встретили единодушным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перевела взгляд на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Надо перевязать тебя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кивнул. Скрывшись от любопытных глаз в комнате отдыха, они переоделись. Вивиан посмотрела на руку юноши — от глубоких порезов не осталось и следа. Ничуть не удивившись феноменальной регенерации своего подопечного,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была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 Гейл провел пальцем вдоль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принялась ловко накладывать чистую марлю. Спектакль следовало доиграть до конца. Впрочем, она давно привыкла к тому, что Гейл бесконечно далек от понятия «обычный человек». Пусть страшные на вид увечья бесследно затянулись за считаные минуты, девушка педантично обмотала его руку и торс в районе ребер свежими бинтами. Только после этого они вышли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участливо спросил Крофт.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Настоящий мужчина должен уметь держать удар, — с теплотой в голосе подбодрил его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неловко переступил с ноги на ногу. Его слегка мучила совесть — ведь под свежей повязкой кожа была идеально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Валентин обратился к капитану их гражданского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капитан, вы справитесь с управлением военным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 легким корветом бы совладал, но такая махина... Честно говоря, никогда не пробовал, — смущенно признался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Джос Крофт подошел к консоли и, взглянув на показатели датчиков, изумленно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Валентин, ты сумел задействовать системы крейсера на пятьдесят процентов?!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результаты делали юношу настоящим гением пилотирования. Любое оборонное ведомство оторвало бы такого специалиста с руками. Стоит ему пройти профильное обучение, и он сможет в одиночку вести в бой тяжелые эскадренные миноносцы. Для регулярной армии подобные таланты были бесценной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несколько минут назад он выжимал все сто»,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Валентин прекрасно понимал: выдающиеся способности нужно демонстрировать дозированно. Излишний триумф привлекает слишком много внимания, а за ним неизменно тянется шлейф опасных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полностью разделял эту мудрость. О своей феноменальной регенерации он рассказал только двум самым близким людям, да и трофейного интеллектуального агента пока благоразумно припрятал. Если бы он прямо сейчас вытащил на свет столь баснословно дорогую вещь, у остальных студентов наверняка возникли бы зависть 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Притвориться невинной жертвой обстоятельств, у которой за душой ничего нет, сейчас было самым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 том, что Валентин выжимал из систем стопроцентную мощность, знал лишь один свидетель — Стурс. Его оставляли в живых лишь на тот случай, если Валентину понадобятся дополнительные сведения. Теперь же, когда надобность в допросе отпала, юноша без лишних церемоний всадил пиратскому главарю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проявлять милосердие к отъявленному головорезу?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Крошечное обгорелое отверстие прямо между широко распахнутых глаз мертвеца смотрелось жутковато. Стурс так и застыл с выражением полнейшего неверия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капитан лайнера более-менее освоился у пульта управления, Валентин сослался на изнеможение и потянул Гейла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коридоре,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тебя по расписанию отборочный матч на турнире, — безэмоционально напомнил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подскочил на месте как ужаленный. Проклятье, из-за всей этой кутерьмы с пиратами он напрочь выкинул соревнование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мехов уже вошел в ту фазу, когда неявка на бой означала автоматический вылет из сетки. Гейл мгновенно подключился к терминалу Звездной сети. Свободного времени оставались считаные мгновения, но благодаря своевременному напоминанию он успел заскочить в уходящий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Седьмой сражался на виртуальной арене, капитан лайнера пытался совладать с огромным крейсером. Под его неуверенной рукой грозный боевой корабль, способный развивать невероятные скорости, тащился со скоростью груженой баржи. Насилу вернув исполина на прежний курс, новоиспеченный пилот повел его к конечной цели — планете Напман в галактике Инцюн, где располагалась знаменитая Королевская академия Инцюн.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академия Инцюн, как следовало из её названия, была историческим памятником эпохи конституционной монархии. Она распахнула свои двери задолго до того, как в галактике установился федеративный строй. Это учебное заведение считалось самым масштабным и передовым в освоенном космосе: здесь традиционно получали образование все наследники правящей династии. Материальная база, финансирование и, что самое важное, преподавательский состав академии соответствовали элитарным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местная аристократия процветала, и даже сейчас потомки древних дворянских родов ревностно оберегали свои традиции. Эти студенты пеклись о манерах куда больше рядовых сверстников. Помимо фундаментальных наук они прилежно постигали кодекс хорошего тона — в академии до сих пор читали лекции по светскому этикету. Понятие фамильной чести для этих выходцев из высшего общества порой ценилось выше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грозный силуэт крейсера приблизился к атмосфере Напмана, на планете едва не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в суверенное воздушное пространство вошел тяжелый боевой корабль! Местные диспетчеры и обыватели ума не могли приложить, как такая махина сумела беспрепятственно миновать внешние рубежи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пограничный патруль, разумеется, перехватил крейсер еще на подступах. Всех пассажиров подвергли тотальной биометрической проверке. Пленных головорезов спешно передали конвою, а вот с уцелевшими студентами военным пришлось повозиться. Под ошеломленными взглядами офицеров ребята спокойно поднялись обратно по трапу.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Юридический казус заключался в том, что захваченный корабль официально признали законным военным трофеем Высшей школы Освильд. Патрульный флот галактики Инцюн не имел законных прав на его конфискацию. Всё, что смогли сделать пограничники — опечатать тяжелые плазменные орудия, после чего им пришлось с миром отпустить судно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стальная туша крейсера зависла прямо над ухоженным парком Королевской академии Инцюн, накрыв величественные готические шпили колоссальной тенью, у половины учащихся едва не случился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здравомыслящий человек подпрыгнет от ужаса, если у него над головой внезапно вырастет ощетинившийся пушками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поддавшиеся панике молодые дворяне мигом растеряли весь свой лоск, совершив поступки, крайне далекие от аристократического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по обмену студенты Высшей школы Освильд ухитрились в первый же день настроить против себя весь преподавательский состав и учащихся академии. Такого грандиозного скандала никто на борту трофейного корабля явно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эффектный визит нанес сокрушительный удар по спеси местной золотой молодежи. Их былая гордость и чувство превосходства перед «провинциальными выскочками»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 зашли с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впереди их ждал долгий учебный год. Посмотрим,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