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академия Инцюн ничем не напоминала Высшую школу Освильд. Гейл смотрел сквозь панорамный иллюминатор капитанской рубки на бескрайнюю гладь бледно-золотой воды. Это не было похоже на привычные ему озера и моря с их глубокой синевой или изумрудными переливами. Под лучами местного светила, мало отличавшегося от земного солнца, водная пустыня искрилась и сияла, напоминая бескрайнее море жидкого золота. Потрясающее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этой эпохи здания, возвышающиеся прямо над водой, казались диковинной архаикой, но Гейлу они показались до боли знакомыми. Величественные строения с легким британским колоритом напоминали европейскую архитектуру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остальных пассажиров корабля этот пейзаж производил совершенно иное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никогда прежде не видела таких домов, — тихо произнесла стоявшая рядом с Гейлом Вивиан. — Только в Звездной сети на картинках.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посмел обозвать ее деревенщиной. Из всех присутствующих лишь сам Гейл действительно когда-то видел нечто подобное. В его родном городе из прошлой жизни хватало подражаний европейскому стилю, хотя, разумеется, далеко не в таких масштабах. Здесь же, на фоне тихой золотистой глади, огромный архитектурный ансамбль выглядел неописуемо роскошно и в то же время изысканно-строго.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военного корабля вызвало немалый переполох, но вскоре к ним направился патрульный катер академии, чтобы скоординировать посадку. На территории учебного заведения имелся космодром, вполне пригодный для обычных шаттлов, однако для полноценного боевого крейсера местная площадка оказалась слишком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 пришлось пересесть на патрульное судно. Сам крейсер временно отогнали на внешний рейд. Как ни крути, а захваченный в бою трофейный корабль оставался их главным триумфом — достижением, спорить с которым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Королевской академии Инцюн всегда славились своим высокомерием. Какими бы престижными ни были заведения, присылавшие к ним студентов по обмену, хозяева неизменно смотрели на гостей свысока, расправив плечи. Но сегодняшнее событие изрядно подпортило им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мода пошла в этом году у Освильда?» — недоумевали они. — «Обычные стажеры, а устроили из своего прибытия настоящее шоу, решив напоследок громко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галактики Инцюн тут же раздула шумиху. Репортеры рвались взять интервью у главных героев, захвативших пиратский корабль, — Гейла, Валентина и Вивиан, но директор Джос Крофт решительно пресек эти попытки, заявив, что детям нужно готовиться к учебе. Тем не менее имена троих курсантов из низов прогремели на всю планету еще до того, как они ступили на порог академии. Вдобавок руководство Инцюн, верное традиции чествовать проявленную храбресть, наградило каждого из них памятными почетными медалями.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учебном году в Инцюн съехались делегации из нескольких систем: помимо Освильда, прибыли курсанты из академии Чжунлин галактики Юньхуэй и Высшей школы Саломонс, представлявшей систему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такому случаю принимающая сторона устроила грандиозный торжественный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актовом зале, оформленном со старинным шиком, благоухали редкие аквамариновые звездные орхидеи, специально доставленные с планеты Напман. Студенты академии Инцюн собрались заранее. При всей своей спеси, в вопросах этикета они держали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Погодите, а почему эти три имени кажутся мне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действительно... Где-то я их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Постойте! Не тот ли это Гейл из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Мать твою, точно! Отряд Ветреницы! Гейл, Валентин 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Гейл ведь в прошлом отборочном матче уложил соперника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Вивиан, кажется, тоже прошла в групповой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снизошло не только на эту кучку курсантов. По залу покатилась волна шепота: многие начали сопоставлять имена из списка прибывших с известными игроками. Тем более что имена троицы, представленной к наградам, красовались на самом видном месте во главе списка. Не заметить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Гейла вся эта официальная мишура изрядно утомляла. В прошлой жизни ему, прямо скажем, ни разу не доводилось выходить на сцену за грамотами 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вся троица выглядела безупречно. Прекрасный возраст — шестнадцать-семнадцать лет, расцвет юности. К тому же Гейл обладал идеальной, выверенной до пикселя цифровой красотой, Валентин — утонченной, завораживающей внешностью, а Вивиан приберегала для публики кроткую, чуть смущенную улыбку благовоспитанной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 кто знал их ближе (например, Ходжсон), прекрасно понимали, что все это не более чем фасад и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Ходжсона Гейл оставался нелюдимым драчуном с тяжелыми кулаками — типом крайне опасным. Валентин на людях улыбался мягко и вежливо, но Ходжсон, который краем уха слышал о скандальном разводе профессора Цзян Шэньчжи и Лио Виблена, а также воочию видел Валентина в деле, зарекся переходить дорогу этому утонченному эстету. Что же до Вивиан... она, пожалуй, казалась Ходжсону самой вменяемой в этой компании, но исключительно на контрасте с остальными. На самом деле к скромности, кротости и тихому нраву эта девица не имела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облачены в парадную форму Высшей школы Освильд, созданную по канонам Легиона Серебряной Звезды. Поскольку Освильд недавно перепрофилировали в военную академию, их обмундирование выглядело строже и внушительнее, чем у обычных студентов. Идеально подогнанные по фигуре темно-бордовые, почти черные кители с двубортной застежкой на серебряных пуговицах, украшенных сквозной гравировкой герба школы, высокие кожаные сапоги сложного черно-шоколадного оттенка. Жесткие армейские плечи и четкие линии кроя могли превратить даже самого заурядного человека в писаного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тем более эта троица, природа которой явно не пожалела ярких красок, смотрелась на сцене сногсшибательно. Среди курсантов Инцюн пронесся приглушенный вздох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местной золотой молодежи предвзятости, они вряд ли нашли бы повод для придирок к этим троим. Но когда кто-то сияет слишком ярко, это неизбежно вызывает зависть — старая как мир истина, не теряющая силы даже в век космических перелетов.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орденов, Гейлу, Валентину и Вивиан выделили лучшие жилые апартаменты в кампусе. Валентин, заподозрив неладное, мысленно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словно намеренно выставляют напоказ, подбрасывая дров в костер чужой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гостиной открывался вид на бескрайнюю водную гладь, усеянную яркими островками цветущей зелени. Золотистая вода казалась бездонной, как океан, но при этом удивительно спокойной. Подобные апартаменты с видом на лагуну даже в Инцюн считались непозволительной роскошью, доступной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Трехместный номер состоял из трех просторных спален, каждая со своим санузлом, двух общих гостиных и уютной кухни. Благодаря стилизации под старину Гейл чувствовал себя здесь как дома — каждая деталь интерьера напоминала ему о покинутой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же мать, чуть не лопнул! Какая мука — молчать столько времени! — Из кармана Гейла пулей вылетело пушистое создание, сделало в воздухе кульбит и заговорило звонким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 лишь уставился на питомца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кого ты только набрался этой пошлятины? Лопнул он, видите ли. Я два года играю роль молчуна, и ничего,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Смотрю, энергии у него хоть отбавляй, — Валентин прищурился. — Гейл, с его помощью разработка мехи Джи пойдет гораздо быстрее. Я смогу загружать проектные данные напрямую в его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еще что за чудо? — удивленно спросила Вивиан. О существовании интеллектуального агента она даже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вкратце объяснил ей суть дела, после чего повернулся к Валентину: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ним точно все в порядке? В таком виде его не засекут?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все просто замечательно! — пискнул зверек. — Папочка, ты до сих пор не дал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Гейла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Избавь меня от этого «папочки»,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в голоске существа зазвучала неподдельная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Фантазией в плане имен Гейл никогда не блистал. Раз уж Валентин планировал связать его будущую меху с этим существом, решение напросилось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Будешь Сяо Джи. И помни: никаких отцовских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мне тебя называть? — Сяо Джи уныло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по имени, — отрезал Гейл. От этого «папы» у него по коже уже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ладно, — вздохнул Сяо Джи и пробурчал себе под нос: — Хотя имя Гейл — такая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отсутствие такта», — мысленно вздохнул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смерил питомца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он выглядит точь-в-точь как ручной горный кот, даже его странное неоновое свечение исчезло. Можешь спокойно брать его с собой на улицу. Но заруби себе на носу, мелочь: при посторонних —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же лопну от скуки! — заныл Сяо 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хозяин молчит уже два с лишним года и до сих пор не лопнул, — безжалостно парировал Валентин, указав на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обязательно нужно было меня приплетать?» — мысленно возмутился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весело расхохоталась и сладко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вам, давайте отдыхать. Чует мое сердце, завтрашний денек спокойным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глупой и прекрасно понимала, что их троица сейчас — как красная тряпка для всей Королевской академии. И за этой провокацией явно угадывался чей-то тонкий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дело рук директора Крофта?» — подумала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она, ни Валентин не могли дать однозначного ответа. Для Крофта в подобной травле не было никакого практического смысла. К тому же его искреннее восхищение их талантами ни для кого не являлось секретом: за считанные дни он сблизился с ними сильнее, чем с тем же Ходжсоном или остальной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следующее утро Джос Крофт без лишних церемоний возник на пороге их апартаментов.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возражаете, если я присоединюсь к вашему завтраку? — с порога обезоруживающе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молча разглядывал сияющего директора. Этот человек порой вел себя настолько непосредственно, что закрадывались подозрения о расщеплении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Разумеется, не возражаем, — вздохнул Гейл. Ну не выставлять же директора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доесть им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не успели провести в академии Инцюн и суток, как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Тревожная весть настигла Крофта в разгар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пребывания делегации Освильда на чужой территории был убит один из их первокурсников — Юй Фэйвэнь. Тело несчастного обнаружили в его собственной комнате. Смерть была страшной: стены и пол гостиной буквально залило кровью. Сомнений не оставалось — это была жестокая, показательная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стоял перед дверью в комнату погибшего парня, с которым еще вчера шел плечом к плечу. Чуть поодаль, бледный как полотно и дрожащий от страха, замер Уинстон Пайн.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Юй Фэйвэнем делили эти апартаменты на двоих вместе со своей сокурсницей, первокурсницей Цзян Цяочжи.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Почерк Волков-наездников, — едва слышно прошептал Валентин на ухо Гейлу. — Надо же, не думал, что эти недобитые щенки умудрились пролезть даже в Инцюн.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солнечные лучи пробивались сквозь колышущиеся занавески, рассыпая по залитому кровью полу золотые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Гейл отчетливо понял одну вещь: это место — не Освильд, ставший для него тихой и безопасной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академия Инцюн могла сколько угодно щеголять своим лоском и безупречной архитектурой. Но внутри нее таилась тьма, куда более глубокая и опасная, чем все, с чем они сталкивались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