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Юй Фэйвэня была событием двояким: её можно было замять как трагическую случайность, а можно — раздуть до масштабов межсистемной катастрофы. В одном никто не сомневался — убийца принадлежал к числу местных. Академия Инцюн славилась совершенной системой безопасности, так что преступника должны были поймать в считаные часы. Однако руководство учебного заведения огорошило всех официальным заявлением: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совершивший убийство, уже покинул пределы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Гейл, далёкий от политических интриг и подковерных игр, понимал, насколько нелепо звучит эта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ему эта куцая ложь казалась очевидной, то директор Крофт и подавно видел её насквозь. Тем не менее Джос не проронил ни слова. Кое-как успокоив пребывавших в истерике Уинстона и Цзян Цяочжи, он молча удалился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 не покидало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Валентин внезапно замер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с самого начала пошли по ложному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 — Гейл недоуменно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убийца — вовсе не студент Королевской академии Инцюн? — озвучил свою мысль Валентин. — Что, если это кто-то из академии Чжунлин, прибывшей вчера вместе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вздрогнула. В её глазах мелькнуло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ведь тоже слышала, что «Волки-наездники» как-то связаны с галактикой Юньхуэй...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Валентину же слухи были не нужны — он знал наверняка. Наконец-то стало ясно, почему название «Волки-наездники» казалось ему таким знакомым. В его личной библиотеке хранился редкий исторический трактат. Хоть книга и считалась недостоверной хронологией, описанные в ней события не были вымыслом: автор детально задокументировал сложнейшую паутину интриг между фракциями во время затяжных войн тринадцатого века. Поначалу Валентин не придал этому значения, ведь никому и в голову не могло прийти, что отголоски тех древних распрей докатятся до стен элитного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«Волки-наездники» — добрая половина из первой десятки пиратских синдикатов имела тесные связи с галактикой Юньхуэй. Местный Легион Звездного Сияния считался слабейшим среди четырех великих армий, однако Юньхуэй испокон веков служила идеальным инкубатором для космического отребья. Даже знаменитая Эссек, планета наемников, находилась в её границах.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Млечный Путь и Юньхуэй единым фронтом вели войну против Легиона Серебряных Крыльев из галактики Цанлань.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сопоставить факты, как мотивы заговорщиков прояснились: они из кожи вон лезли, чтобы рассорить союзников. Ведь среди прибывших по обмену кадетов почти все, за исключением троицы Гейла, имели за спиной влиятельных покровителей из высшего генералитета.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выжившим «Волкам-наездникам», если они действительно жаждали мести, обходить стороной главных виновников своего разгрома? Зачем им понадобилось убивать Юй Фэйвэня — самого незаметного и тихого из двенадцати кадетов?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похвастаться ни знатным происхождением, ни выдающимися заслугами в уничтожении пиратского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тогда, в космосе, пиратам удалось вырезать всех кадетов на борту корабля... Какими бы мотивами они ни руководствовались — пусть даже за этим стоял таинственный заказчик, не поскупившийся на щедрую плату и заставивший разбойников наплевать на колоссальный выкуп за живых заложников, — результат оказался бы катастрофическим. Враги изначально шли на полное уничтожение, не планируя оставлять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последствия этой бойни были бы поистине ужасающими. Какой изощренный, дьявольский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лазутчик «Волков-наездников» действительно затесался среди студентов Чжунлин, все подозрения пали бы на галактику Юньхуэй.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погиб лишь Юй Фэйвэнь, его семья тоже обладала немалым весом. По негласным законам война не должна была касаться необстрелянных курсантов, но у грязных интриг свои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Валентина выстроилась четкая картина, но один элемент никак не вставал на место. Зачем Королевской академии Инцюн брать на себя чужую вину и покрывать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лишалось всякой логики. Лань Фу упоминала, что Галактика Инцюн тайно симпатизирует галактике Цанлань.. Разве они не должны были первыми ухватиться за шанс поссорить Млечный Путь и Юньхуэй?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выводами Валентин сразу же поделился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Вивиан, знавшая о связях пиратов с Юньхуэй лишь в общих чертах, выслушала его рассуждения и тонко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Мотивы руководства Инцюн куда проще,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Поясни, — лаконично попросил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Инцюн никогда не заявляла о поддержке Цанлани, — задумчиво произнесла Вивиан. — Похоже, Галактика Инцюн давно грезит о единоличном господстве в известном космосе. Я бы не удивилась, узнай мы, что к конфликту между Млечным Путем и Цанланью приложили руку спецслужбы Инцюн. Для них идеальный расклад сейчас — это затяжное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Гейла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они просто не хотят, чтобы коалиция Млечного Пути и Юньхуэй проиграла слишком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Точнее, они хотят, чтобы эта война тянулась как можно дольше, превращаясь в изнурительную бойню на истощение. А в финале коалиция должна победить, но выйти из этой схватки обескровленной, — добавил Валентин.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Военный блок — это не единое государство, — тихо подтвердила Вивиан. — Рано или поздно союзники перегрызутся. Инцюн нужно лишь дождаться нужного момента, бросить кость — и коалиция рухнет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мысленно сопоставил её слова с историческими хрониками будущего и признал: Вивиан попала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учебниках по истории шестнадцатого века подробно описывалась эта великая смута. Война действительно затянулась на десятилетия, превратившись в мясорубку. Секретная поддержка со стороны Инцюн позволяла Цанлани сохранять зыбкий паритет в борьбе против объединенных сил Млечного Пути и Юньхуэй. Так продолжалось до тех пор, пока не скончался командующий Легионом Серебряных Крыльев — легендарный маршал Синси.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хрупкое равновесие рухнуло. Млечный Путь и Юньхуэй праздновали победу, но триумф длился недолго: союз расторгли в одностороннем порядке, а отношения между вчерашними соратниками опустились до точки замерзания.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Фактическим правителем Инцюн в те годы стал человек по имени Пейсен. Имя простое, бесхитростное, но у Гейла от одного воспоминания о нем мороз пробегал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кто был истинным кукловодом. Какими бы гениями ни считали себя сам Гейл, Валентин и Вивиан, на фоне этого политического колосса они казались жалкими песчинками.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Показательный пример — Юй Фэйвэнь. Какая разница, из какой ты семьи, если в чужой игре тебе отведена роль безликой пешки? Щелчок пальцев — и тебя стерли с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Гейлу безумно хотелось понять: какую роль в этом глобальном спектакле играл директор Джос Крофт, всегда относившийся к ним с отцовской теплотой?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ответов не предвиделось. Чжунлин прислала ровно десятерых студентов, и сегодня на занятия явились все десять — ни больше ни меньше. Из-за этого Валентин даже усомнился в собственной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дни потекли в атмосфере зловещего штиля.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курсанты по-прежнему косились на них волками и строили мелкие пакости, но к подобному бойкоту Гейлу было не привыкать — детские забавы, не стоящие внимания. Загадочный убийца залег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полгода спустя, когда одна из студенток академии Чжунлин, Лилит Эль, скоропостижно скончалась от сердечного приступа прямо во время практических занятий по пилотированию мех, Гейл наконец вздохнул с облегчением. Напряжение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вернуться в Звездную сеть и продолжить участие в круговом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Круговой этап чемпионата мех оказался куда более изнурительным и долгим, нежели игры на вылет. К этому моменту Гейл шел со стопроцентным результатом, деля первую строчку таблицы еще с семью пилотами. У Вивиан дела шли чуть хуже — с тремя поражениями она занимала шестьдесят девятое место, что тоже было отличным показателем.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непрерывного стресса дали о себе знать: на арене Гейл дрался с неистовством берсерка. Он не оставлял оппонентам ни единого шанса, за что пользователи Звездной сети быстро окрестили его Хладнокровным Демоном. Пощады его противники не знали, а специфика боевых приемов Гейла превращала бои в откровенный фарс. Несчастные летали по всей арене, кувыркались в пыли и, не успев прийти в себя, обнаруживали, что их выбросило в комнату ожидания. Уровень ненависти к Гейлу среди участников зашкаливал за все мыслимые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забавной случайности его очередным соперником оказался старый знакомый. Гейл уже не помнил имени пилота, но сам силуэт вражеской машины показался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полгода Валентин основательно переработал дизайн Джи. Меха лишилась своего прежнего... эпатажного облика. И хотя серебристую броню всё еще украшали пестрые узоры, вычурный шлем на голове стал заметно компактнее и наконец-то приобрел адекватные очертания. Узкий черно-золотой визор, скрывавший оптические датчики, придал лицу Джи хищное и суровое выражение, да и в целом контуры машины стали куда более обтекаемыми.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искушенные ценители мех заглядывались на Джи, пусть главным аргументом в её пользу по-прежнему оставалась сокрушительная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трепещите, ничтожества! Сейчас великий папочка покажет вам, где раки зимуют! — раздался в кабине писклявый детский голосок, силящийся звучать с развязной, прожженной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Сяо Джи определенно не относился к категории милых и дружелюбных Интеллектуальных агентов.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глупо было отрицать, что после нейросинхронизации с Джи Гейл стал на порядок сильнее. Но если бы этот паршивец еще умел вовремя затыкать свой 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Джи был уникальным Интеллектуальным агентом, взращенным в пиратских притонах. От стандартных гражданских программ его отличал дикий, необузданный нрав: в коде Интеллектуального агента уживались звериная свирепость и холодная, граничащая с садизмом расчетливость. К сожалению, к этому набору прилагались крайнее легкомыслие, болтливость и привычка нести несусветную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наш оппонент-то с хитрецой! — внезапно подал голос Сяо 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взглянул на застывшую в отдалении машину. Любой пилот, кому не посчастливилось сойтись с ним на арене, понимал: подпускать Джи на дистанцию ближнего боя — верная смерть. И сейчас против Гейла выставили быстроходную модель дальнего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ли у нас скорости, чтобы сократить дистанцию? — спросил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бахнуть из дальнобойного, — посоветовал Сяо Джи. — Сканеры завершили анализ: его ходовая часть на десять процентов резвее нашей. Чтобы зажать его в угол, придется использовать рельеф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оснастил Джи легким артиллерийским орудием, выполнявшим функцию, схожую с метанием кинжалов в играх. Вот только убойная сила настоящих снарядов превосходила урон от призрачного метательного оружия вроде «Радуги в поднебесье» на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пушка вела огонь облегченными снарядами на колоссальную дистанцию, а её заряды обладали легким разъедающим эффектом, способным на время снизить маневренность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внедрить это новшество в программный код и при этом не уронить показатели нейросинхронизации, Валентину пришлось совершить невозможное. Гейл до сих пор чувствовал легкое смущение, вспоминая ту неделю: Валентин буквально не смыкал глаз, сутками напролет переписывая и калибруя терабайты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Перенастроить базовую конфигурацию Джи, сохранив её уникальные свойства, оказалось адски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идеальных машин не существует. Главной слабостью Джи всегда оставалась уязвимость перед дальнобойными атаками. Настоящий бог ближнего боя, мех становился легкой мишенью, если враг удерживал дистанцию. И Валентин приложил колоссальные усилия, чтобы компенсировать этот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нажал на гашетку. Снаряд со свистом сорвался с направляющей и с ювелирной точностью настиг улепетывающего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Разработка Валентина била на запредельное расстояние, практически перекрывая дальнобойность специализированных артиллерийских платформ. Впрочем, ключевое слово здесь было «практически». Оппонент, пробившийся в финальную стадию кругового турнира, явно не лаптем щи хлебал.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Ответный залп тяжелого миномета не заставил себя ждать. Гейл задействовал легкую поступь — меха послушно взмыла в воздух, с изящной легкостью разминувшись со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стандартных машин, Джи управлялась с помощью уникального боевого интерфейса Гейла. Обычные пилоты полагались на баллистические вычислители, в то время как Гейл использовал легендарные техники. Тот же выпад «Радуги в поднебесье» гарантировал почти стопроцентное попадание, если цель находилась в зоне досягаемости. Сам же Гейл благодаря приемам вроде «Шага по облакам в погоне за луной» уклонялся от любых снарядов. А в крайнем случае у него всегда оставался козырь школы нищих — неуловимая «Походка сквозь туман и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налево! Ну и ушлёпок! Он что, кайтит нас, как бездомных дворняг?!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ты дворняга!» — мысленно огрызнулся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Остроты Сяо Джи уже сидели у него в печенках. Этот Искин умудрялся самостоятельно подключаться к Звездной сети, впитывая информацию с пугающей скоростью. Вот только вместе с полезными базами данных он нахватался сетевого мусора и жаргонизмов, отчего его манера общения становилась всё более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Джи, займись делом. Он сейчас выйдет из радиуса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расслабься ты! Если он убежит, то тоже не сможет по нам палить. Будем бегать друг за другом и играть в догонялки.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а этот кадр, похоже, предпочитает прятки! — оживился Интеллектуальный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мех заложил эффектный S-образный вираж Барнетта и юркнул в густые заросли исполинских папоротников.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мне это только на руку», — ухмыльнулся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вражеской машины наверняка думал, что густая растительность скроет его от сенсоров и позволит устроить классическую снайперскую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Наивный. Гейла подобные трюки не пугали. Джи намертво зафиксировала сигнатуру цели — пока противник оставался в пределах карты, он не мог исчезнуть с панели фокуса игрового интерфейса.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Ну и кретин! Гейл, объясни мне, откуда в вашей расе столько имбецилов?! — Сяо Джи, прекрасно знавший скрытые возможности своего пилота, разразился издевательским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промолчал, но в душе шевельнулась глухая обида за всё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следи за сенсорами. Не хватало еще проиграть из-за глупой оплошности, — холодно осадил его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таким гиперактивным помощником волей-неволей начнешь экономить слова. Сяо Джи умудрялся забивать эфир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тебе! — фыркнул Интеллектуальный агент с притворным изумлением. — Чувак сам залез в ловушку, а ты строишь из себя великого стратега. Да его сейчас размажет в тонкий блин! Скажи еще, что сомневаешься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добр, избавь меня от тона а-ля "надеюсь, мой пилот не такой же тупой"».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Джи бесшумно скользнула под сень исполинских листьев. Местные папоротники превосходили меху ростом в несколько раз, образуя полноценный первобытный лес. Впрочем, долго искать беглеца не пришлось: маркер на дисплее указывал аккурат на массивный стебель в сотне метров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боевая машина оснащалась системами маскировки и сканирования, и данный дальнобойный мех явно принадлежал к категории дорогостоящих модифицированных моделей. В Звездной сети такие кастомы считались развлечением для обеспеченных игроков, в то время как полностью уникальные, собранные с нуля прототипы могли позволить себе лишь единицы — богатейшие магнаты галактики. Именно к таким редким кастомам пилоты ошибочно причисляли и 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Пилота вражеского меха, носившего имя «Первоцвет», звали Финн. Его машина обладала уникальной системой камуфляжа, скопированной у вымерших земных хамелеонов. Броня, еще недавно отливавшая благородной платиной, теперь окрасилась в сочный изумрудный цвет, полностью сливаясь с листвой папоротника. Финн активировал генератор помех на полную мощность. Эта маскировка была гордостью «Первоцвета» — засечь мех в таком режиме не могли даже продвинутые сканеры гражданского образца. Подобное под силу разве что флагманским военным крейсерам.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Финн предвкушал скорый триумф. Ему во что бы то ни стало нужно было реабилитироваться за позорное поражение на отборочном этапе, где Гейл разнес его в пух и прах всего за полминуты. В элитной тусовке владельцев модифицированных мех над ним потешались все кому не лень. Обыватели, не сталкивавшиеся с Гейлом лично, не понимали, с каким монстром имеют дело. Финн жаждал мести. Он собирался доказать зубоскалам свою силу и утереть им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казался непобедимым, но Финн потратил недели на разбор его тактики и нашел уязвимость. Секрет крылся в одном: не подпускать этого сумасшедшего рукопашника на дистанцию удара и расстреливать издали.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таинственный Гейл шел без единого поражения. Он стал главной сенсацией турнира, безусловным фаворитом. Если Финну удастся прервать эту победную серию, его имя прогремит на всю Звездную 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только мысли об этом кровь Финна закипала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немного, ближе... Ну же!» — молился Финн,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неумолимо приближалась к убойной дистанции. Стоило выпустить плазменно-оптический снаряд — и победа у него в кармане. Это мощнейшее оружие обладало чудовищной разрушительной силой, из-за чего боезапас «Первоцвета» был ограничен всего тремя выстрелами.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мех замер неподвижным истуканом, идеально имитируя веточку гигантского папоротника.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Попался, дуралей!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издевательский смех ворвался в общий аудиоканал, отчего у Финна зазвенело в ушах. В следующую секунду кабина содрогнулась от страшного удара, и изображение на обзорных экранах бешено закрутилось.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«Как?!» — пронеслась в его голове паническая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образом противник очутился перед ним за долю секунды?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как он вообще его запеленговал сквозь глушилки?!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 засек, почему шел напролом, снайперски точно целясь прямо в укрытие, словно видел сквозь маскировочные поля?!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противоречило всем законам физики Звездной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активировал «Битву драконов в диких землях», мгновенно переместив Джи вплотную к «Первоцвету». Но ликующие вопли Сяо Джи в ушах выводили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не выдержав, рявкнул Гейл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Хохот Сяо Джи тут же оборвался, сменившись обиженным всхлипом: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побеждаем, а ты опять на меня орешь! Хнык-хнык-хнык... Гейл, ты злой и черствый сухарь! Ни капли меня не любишь...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лишь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заткнись, очень тебя прошу!»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этого несносного Интеллектуального агента вся серьезность происходящего окончательно и бесповоротно канула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http://bllate.org/book/19793/2000908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