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Гейл прекрасно понимал: мужчинам не пристало ломаться или строить из себя недотрог. Но когда тебе действительно дорог человек, в интимных вопросах неизбежно проявляешь осторожность. И неважно, мужчина перед тобой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Гейл никогда не связывал себя столь глубокими узами с другим мужчиной. Он и подумать не мог, что испытает нечто подобное — чувство настолько сильное, что от него всё внутри переворачивалось. И то, с каким трепетом он теперь подходил к их близости, объяснялось исключительно важностью этих отношений, а вовсе не полом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был дураком и отлично видел: терпение Валентина уже на исходе. Тот покорно ждал, пока Гейл полностью примет их новую реальность... Ну, по крайней мере, так казалось со стороны. Стоило Гейлу отступить хотя бы на шаг, как Валентин тут же прекращал натиск, не позволяя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мужская воля — штука хрупкая, куда тоньше, чем принято думать. Иногда всё случается само собой, легко и естественно. Лежа на спине и глядя в потолок, Гейл предавался довольно противоречивым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Не о том ли, что мне удалось доставить тебе удовольствие, и откуда у меня столько опыта? — Валентин, набросив на плечи один лишь легкий халат, небрежно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волосы после душа были слегка взъерошены, а в глазах еще стояла влажная дымка, отчего он казался невероятно, почти пугающе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излишне проницательным любовником — явно не самое 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греха таить, сама мысль о близости между двумя мужчинами раньше вызывала у Гейла легкую неловкость. Ему казалось, что принимающей стороне вряд ли может быть приятно. А если бы они поменялись ролями, Гейл наверняка напрочь отбил бы у Валентина всё желание своей неуклюжестью... Но на деле всё вышло иначе. Валентин оказался настолько ласков и чуток, что Гейл не почувствовал ни малейшего дискомфорта. Более того, под конец его захлестнуло такое острое, невиданное прежде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на душе у него становилось еще более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могла бы быть занята чем-то более полезным, — негромко рассмеялся Валентин. — Впрочем, виноват: я ведь так и не рассказал тебе, что в Звездной сети есть специальные симуляторы тактильного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был достаточно сообразителен, чтобы не переспрашивать, что это такое. Название говорило само за себя. Зато это нехитрое объяснение принесло ему заметное облегчение. Он поплотнее закутался в одеяло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подошел ближе. Не успел Гейл опомниться, как тот склонился и мягко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Гейл успел хоть что-то ответить, в дверь негромко постучали. Сработал рефлекс, опередивший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выпалил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спальня. В общежитии академии Инцюн каждому курсанту полагались отдельные апартаменты. Они жили втроем — он, Валентин и Вивиан, деля лишь просторную гостиную и кухню. Посторонние сюда почти не заглядывали. Отношения с другими студентами «Освильда» в последнее время наладились, но до близкой дружбы дело еще не дошло. Единственным частым гостем бывала Вивиан, поэтому Гейл и отозвался на стук чисто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сейчас же совсем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Вивиан... Застать их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проклял высокие технологии: двери здесь открывались автоматически по голосовой команде, не давая ни секунды на то, чтобы передумать и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мы же договаривались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В этот миг Гейл искренне пожелал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вовсе не Вивиан. Это была Сюэ Вэньсы, а за ее спиной шумной гурьбой толпились остальные ребята из высшей школы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На часах — девять утра, время вполне детское. Накануне вечером Гейл одержал оглушительную победу в поединке, и ребята твердо вознамерились отпраздновать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Гейл напрочь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празднование — он даже про утреннее открытие лавки в Звездной сети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маслом: толпа остолбеневших студентов уставилась на Гейла, судорожно сжимающего одеяло, и на Валентина, который в своем полураспахнутом халате выглядел куда более невозмутимо и вальяжно.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их просвещенный век подобным зрелищем никого до обморока не доведешь, но и назвать ситуацию обыденной язык бы не повернулся. Гейл сгорал со стыда, однако прятаться с головой под одеяло, подобно кисейной барышне,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 Валентин. Абсолютно спокойным, ровным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снаружи, пожалуйста. Мы переоденемся и сейчас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молча попятились и прикрыли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мог забыть о встрече, но Валентин? Этот педант никогда ничего не упускал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осенила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спросил он. Гейл не то чтобы сильно злился — скорее испытывал неловкость, — но искренне не понимал, к чему Валентину понадобилось так демонстративно раскрывать их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тем временем не торопясь натягивал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Вэньсы к тебе неравнодушна,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серьезно,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первого дня в академии Сюэ Вэньсы спала и видела, как бы уколоть его побольнее! Отношения у них наладились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я окончательно в этом убедился, — добавил Валентин, протягивая Гейлу его вещи. — Раньше были лишь смутные подозрения. Переодеваться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буркнул Гейл, вылезая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строгим меркам Валентина, обладавшего безупречным эстеческим вкусом, фигура Гейла была великолепна — четкие, сильные линии, развитая мускулатура. Жаль только, вся эта красота мгновенно скрылась под слоями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наскоро пригладил пятерней растрепанные вихры, и они с Валентином вышли в общую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и впрямь выглядела сама не своя. Впрочем, в академию Инцюн дураков из простых семей не принимали — все ребята здесь обладали завидной выдержкой и умели держать лицо, так что девушка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предупреждение Валентина, Гейл ни за что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украдкой оглядел однокурсников, с которыми они за последнее время успели сблизиться, и подметил еще одну любопытную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сестры Констанции выражение лица тоже было весьма красноречивым. Она смотрела на Валентина с такой... приглушенной тоской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усмехнулся. Ладно, пускай знают. Так даже лучше — меньше будет лишних расспросов и ненужных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своей комнаты вышла Вивиан. Заметив столпотворение в гостиной, она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 Цзян Цяочжи тут же подскочила к ней и фамильярно ухватила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едва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мы с тобой отродясь не были так близки, — удивленно подумала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они... правда вместе? В смысле, в этих самых отношениях? — заговорщически прошептала Цзян Цяочжи.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разумеется, получился весьма условным — в притихшей комнате каждый так и замер,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проще ли спросить об этом нас напрямую? — с мягкой полуулыбкой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время совместная ночь еще не означала чего-то серьезного — молодые, горячие тела, у всех бурлят гормоны, дело житейское. Все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Вивиан лишь беззаботно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они давно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пронесся дружный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 самом начале учебы Гейл и Валентин держались особняком, фактически в изоляции. Позже лед немного подтаял, но Гейл по-прежнему оставался неразговорчивым, а Валентин — подчеркнуто холодным. Оба казались неприступными крепостями. Но разве это могло остановить влюбчивых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во все времена открывало любые двери. В конце концов, в каком бы веке ни жили подростки, когда у них начинают играть гормоны, первое, на что они западают, — это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Вивиан даже пришлось принять на себя удар завистников — ее часто видели в компании этих двоих. К счастью, на тактическом отделении девушек было раз-два и обчелся, да и глупостями они голову себе не забивали, так что до открытой травли не дошло. Хотя пару раз ядовитые шпильки в свой адрес она все же выслушала.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союзом двух мужчин никого не удивишь, законы генетики никто не отменял: большинство людей оставались гетеросексуальными. При этом никто больше не пытался переделать геев или навязать им «правильные» ценности. Именно поэтому во взгляде Сюэ Вэньсы читалось такое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судя по всему, решила, что Гейл предпочитает исключительно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стопроцентным геем в их паре был как раз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знал об этом наверняка, поэтому за Констанцию ничуть не переживал. Вот если бы на горизонте нарисовался какой-нибудь выдающийся красавец и принялся оказывать Валентину знаки внимания — тут бы Гейл точно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 нас парень строгой ориентации, девчонки, так что ловить вам тут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сумбурное утро, отменять планы никто не стал. Вся компания дружно вывалилась из общежития и отправилась праздновать победу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сиденье глайдера, Гейл активировал свой персональный терминал и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входящих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бросил мимолетный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предложения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Предложения? — Гейл наобум ткнул в одно из писем. — «Меха-клуб»...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Организации, превратившие бои на мехах в прибыльный бизнес, — коротко пояснил Валентин. — Отклоняй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сразу? — Гейл присвистнул, мельком глянув на суммы обещанных гонораров. — Но тут предлагают просто астрономические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курсанты военной академии. После выпуска наш путь лежит в регулярную армию, зачем нам эти цирковые конторы? — подала голос Сюэ Вэньсы, после чего смущенно отвернулась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от силы пару недель, но она никак не могла побороть глупое желание заговаривать с ним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ты решишь бросить учебу, — вдруг вмешалась Констанция. — Хотя с твоими навыками, Гейл, в профессиональной лиге тебя с руками оторвут. Карьера может получиться головокружительная.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за всё время их знакомства Констанция не удосужилась сказать Гейлу и десятка слов, даже когда компания стала более сплоченной.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мгновенно уловил скрытый мотив старшекурсницы.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удумала! Надеешься, что если я брошу академию, то мы с Валентином расстанемся?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твердо произнес Гейл, без малейших колебаний отправляя все запросы в корзину. — Сейчас всё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оставшись без внимания клубов, Гейл уже наделал шуму. И не только на просторах Звездной сети. В реальном мире на юного гения обратило внимание командование Легиона Серебряной Звезды и штабные чины Инцюна. Правда, для высшего руководства Вивиан по-прежнему представляла куда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первоклассных пилотов штабы могли побороться, но их ценность никогда не шла в сравнение со значением гениального тактика и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Валентин давно определились со своим будущим. В эпоху великих потрясений отсиживаться в теплом тылу они не собирались, да и с их способностями пробиться наверх не составляло труда. Гейла манила неизведанная глубина бескрайнего космоса. Валентина же интересовали секретные архивы и экспериментальные лаборатории, доступ к которым в это смутное время полностью контролировали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его собственные научные познания опережали нынешний век на столетия, здесь всё еще оставалось немало загадок, будоражащих ум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участия Гейла в турнире — его интересовал исключительно главный приз, а не дешевая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этот Диккенс, оказывается, местная знаменитость, — протянул Гейл, листая новостную ленту. Их вчерашний бой смаковали на все лады на каждом информационном портале.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какую крупную рыбу он умудрился уложить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подтвердила Вивиан. — Его прочили в главные фавориты турнира. С такой игрой, Гейл, ты гарантированно в тройку лидеров войдешь, а там и до чемпионского титула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весело рассмеялись. В этот момент каждого из них переполняла гордость за то, что этот невероятный пилот учится с ними в одной школе — в «Освильде».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банкета они выбрали самый фешенебельный ресторан на планете. Платить вызвался Ирис — уговор был заключен еще вчера. Официально у маршала Кордона была лишь одна дочь, однако Ирис, будучи его внебрачным сыном, ни в чем не знал отказа. Семья его матери владела одной из крупнейших торговых империй в галактике, так что подобные траты для него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приблизиться к заведению, как на коммуникатор Ириса пришло срочное уведомление. Юноша замер на полуслове, вслушиваясь в сухой голос динамика, и внезапно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остановилась. Веселый смех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Ириса сделалось белее мела. От его привычного высокомерия и гордости не осталось и следа — во взгляде застыл дикий, непередаваемый ужас. Никто даже не решился спросить,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Крофт... требует, чтобы мы срочно вернулись, — едва шевеля губами,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собранно и жестко спросила Вивиан. Как будущие тактики, после памятного столкновения с космическими пиратами они с Ирисом успели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Ириса подозрительно заблестели от подступающих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«Освильде»... Эти твари из Легиона Серебряных Крыльев обошли три наши оборонительные линии. Четвертая армия зашла в глубокий тыл и нанесла удар прямо по планете Лудери...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 Лудери была не просто планетой — там ковались будущие кадры Легиона Серебряной Звезды, лучшие умы и стратеги. Нападение на подобные объекты строжайше запрещалось международной конвенцией «Всемирного свода законов». Любые военные действия против учебных заведений и несовершеннолетних граждан считались тягчайшим военным преступлением. Именно поэтому маршал Кордон и допустил такую фатальную оплошность, не позаботившись о надежной защите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Вальк Синси нанес коварный, сокрушительный удар, попросту растоптав все существующие законы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Валентина похолодело внутри. Он знал, что Лудери суждено пережить катастрофу. В его хрониках упоминалось, что «Освильд» будет практически стерт с лица земли и возродится из пепла лишь спустя годы, навсегда утратив былую славу величайшей академии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исторических документах черным по белому значилась совсем другая дата! Это должно было случиться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временной отрезок сократился настолько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Гейлом. Прежняя уверенность в знании грядущего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 была высечена в камне. Само их появление в этом мире нарушило хрупкое равновесие весов судьбы. Взмах крыла крошечной бабочки породил разрушительный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сентября 1270 года эры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седьмой год с тех пор, как Гейл очутился в этом безумном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его душу сковал леденящий, парализующий ужас. Даже когда он выживал в одиночку на вонючих свалках мусорной планеты Земля, он не чувствовал себя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замелькали картины из жизни в «Освильде». Далеко не все воспоминания были приятными, хватало и обид, и глупых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все эти живые, дышащие люди в один миг превратятся в безжизненную космическую пыль, ранила сердце сильнее любого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Гейл, которого миллионы фанатов уже видели на вершине пьедестала, так и не явился на свой третий финальный поединок. На обратном пути к Лудери ни о каких играх никто и помыслить не мог. Праздничный угар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глядя на тревожные сводки новостей, они по-настоящему осознали: война подобралась к ним вплотную. Ее зловонное дыхание уже обжигало им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Крофт молча стоял на мостике корабля. Валентин прищурился, глядя на его прямую спину. В его голове зашевелились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детальной фиксации информации архивы велись безупречно. Даже к шестнадцатому веку исторические хроники дошли в идеальном состоянии — именно благодаря им Валентин знал судьбу Лудери и академии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Джоса Крофта в этих хрониках едва упоминалось. Будто сухая, безликая сноска на полях великой истории. Когда Валентин впервые услышал его, оно показалось ему знакомым, но никаких подробностей его памяти извлечь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зная Крофта лично, Валентин не сомневался: этот человек обладал колоссальным влиянием и незаурядным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такого масштаба никак не могла затеряться на задворках истории, оставив после себя лишь сиротливое имя без подробного жизнеописания. Если только... кто-то умышленно не стер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казался бесконечным. Каждая секунда в гиперпространстве тянулась как томительный, мучительный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иллюминаторах наконец показался знакомый силуэт планеты Лудери, Гейл содрогнулся. Вместо цветущего оазиса перед ними предстал изувеченный войной кусок скалы, который было трудно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чернели рваные раны пепелищ.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где люди? — выдавил кто-то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выжившие, — донесся глухой ответ офицера связи. — Но очень многих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Синси совершил чудовищное преступление! Он растоптал Всемирный свод законов! — в ярости выкрикнул один из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не знает законов и правил. У нее своя, звериная логика: ты либо побеждаешь, либо погибаешь. Всё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что правительство Инцюна призовет к ответу правителей Цанланя? Пустые иллюзии. Все знали, насколько немощна и труслива нынешняя федеральная власть. Когда в пламя войны оказались втянуты сразу три звездные системы, старые правила стали обузой. Все ждали лишь того, у кого первого сдадут нервы и кто решится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это произошло, пожар войны охватил самые темные уголки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вспомнились строки из мемуаров одного военного историка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Синси больше не требовалось тайное покровительство Инцюна. Ему нужен был открытый союз. Ради этого он пошел ва-банк: ударил по мирной школе, наплевав на международное право и пролив кровь беззащитных детей. Ему было плевать на проклятия и гневные ноты протеста. Единственное, чего он добивался, — заставить Инцюн сделать окончательный выбор и встать с ним плечом к плечу. Время неумолимо ускользало, и в этот момент маршал Вальк Синси вел себя как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Валентин не предполагал, что это безумие начнется на год и девять месяцев раньше положенного срока. Почти на два года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каюты раздался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закрыл глаза, и в его памяти начали всплывать лица — смутно знакомые, стертые временем. Цяо Чжичун, Лонгфелло, Моисей, Хелли...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даже не были друзьями, едва здоровались при встрече. Но сейчас он почему-то помнил каждого. Вспоминал однокурсников со своего отделения пилотирования, которые робели заговорить с ним; ту застенчивую девчонку, которая при виде него краснела и бросалась наутек, и чьего лица он так никогда и не разглядел... Вспоминал даже тех заносчивых придурков, которых раньше искренне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на душе становилось невыносимо, до хрипа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декабря 1270 года эры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на растерзанную планету Лудери Гейл, Валентин и Вивиан принесли присягу и официально пополнили ряды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Жернова судьбы завертелись с такой бешеной, пугающей скоростью, что у Гейла перехватывало дыхание. Он едва поспевал за ходом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он был уверен абсолютно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верные товарищи и его любимый человек пройдут этот путь вместе с ним, плечом к плечу, деля на двоих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будет рядом. Валентин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то единственное, что Гейл поклялся защищать до самого конца. И это решение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