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Валентин всегда отличался редкой осторожностью. За девять лет в этом мире он ни разу не потерял контроль над своими силами, держа их в ежовых рукавицах. Хладнокровный, осмотрительный, расчетливый и невероятно сильный — неудивительно, что в шестнадцатом веке он ухитрялся так долго водить закон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Джос? — Валентин прищурился. — Он не такой, как Мю Цуйин. Если она практически никогда не выходила из-под контроля Звездной сети, то Джос регулярно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 времени он полностью разрывает связь с цивилизацией. Ведет себя как древний отшельник-аскет.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сведения из Звездной сети? — удивился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поднял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аскет... То есть он полностью отказывается от благ цивилизации и держится подальше от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задумчиво постучал пальцами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великое достижение. Обычный офлайн. Когда я к экзаменам готовился, тоже сеть отключал..."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нынешнюю эпоху решиться на такое и впрямь непросто. Человечество слишком прочно увязало в технологическом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он девается? —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галактике Инцюн насчитывается около семи сотен планет, где возможна подобная изоляция. Жители двухсот девяноста из них даже не подозревают, что за пределами их неба есть обитаемый космос и правящая ими звездная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семьсот планет на фоне всех освоенных миров Инцюн — сущая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вообще возможно? — поразился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коренных инопланетных рас человечество истребило подчистую. Вселенная безгранична, и за долгие века космической экспансии люди сумели подчинить лишь четыре галактики. Безусловно, за их пределами обитали миллиарды внеземных существ, но внутри обжитого пространства чужакам выжить не давали. Так называемые межзвездные грешники в лучшем случае были полукровками, несущими в себе инопланетные гены. Чтобы уцелеть в современном космосе, нужно оставаться человеком — хотя бы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Валентин пожал плечами. — В свое время, когда запустили программу колонизации и заселения пустующих миров, миллионы людей «рождались» прямо в пробирках. Их могли высадить где угодно — хоть на безымянном диком куске скалы. Человеческая адаптивность поразительна. Поколение за поколением они обживали новые земли, плодились, строили города и даже не догадывались, что с небес за ними непрестанно наблюдает чей-то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 передернуло. От подобных откровений веяло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часть масштабного научного проекта, — Валентин развернул к Гейлу тонкий, словно крыло стрекозы, прозрачный экран. — Программа исследования адаптивной эволюции человека. Разные климатические и экологические условия формируют уникальные эволюционные ветви. Для научного сектора это колоссальный пласт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шестнадцатому веку исследования все еще продолжались. Валентину даже довелось мельком соприкоснуться с одной из таких лабораторий, но он быстро охладел к теме. Его всегда привлекали чистые технологии, а не биологические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из этих миров даже превратили в закрытые туристические зоны. Правда, перед полетом приходится подписывать гору соглашений об умалчивании и надевать специальные браслеты, контролирующие поведение и речь. Аборигены не должны заподозрить, что их мир — всего лишь чей-то вольер. — Валентин постучал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приближенных снимках Гейл разглядел пейзажи, до боли напоминающие старую Землю. Где-то царила глубокая древность, где-то — индустриальная эпоха. Встречались миры, застрявшие в европейском Средневековье или эпохе стимпанка. Были и совсем экзотические планеты-океаны, планеты-леса.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всего этого веяло какой-то сюрреалистичной, противоестественной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выследить Джоса будет непросто? — Гейл решительно свернул экран. Ему не хотелось развивать эту тему —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но вполне осуществимо, — мягко улыбнулся Валентин. — Однако сейчас Звездная сеть его не видит. Должно быть, Мю Цуйин успела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дрожат за свои шкуры, — процедил Гейл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сделал глоток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дорога каждому, Гейл. И дело не только в Джосе. Пейсен тоже испарился в неизвестном направлении. Я изучил его досье: фигура он непростая, владеет глубоко законспирированной мастерской, полностью защищенной от любых сканирующих систем. Не удивлюсь, если Джос отсиживается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едва сдержался, чтобы смачно не сплюнуть. Поразительная парочка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ответить, но за соседний столик в зоне отдыха подсели другие пассажиры, и друзья замолчали, лениво потягивая кофе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межзвездный лайнер относился к люкс-классу. Без солидного счета в банке билет сюда было не купить — чистейший аналог элитного первого класса прошлых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Туристическая группа, которую они приметили на посадочной палубе, выложила за путевку по несколько десятков тысяч серебряных орлов с человека. Да, в галактике Инцюн ходила собственная валюта — орлы, а курс обмена к серебряным звездам составлял грабительские девять к одному. Цены здесь кусались немилосердно.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 тоже летите отдыхать в Инцюн? — весело спросила симпатичная молодая особа, решившая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 Валентин вежливо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Мы живем в Инцюн. Летали в Юньхуэй по делам, а теперь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протянула девушка с легкой завистью. — Так вы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не удержался от вопроса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В Инцюн хотя бы нет войны, — вздохнула она. — А у нас в Юньхуэй вечно какая-то заваруха, никакого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оставалось лишь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Инцюн царил мир. Только вот оплачен этот покой был кровью других галактик, которые рвали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простым обывателям этого никогда не понять. Даже на страницах учебников истории Инцюн предстанет сияющим триумфатором, подмявшим под себя освоенный космос. Мало кто удосужится раскопать, сколько грязных заговоров и рек крови скрывается за этим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эпохе плыть по течению и жить беззаботно было проще простого. С навыками Гейла любой меха-клуб оторвал бы его с руками, суля золотые горы, не говоря уже о Валентине — первоклассном инженере, за которым выстроилась бы очередь из нанимателей. Но такое прозябание было не для них. Возможно, на исходе лет, растеряв былые амбиции, они и захотят тихого мещанского счастья в неведении. Но не сейчас. Точно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старых долгов еще следовало взыскать.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пути пролетела незаметно. Позади остались семнадцать пространственно-временных прыжков и три зоны легкой турбулентности. Полет прошел на удивление спокойно, без происшествий, и лайнер минута в минуту прибыл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Проверки ужесточили, — едва слышно шепнул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пассажиров VIP-класса досматривали с пристрастием, значит, Мю Цуйин действительно перепугалась не на шутку и окружила себя тройным кольцом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нападать на нее в лоб они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визита в Инцюн оставались редкие комплектующие для починки Джи. Эта дамочка явно переоценивала свою значимость в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приблизились к электронному терминалу. Валентин пристроился сразу за Гейлом. Когда тот шагнул под рамку металлодетектора, и индикатор на панели готов был вспыхнуть предупреждающим красным, взгляд Валентина на долю секунды потемнел. Раздался негромкий писк, и табло зажглось зеленым. Путь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сэр. Пожалуйста, проходите по правому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здесь обходились стандартным сканированием, но теперь на выходе развернули еще как минимум три кордона ручного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Гейл и Валентин бок о бок пошли к выходу. Стеклянные створки дверей бесшумно разъехались в стороны, и перед ними мягко приземлился вызванный аэрокар.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их познания о галактике Инцюн ограничивались территорией Королевской академии Инцюн. На других обитаемых мирах этой звездной системы им бывать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Лэнс считалась одним из главных мегаполисов Инцюн. Повсюду высились шпили футуристических небоскребов из стекла и сплавов, а многоярусные головокружительные развязки эстакад заставляли неподготовленного человека хвататься за голову. В воздухе, строго разделенном на эшелоны, бесшумно сновали бесчисленные глайдеры и грузовые баржи.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Гейл уставился в панорамное окно аэрокара.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за все годы в этом безумном веке он так и не успел пожить в свое удовольствие. Сначала выживание на Темной улице, затем учеба, которую курортом не назовешь, армия, фронт... а потом и вовсе ссылка на планету Черный Скорпион. Собственная биография казалась ему какой-то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перевел автопилот в штатный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детали я уже заказал через Звездную сеть, но самые редкие позиции на открытом рынке не найти. В Инцюн жестко пресекают контрабанду, но глубоко подпольный теневой рынок здесь все же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двадцать первый век или пятидесятый — черные рынки 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этого мы отправляемся в самое крупное казино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Нам нужны два пропуска на закрытый аукцион, — тонко улыбнулся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 секунду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подмигнул Валентин. — С моими ментальными техниками проигрыш нам не грозит. Ну а ты можешь просто смухлевать.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Смухлевать? — переспросил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две жизни ни разу не сидел за настоящим игорным столом. Студенческие посиделки с картами в общежитии явно не шли в зачет. Да и как можно жульничать в эпоху сверхтехнологий, когда за каждым твоим вздохом следят сканеры?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ты забываешь про свой системный инвентарь, который невидим для местных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мешает тебе незаметно подменить карту за долю секунды? — терпеливо пояснил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 же читерство чистой воды! Никакого профессионального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загребем слишком много, нас не прикопают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этого заведения — один из теневых воротил местной черной биржи. Наша задача — заставить ее обратить на нас внимание, — твердо ответил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Гейл. — Разберемся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перед ними вырос колоссальный игорный комплекс размером с приличный земной мегаполис, Гейл молча покосился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Навести шороху и сорвать куш в таком монстре... и уйти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казино функционировал гигантский пятизвездочный отель. Наличие у Валентина платиновой карты с лимитом в десятки миллионов орлов и его щедрые чаевые мгновенно превратили двух стильно одетых молодых людей в глазах администрации в «элитных VIP-клиентов». Встретили их с королевским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Заселившись в роскошный пентхаус на двести девятнадцатом этаже с панорамным видом на сверкающий мегаполис, они отужинали при свечах под расслабляющий джаз. Затем переоделись в классические белые рубашки и узкие черные брюки и спустились на скоростном лифте в сияющий огнями игровой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ретро? — удивился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Валентин. — Самое известное винтажное заведение в 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огляделся. Под потолком сияли хрустальные люстры, под ногами лежал тяжелый алый ковер, а столы были выполнены из матового полимера, теплого и приятного на ощупь. По залу сновали официанты с подносами. Никаких бездушных жестянок-роботов: исключительно живой персонал. Юноши — модельной внешности, девушки — как на подбор красавицы. Безупречный сервис манил сюда богачей со всех концов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Гейл, ты бери на себя карты, а я займусь рулеткой. Помни: не скромничай. Выгребай все подчистую. Пары миллионов орлов для привлечения внимания хозяйки явно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Гейл направился в оживленный зал для покера и сел за первый попавшийся свободный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крупье в облегающем вечернем платье одарила его профессиональной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ваши ставки,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хоть и чувствовал легкий мандраж, сохранял невозмутимый вид и небрежно бросил на сукно фишку в десять тысяч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этот холодный, холеный юноша выглядел настоящим хайроллером — ставить по десять тысяч на обычном столе решались немногие. Гейл неторопливо закатал рукава рубашки, обнажив тонкие запястья и изящные пальцы. Окружающие переглянулись: парень держался как матерый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здесь использовались электронные, хотя внешне они почти не отличались от старого доброго пластика. Каждому сдали по три карты лицом вниз. Крупье коснулась сенсорной панели — раздался мелодичный сигнал, мерцание голограмм на столе прекратилось, фиксируя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аккуратно приподнял край тончайшей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по жизни ему не везло в карты — ничего не сказать. В студенческие годы он регулярно проигрывал друзьям подчистую, уходя с посиделок с лицом, облепленным бумажками за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фортуна привычно повернулась спиной. Похоже, его расклад был худшим за этим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Гейла это не волновало. В его системном инвентаре хранился полный дубликат колоды электронных карт на любой случай. Даже не шевельнув пальцем, он мгновенно и бесследно заменил свои три пустышки на выигрышную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представлял, по какому принципу работают эти электронные карты, но казино — это место, где правят слепая удача и математический расчет. А когда у тебя есть легальный чит-код, презирающий законы вероятности... что ж, моральную сторону вопроса лучше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зале Валентин развлекался не менее масштабно. Обладая уровнем ментальной силы магистра, он полностью подчинил себе физику рулетки и костей. Шарик послушно замирал на нужном секторе без единого подозрительного колебания. Нужное число выпадало по щелчку его пальцев. Даже на цифровых терминалах его ментальные импульсы легко перехватывали сигнал генератора случайных чисел. Деньги текли к нему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часов, как обоих вежливо попросили пройти в VIP-ложу. Встретившись в элитной зоне, они обменялись понимающими улыбками и вальяжно расположились в глубоких кожаных креслах.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миллиона шестьсот семьдесят тысяч орлов выигрыша Гейла и пять миллионов сто тридцать тысяч у Валентина были лишь прелюдией.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игра начиналась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