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Карты в эту эпоху напоминали ультратонкие мини-планшеты. Они разительно отличались от классического покера: были вдвое тоньше, а их зеркально гладкая поверхность полностью исключала возможность нанесения каких-либо меток. Давно миновали те времена, когда искушенные каталы могли по едва заметной царапине от ногтя безошибочно определить масть и номинал.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 не боялся ударов, служил верой и правдой годами и никогда не сохранял следов износа.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пронести в заведение собственную колоду было невозможно. В век продвинутых технологий сканеры на входе работали безупречно. Даже самый виртуозный иллюзионист с молниеносной реакцией не сумел бы спрятать карту в рукаве или под одеждой — датчики засекли бы ее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жульничество в эту эру стало не более чем красивой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правила здешней игры не требовали держать всю колоду на столе для сверки, в отличие от классического покера. А потому Гейл мог промышлять своим делом, совершенно не опасаясь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Фирменные карты в казино Лэнс, безусловно, имели уникальную маркировку. Вот только колоды с этим логотипом свободно продавались в сувенирных лавках при казино. Их покупали на память, увозили домой, но приносить обратно в игровой зал категорически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Гейла был козырь покруче любых технологий — его игровой инвентарь. Он распаковал двадцать сувенирных колод и разложил одинаковые номиналы по стопкам. Это безумие заняло целых пятьдесят четыре ячейки инвентаря, так что Гейлу пришлось выгрузить изрядную долю пожитков прямо в номере отеля,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Гейл орудовал за карточным столом, Валентин по-прежнему отдавал предпочтение костям и рулетке.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этот юноша совсем еще зеленый, — усмехнулся один из игроков за просторным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за длинным столом собрались исключительно крупные игроки, настоящие акулы бизнеса. Не прояви Гейл себя столь блестяще в общем зале, его бы и на порог этого VIP-салона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Срывать куш здесь было несравнимо труднее: каждый присутствующий обладал феноменальным чутьем и колоссальным опытом. На их фоне Гейл смотрелся на редкость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что заговорил первым, был сед как лунь, но его глаза блестели молодой, острой живостью. Облаченный в свободные белые одежды, он неторопливо постукивал по столу длинными, суховатыми пальцами с крупными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только он — вся компания за столом состояла сплошь из людей почтенного возраста. Единственным молодым лицом здесь оставался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Пропуском в этот круг служили вовсе не деньги. Разумеется, богатые наследники порой заглядывали сюда перекинуться парой слов, но их быстро приструняли старшие. Попасть в когти к этим прожженным хищникам означало одно — добровольно спустить все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Гейла здешние завсегдатаи взирали с мягкой, почти отеческой благосклонностью. Они обожали «деток», которые приносили им свои денежки.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глубочайшему изумлению, юноша очень скоро заставил всех открыть рты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именно так и должен выглядеть истинный баловень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хитроумные психологические ловушки и профессиональные приемы они ни задействовали, Гейлу было плевать. Начнем с того, что он в них попросту ничего не смыслил.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он и на порог игорных домов не 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уничтожал соперников своими комбинациями. Карты шли к нему таким плотным, идеальным потоком, что остальные игроки начали всерьез подозревать администрацию в подыгрыше.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читерский расклад выглядел пугающе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кабинете, обставленном с лаконичной роскошью, миловидная женщина не отрывала взгляда от экранов слежения. Даже при десятикратном замедлении записи она не могла уловить момент, когда этот парень умудряется подменить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 зале работали безупречно. На стоп-кадрах она ясно видела его первоначальный расклад, но в долю секунды карты менялись на нужные. Переход был настолько неуловим, что женщина грешным делом заподозрила у себя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этот парень определенно мухлюет.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 технике, — холодно перебила она. — То, что он жульничает, ясно и дураку. Но проворачивать такое под носом у этих старых лис, да еще столь виртуозно... Приходится признать: у мальчишки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Лэнс, притащить его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Джерри, мы ведь цивилизованные люди, к чему эта грубость? — Женщина поднялась, и подол ее длинного белоснежного платья мягко скользнул по золотистому металлу палубного настила. — Скоро эти старые лисы откажутся садиться с ним за один стол. Выигранного сегодня ему хватит на безбедную старость. Считай это моим первым взносом. Как только игра завершится, пригласи его ко мне. Я побеседую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подле Джерри молодая женщина подняла глаза от планшета:</w:t>
      </w:r>
    </w:p>
    <w:p w:rsidR="00BB20FC" w:rsidRPr="00357A74" w:rsidRDefault="00357A74" w:rsidP="00BB20FC">
      <w:pPr>
        <w:jc w:val="left"/>
        <w:rPr>
          <w:sz w:val="28"/>
          <w:lang w:val="en-US"/>
        </w:rPr>
      </w:pPr>
      <w:r w:rsidRPr="00357A74">
        <w:rPr>
          <w:sz w:val="28"/>
          <w:lang w:val="en-US"/>
        </w:rPr>
        <w:t>— Госпожа Лэнс, его спутник тоже чертовски подозрителен. На костях и рулетке он берет ставку за ставкой. Чистая победа в каждом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казино замерла, удивленно приподняв бровь. Конечно, на рулетке и костях лимиты ставок скромнее, чем в приватном зале, оттого за ними и не следили так пристально. Но при таких низких шансах итоговые выплаты набегали астрономические.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отчетом, она вывела на экран статистику и обомлела: этот тихий парень нагреб фишек даже больше, чем его напарник-картежник.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первый жулик обчищал карманы заезжих стариков, о чем она ни капли не сожалела. А вот второй безжалостно грабил лично ее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вместо гнева она лишь тихо рассмеялась. — Погоди-ка. Они ведь сняли номер в нашем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Тогда спешить некуда, дадим им еще немного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ночи Гейл едва успевал сгребать фишки — руки затекли. Валентин же орудовал еще размашистее. Возле карточного стола Гейла собралась толпа почтенных мастеров, жаждущих разгадать его секрет, а вокруг стола Валентина и вовсе яблоку негде было упасть: зеваки и профессионалы гурьбой валили ставить вслед за этим невероятным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сумел уловить ни единой фальши. А ведь Гейл шел на обман в каждой раздаче, да и Валентин вмешивался в результат каждой игры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миллионы грезили о мгновенном богатстве, эти двое за одну ночь превратились в живую легенду, облегчив кассу заведения на десятки миллионов серебряных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здесь подобные везунчики и раньше. Но финал у них всегда оказывался одинаков: они либо исчезали навсегда, сохранив добычу, либо возвращались вновь и вновь, пока не спускали все до последнего цента, уходя куда более нищими, 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 следующий день Гейл и Валентин вновь явились в зал, толпа хоть и встретила их приветственными криками, но мало кто верил в продолжение чуда. Ставки на их скорый крах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череда побед не прервалась. Гейл играл так чисто, что под конец никто из гостей больше не рискнул сесть с ним за один стол. С Валентином история вышла еще забавнее: за какой бы стол он ни вставал, банк казино тут же трещал по швам, заставляя крупье в панике сдавать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наша хозяйка желает угостить вас выпивкой, — перед ними вырос долговязый и плечистый начальник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 экранов слегка прищурилась:</w:t>
      </w:r>
    </w:p>
    <w:p w:rsidR="00BB20FC" w:rsidRPr="00357A74" w:rsidRDefault="00357A74" w:rsidP="00BB20FC">
      <w:pPr>
        <w:jc w:val="left"/>
        <w:rPr>
          <w:sz w:val="28"/>
          <w:lang w:val="en-US"/>
        </w:rPr>
      </w:pPr>
      <w:r w:rsidRPr="00357A74">
        <w:rPr>
          <w:sz w:val="28"/>
          <w:lang w:val="en-US"/>
        </w:rPr>
        <w:t>— Похоже, они с самого начала метили в меня. Столь колоссальные деньги, а они даже бровью не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 госпожа Лэнс? — уточнил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у них слишком холодный и трезвый. У настоящих фанатиков глаза горят иначе, — она сделала глоток янтарного шампанского. — Хотелось бы узнать, ради чего они затеяли этот спектакль. Кстати, что там с их личностями? Выяснили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коснулась панели на запястье, разворачивая прозрачную голограмму:</w:t>
      </w:r>
    </w:p>
    <w:p w:rsidR="00BB20FC" w:rsidRPr="00357A74" w:rsidRDefault="00357A74" w:rsidP="00BB20FC">
      <w:pPr>
        <w:jc w:val="left"/>
        <w:rPr>
          <w:sz w:val="28"/>
          <w:lang w:val="en-US"/>
        </w:rPr>
      </w:pPr>
      <w:r w:rsidRPr="00357A74">
        <w:rPr>
          <w:sz w:val="28"/>
          <w:lang w:val="en-US"/>
        </w:rPr>
        <w:t>— Комар носа не подточит. Родители владеют транспортной компанией на планете Грант. Сами парни учились в Королевской академии Инцюн. Никаких темных пятен в биографии, чисты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безупречно, аж тошно, — тихо хмыкнула Барбара Лэнс. — Двое таких домашних мальчиков — и вдруг в моем вертепе, да еще так откровенно мозолят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Полагаете, это ищейки из... — начала было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покачала головой:</w:t>
      </w:r>
    </w:p>
    <w:p w:rsidR="00BB20FC" w:rsidRPr="00357A74" w:rsidRDefault="00357A74" w:rsidP="00BB20FC">
      <w:pPr>
        <w:jc w:val="left"/>
        <w:rPr>
          <w:sz w:val="28"/>
          <w:lang w:val="en-US"/>
        </w:rPr>
      </w:pPr>
      <w:r w:rsidRPr="00357A74">
        <w:rPr>
          <w:sz w:val="28"/>
          <w:lang w:val="en-US"/>
        </w:rPr>
        <w:t>— Мои старые недруги не настолько глупы, чтобы подсылать шпионов столь топорным образом. Это привлекает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приметной внешностью сойти за классических шпионов трудно. Исключение — если они работают по какому-то весьма специфическому профилю. Но то, с какой нежностью они переглядываются... Любому дураку ясно, что перед нами влюбленная пара, а не расчетливые агенты-соблазнители.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Гейл и Валентин вошли в роскошную гостиную. Любая деталь интерьера здесь стоила столько, что нулей на ценнике не перечесть.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казино Лэнс. Позвольте представиться: Барбара Лэнс, — мягко проговорила женщина, уютно устроившись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коснулось ее лица легкими морщинками. Она уступала в холеной стати Мю Цуйин и не обладала хищной грацией Мю Цзюньин. Смой с нее макияж, лиши дорогого наряда — и перед вами предстала бы обыкновенная соседка из дома напротив. Без пудры, без колец, простая и приветливая.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этой неприметной женщине негромко произнести свое имя, как иллюзия рассеивалась. Перед гостями представала истинная королева этого неонового мегаполиса. Весь этот вечно шумящий улей, не знающий сна и покоя, был ее безраздельной вотчиной.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планету назвали Лэнс, и казино носило то же имя. Но не заведение назвали в честь планеты — весь этот огромный мир был назван в честь своей хозяйки, Барбары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Джона, — Валентин кивнул на притихшего спутника, а затем указал на себя: — А я Орендо.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гостеприимно указала на диван Барбара.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вежливо поклонились. Гейл сидел натянутый как струна: с самого момента их появления он чувствовал на себе тяжелый, сканирующий взгляд. Чертов громила-телохранитель у дверей явно обладал немалой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Барбара отставила бокал. — Может, поделитесь наконец, ради чего вы затеяли эту клоунаду?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молодые люди не могут просто заглянуть в приличное место и испытать удачу? — вежливо улыбнулся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ходить вокруг да около, — покачала головой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доступ на черный рынок в подземном секторе, — Гейл решил не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на миг лишилась дара речи. Такого прагматичного ответа она точно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переживали, что вы сочтете наше финансовое положение неубедительным, поэтому решили заблаговременно «одолжить» немного средств у вашей кассы, — Валентин ослепительно улыбнулся. — Надеюсь, вы не держите на нас зла за эту маленькую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лишь безмолвно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тоже мысленно подивился феноменальной наглости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нахал, — Барбара покачала головой и не выдержала, рассмеялась. — Ладно, пропуск я вам выправлю. Но с одним условием: я хочу знать, кто вы такие на самом деле. И не надо заливать мне про примерных мальчиков из хороших семей. У двадцатилетних юнцов не бывает столь холодных, проницательных глаз. Я в сказки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торги на черном рынке завершатся, мы непременно раскроем карты, — Валентин вкрадчиво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у меня будет еще одна просьба. Через три месяца состоится крупный турнир. Вы выступите на нем под флагом моего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отлично понимал, что у них нет в запасе такого роскошного ресурса, как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ни секунды не сомневаясь, выпалил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стоило так легко соглашаться? — вполголоса спросил Гейл, едва за ними закрылась дверь VIP-зоны, а в его ладони легли две матовые черные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лениво отозвался Валентин. — Когда рынок закроется, мы будем уже далеко отсюда. Если здешние дельцы не предложат ничего путного, придется искать другие каналы. Слухи на черном рынке расходятся мгновенно. То, что она прямо сейчас не раскусила нашу легенду, вовсе не гарантирует, что ее ищейки не докопаются до истины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 нахмурился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Барбара Лэнс — один из ключевых покровителей Пейсена и признанная королева теневого бизнеса, — пояснил Валентин. — Мы переместились сюда столь стремительно, что Пейсен просто физически не успел выслать на нас ориентировку. Однако связь они поддерживают постоянно, и свежие сводки обязательно до нее 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она очень скоро узнает наши настоящие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 шевели поршнями,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невольно ускорил шаг. Барбара Лэнс с первого взгляда производила впечатление человека, с которым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минуты, тем же вечером они спустились в подземный сектор. Черный рынок этой эпохи поражал масштабами — это был настоящий подземный мегаполис, укрытый от лишних глаз. Здесь, вдали от законов Империи, процветал любой нелегальный бизнес. В одной из мрачных «лавок диковинок» Гейл наткнулся на клетки с экзотическими инопланетными тварями. Похоже, хваленая имперская программа по зачистке космоса от ксеноморфов работала из рук вон плохо. По крайней мере, здесь без труда можно было приобрести миловидное или, напротив, кошмарное существо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даже бросились в глаза рабы с той же альфа-линией крови, что была у Тана. Несчастных пичкали какими-то психотропными стимуляторами, из-за чего их тела беспрерывно покрывали серебристо-голубые узоры — феномен, который у свободных альф проявлялся лишь в моменты сильнейшего гнева или страсти. Зрелище завораживало дикой красотой, но за ней скрывалась чудовищная жестокость работорговцев.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поиски увенчались успехом: редкие компоненты удалось раздобыть в достаточном количестве. Стоило сделке завершиться, как Гейл мгновенно отправлял товар в ячейки игрового инвентаря. Утеря таких материалов, за которые они выложили миллионы орлов, отбросила бы их планы на месяцы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вторые сутки Барбара Лэнс получила экстренное шифрованное сообщение с самого верха. Письмо было отправлено лично Пейсеном по закрытому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пробежав глазами первые строки, Барбара рывком поднялась из-за стола:</w:t>
      </w:r>
    </w:p>
    <w:p w:rsidR="00BB20FC" w:rsidRPr="00357A74" w:rsidRDefault="00357A74" w:rsidP="00BB20FC">
      <w:pPr>
        <w:jc w:val="left"/>
        <w:rPr>
          <w:sz w:val="28"/>
          <w:lang w:val="en-US"/>
        </w:rPr>
      </w:pPr>
      <w:r w:rsidRPr="00357A74">
        <w:rPr>
          <w:sz w:val="28"/>
          <w:lang w:val="en-US"/>
        </w:rPr>
        <w:t>— Где те двое?! Те, что назвались Джоной и Орендо!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 ведет их, — тут же доложила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щелкнула тумблером коммуникатора:</w:t>
      </w:r>
    </w:p>
    <w:p w:rsidR="00BB20FC" w:rsidRPr="00357A74" w:rsidRDefault="00357A74" w:rsidP="00BB20FC">
      <w:pPr>
        <w:jc w:val="left"/>
        <w:rPr>
          <w:sz w:val="28"/>
          <w:lang w:val="en-US"/>
        </w:rPr>
      </w:pPr>
      <w:r w:rsidRPr="00357A74">
        <w:rPr>
          <w:sz w:val="28"/>
          <w:lang w:val="en-US"/>
        </w:rPr>
        <w:t>— Сек, где эти парни?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прямо пере... Черт! Только что ведь стояли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Кретин! — взревела Барбара. — Живо заблокировать весь подземный сектор! Объявить общую тревогу, поднять людей и выслать всех роботов из девятого сектора хранения! Вытрясите из них душу, но найдите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Лэнс, если мы перекроем черный рынок в разгар торгов, репутационные потери будут... — робко попыталась возразить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принесу извинения Макди и совету, — ледяным тоном перебила Барбара Лэнс. — Но сейчас поимка этих двоих — абсолютный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грешников — Гейл, и Око Космоса —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Окажитесь Гейл и Валентин рядом, они бы точно не упустили шанса поиздеваться над своими новыми кличками. «Герой грешников» — это вообще откуда взялось? Звучало даже глупее пресловутого «Шипа Серебряной Звезды». А вот «Око Космоса» явно превосходило старое прозвище «Лис». Ирония судьбы заключалась в том, что Валентин удостоился этого звания за способность обходить любые технологические барьеры. Словно всевидящий призрак, он с легкостью вскрывал системные уязвимости, в том числе и в Звездной сети. Очевидно, Пейсен наконец догадался, какими незаурядными хакерскими способностями обладает Валентин. Теперь становилось ясно, почему Мю Цуйин поспешила скрыться в убежище. Рядом с таким противником полагаться на электронику и шифрование данных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личная помощница Барбары, Шарли была прекрасно осведомлена о делах в обитаемых мирах. Эти имена за последнее время намозолили уши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гневно прищурилась и вдруг зло зашлась смехом:</w:t>
      </w:r>
    </w:p>
    <w:p w:rsidR="00BB20FC" w:rsidRPr="00357A74" w:rsidRDefault="00357A74" w:rsidP="00BB20FC">
      <w:pPr>
        <w:jc w:val="left"/>
        <w:rPr>
          <w:sz w:val="28"/>
          <w:lang w:val="en-US"/>
        </w:rPr>
      </w:pPr>
      <w:r w:rsidRPr="00357A74">
        <w:rPr>
          <w:sz w:val="28"/>
          <w:lang w:val="en-US"/>
        </w:rPr>
        <w:t>— Великолепно! Заявиться ко мне в гости и так нагло обвести вокруг пальца... Какая дерзость! Что ж, посмотрим, как эти птенчики запоют, когда двери захлопнутся.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лязгом массивные бронированные плиты опустились в пазы, наглухо запечатав выходы из подземного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залитым неоновым светом улицам подземного города прокатилась легкая вибрация. Гейл поднял взгляд к потолочным сводам:</w:t>
      </w:r>
    </w:p>
    <w:p w:rsidR="00BB20FC" w:rsidRPr="00357A74" w:rsidRDefault="00357A74" w:rsidP="00BB20FC">
      <w:pPr>
        <w:jc w:val="left"/>
        <w:rPr>
          <w:sz w:val="28"/>
          <w:lang w:val="en-US"/>
        </w:rPr>
      </w:pPr>
      <w:r w:rsidRPr="00357A74">
        <w:rPr>
          <w:sz w:val="28"/>
          <w:lang w:val="en-US"/>
        </w:rPr>
        <w:t>— Выходы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 ответ лишь беззаботно и заливисто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запереть нас в ловушке? Ну уж нет, с нами этот номер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