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планете Черный Скорпион жизнь закипела с новой силой. Межзвездных грешников целыми группами переправляли на строящуюся военную базу. Как только подтвердилась гибель Мю Цуйин, её сестра, Мю Цзюньин, без промедления подписала соглашение по второму этапу проекта. Стоило финансированию, материалам и рабочим прибыть на место, как работа над второй очередью базы — по чертежам, предоставленным Валентином, — закипела полным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 Черном Скорпионе обосновался Легион Надежды, этот вечно бурлящий, анархический приют наемников преобразился до неузнаваемости. Никогда прежде здесь не видели столь грозной и сплоченной военной силы. Прежние вольные бандюги и обнаглевшие ландскнехты быстро прижали хвосты, опасаясь нарываться на неприятности. Казалось, для истерзанной планеты наконец наступила долгожданная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весна оказалась слишком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вестям о «подвигах» Гейла и Валентина докатиться до Черного Скорпиона, как обывателей охватила паника. Легион Серебряного Орла шуток не любил — это понимал каждый. Одно дело — убрать высокопоставленную фигуру силами двух пусть и невероятно одаренных бойцов. Совсем другое — когда к планете выйдет весь флот Серебряного Орла. Против такой армады им попросту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именно в этот момент Легион Надежды начал сворачивать позиции. Солдаты отступали в Море звездных рифов — гиблую зону, соваться в которую опасались даже бывалые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они что, решили бросить нас тут подыхать в качестве пушечного мяса?!» — проклинали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одиночки и распавшиеся банды наемников потянулись записываться в Легион Надежды. Там хотя бы кормили, да и какая разница, под чьим флагом подставлять голову под пули? Всю жизнь они ходили по лезвию ножа, так что солдатская лямка ничем не хуже их прежнего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срок численность Легиона Надежды раздулась до тридцати семи миллионов штыков. И всё же в масштабах обитаемого космоса они оставались слабейшей из фракций. Их не то что с Легионом Серебряного Орла — их даже с Легионом Звездного Сияния из галактики Юньхуэй равнять было глупо. Новобранцы не нюхали настоящей казармы, а новоиспеченные командиры в глаза не видели военных академий. Сброд, вольница, дикое воинство — назови как угодно, регулярной армией они не 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 них то, чего не купишь за деньги и не вымуштруешь на плацу: яростная, фанатичная вера. Они шли в бой с упрямством обреченных, не ведая страха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поток этот не иссякал. Через Черный Скорпион в Море звездных рифов ежедневно прибывали новые группы межзвездных грешников со всех концов вселенной. Многие из них годами скрывали свое клеймо межзвездных грешников, числясь вполне добропорядочными гражданами, но теперь сбрасывали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Проводимый десятками оценивающих взглядов, Гейл наконец отыскал девушку возле наспех сколоченного штабного барака. За время их разлуки она сильно сдала: осунулась, былая девичья округлость щек исчезла, уступив место резким, сухим чертам лица. Зато глаза её на исхудавшем лице казались огромными — лихорадочно блестящими, полными упрямого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Явились, черти! — Вивиан так и вспыхнула. Папка с какими-то отчетами полетела прямиком в головы Гейлу и Валентину.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неловко выставил блок, виновато улыбаясь. Валентин же и бровью не повел: вокруг него мгновенно соткался невидимый силовой барьер, и бумаги бессильно опали на пол, даже не коснувшись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 Вивиан, казалось, была на грани истерики от злости. — Кончаете с Мю Цуйин и сразу назад! И куда вас, спрашивается, понесло? Погнались за Джосом? Решили подразнить Пейсена? У меня слов нет,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прекрасно понимал: за этим гневом скрывался чистый страх за их жизни. Убрать Мю Цуйин для них двоих было делом плевым — риск не превышал и пяти процентов. Но охота на Джоса и Пейсена — это совершенно другой уровень. Если бы не близость пространственных врат... и если бы они вовремя не прекратили поиски Пейсена, всё могло закончиться плачевно. На обратном пути они едва не столкнулись лоб в лоб с патрульным авангардом Серебряного Орла. Благо Валентин вовремя заложил крутой вираж и увел их в прыжковую зону, скользнув сквозь червоточину так изящно, что преследователи даже засечь их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оглядываясь назад, Гейл признавал: они прошли по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Вивиан, — коротко и на удивление искренне произнес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ни Вивиан, ни Валентин никогда не принадлежали к той породе людей, что легко заводят дружбу. Вивиан — амбициозная, подозрительная, прячущая за маской вежливости глухую стену. Валентин и вовсе привык жить под чужими личинами, водя всех за нос; его разум занимали лишь научные изыскания, а чувства вроде привязанности или любви он считал досадной погрешностью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рядом появился человек, перевернувший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озвучивал этого вслух, но и Вивиан, и Валентин прекрасно понимали: связующим звеном между ними был Гейл. Прямой, несгибаемый. За напускной холодностью скрывалось редкое умение сопереживать и быть преданным. Если Гейл впускал тебя в душу, то верил без оглядки. Его этика была простой и чистой — никакой фальши, никакого позерства. Он не страдал излишней сентиментальностью, но и черстветь отказывался. В нем горело то самое старомодное благородство, которое наемники зовут верностью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своей Вивиан и Валентин оставались эгоистичными, расчетливыми циниками. Но Гейл был вылеплен из другого теста. Живой, искренний, поддающийся порывам чувств — он незаметно, шаг за шагом, менял их обоих, заставляя оттаивать.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еще удивительнее, вместе с ними менялся и весь этот безумный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Вивиан тянулась к Гейлу сильнее, чем к Валентину. О самом же Валентине и говорить не стоило: Гейл стал для него любовником, смыслом жизни и единственным сокровищем, которое он не намерен был делить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Разгневанная Вивиан была страшна, поэтому Гейл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Ходжсон ведь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осеклась, растеряв запал, и коротко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уловил маневр партнера и тут же включился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рассказал, кто он такой на самом деле? И что произошло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Рассказал, — вздохнула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понимать? — прищурился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досадливо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 дороге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облегченно перевел дух, собрал рассыпавшиеся листы отчетов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держи свою канцелярию.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отвалятся, если сам понесешь? — проворчала она, но папку забрала. — Тоже мне, силачи выискались.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послушно пристроил стопку документов подмышку.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Ходжсон признался, что он сын Пейсена, — будничным тоном обронила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это так ровно, что Гейл даже растерялся, посчитав неуместным выказывать свое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приподнял бровь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мать — младшая дочь маршала Симпа из Серебряного Орла — скончалась много лет назад. Поговаривают, её смерть как-то связана с Джосом. Когда Ходжсон прознал, что его отец и Джос состояли в любовной связи, он на эмоциях бросился к бывшему директору за разъяснениями. А дальше вы сами свидетелями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Больше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 рассказал про проект «Уставшая птица», — лицо Вивиан помрачнело. — Полного списка агентов у него нет, но замысел Джоса действительно пугает. В каждую крупную фракцию — будь то Галактика Млечный Путь, Галактика Юньхуэй или Галактика Цанлань — Галактика Инцюн внедрила своих кротов. Их называют «уставшими птицами». По сигналу они должны вернуться в гнездо, предав свои новые родины в самый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пренебрежительно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предательство будет таким уж молниеносным.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не поняла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к примеру, вице-адмирала Уокера из Галактики Млечный Путь. Ходжсон ведь наверняка упомянул, что именно Уокер возглавляет тамошнее крыло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Уокер и так занимает высокий пост в Млечном Пути. Какую награду должен предложить ему Пейсен, чтобы тот по доброй воле перечеркнул все свои достижения, предал товарищей и вернулся в Галактику Инцюн беззащитным беглецом?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задумчиво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Случись Пейсену отдать приказ, Уокер сто раз подумает, прежде чем подчиниться, — продолжил Валентин. — И это касается лидеров «птиц» во всех трех галактиках.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опирался на факты: в тех хрониках будущего, которые ему довелось изучить, упоминался лишь бунт младшего офицерского состава Галактики Млечный Путь. Никаких записей о дезертирстве вице-адмирала Уокера там не содержалось. Тот благополучно дожил до глубокой старости на своей должности, сохранив статус одного из ключевых военных деятелей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картина наблюдалась в Галактиках Юньхуэй и Цанлань: ни один высокопоставленный офицер из списков «уставших птиц» так и не совершил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наводило на мысль, что в первоначальном варианте истории хваленый проект Джоса оказался колоссом на глиняных ногах — гора родила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удивительно, что Ходжсон выложил карты на стол так быстро. Не слишком ли легко он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сам? — Гейл завертел головой, но парня поблизости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Рабочих рук катастрофически не хватает. Я отправила его на плац, пусть муштрует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только покачал головой. Ну и хватка у девчонки — выжмет все соки из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Ходжсон подходил для этого как нельзя лучше. Выпускник элитной академии по классу тактического командования, он, в отличие от них, получил систематическое образование. Его распределили в передовой батальон, где они с Вивиан быстро сработались. Теоретическая база и практические навыки парня были безупречны — пожалуй, в классической военной науке он разбирался даже основательнее самой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Сказывалось происхождение: с малых лет вращаясь в высших штабных кругах, он впитал стратегическое мышление с молоком матери. Им, самоучкам, за ним было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взглянуть на базу? — предложила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 кивнул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них появился собственный флот. Благодаря технологиям Валентина новые корабли разительно отличались от того ширпотреба, который они закупали на черных рынках. Их собирали на секретных верфях Легиона. С виду — неказистые утилитарные лохани, но в реальном бою они преподнесут врагам крайне неприятный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полета сквозь непролазные дебри Моря звездных рифов перед Гейлом предстало зрелище, от которого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пустоши космоса парили исполинские металлические плоскости. В центре этой ажурной конструкции возвышалась огромная шпиль-башня, от которой расходились веером серебристо-белые надстройки, образуя колоссальный парящий архипелаг.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походило на обычные цитадели, зарытые в твердь планет. Конструкторы совершили невозможное: они возвели кольцевую орбитальную платформу, использовав гравитационные колодцы двух блуждающих астероидов вместо фундамента. Для нынешнего века технологий проект казался чистой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чертежей Валентина и его секретных разработок заложить подобную станцию не удалось бы и за столетие. Наверное, именно этот технический триумф окончательно убедил Ходжсона остаться. Конечно, парень безумно любил Вивиан, но как профессиональный военный он не мог пройти мимо инженерного чуда. Здесь воплощались идеи, опережающие его эпоху на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талантливый тактик, он сразу разглядел потенциал скрытых в этих стенах технологий. Модернизированные орудийные палубы, передовые доки — всё это сулило Легиону невероятное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Надежды полностью оправдывал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Ходжсон был молод, честолюбив и полон сил. Роль баловня судьбы, которому высокопоставленная родня заранее расписала карьеру на тридцать лет вперед, претила его деятельной натуре. Ему хотелось пробить себе дорогу самому, с нуля. Тем более что талантом и гордостью природа его не обделила.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 прошептал Гейл, вглядываясь в иллюминатор. — Она же совсем не похожа на имперские форпосты.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проект являлся ранним концептом великих цитаделей рубежа шестнадцатого века Эры Звездной реки — оборонительного вала Ломатра. В ту далекую эпоху военные станции окончательно избавились от привязки к гравитационным колодцам. Они свободно дрейфовали в пустоте, меняли координаты и даже перестраивали собственную геометрию, сужая или растягивая периметр обороны по воле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до сих пор поверить не могу, что мы это построили, — выдохнула Вивиан, указывая на внешние пилоны станции. — Посмотри на те консоли. Конструкция полностью модульная. Пока мы держимся за эти два астероида, но в случае угрозы внешние лепестки могут свернуться в защитное кольцо или вытянуться дугой, как атакующая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решен вопрос с атмосферой? — спросил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новой силовой установке, которую рассчитал Валентин, — щеки Вивиан порозовели от возбуждения, — мы решили проблему энергообеспечения раз и навсегда. Станцию окружает многослойный плазменно-газовый щит. Снаружи его не разглядеть, но он надежно удерживает внутреннюю атмосферу. Жить здесь гораздо комфортнее, чем на Черном Скорпионе — датчики показывают, что воздух чище почти на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завороженно смотрел на приближающийся исполинский силуэт базы. Окутанный мерцанием сотен огней, этот рукотворный остров висел посреди вечной ночи, прекрасный и грозный. Вокруг него уже сновали юркие патрульные катера. То тут, то там вспыхивали голубые сполохи сварки — роботы монтировали новые доки и орудийные башни. Тяжелые погрузчики то и дело поднимали со стапелей массивные стальные 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здесь била ключом. Именно отсюда, из этого стального гнезда, должно было начаться их восхождение к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опередила свое время. Она была вызовом всей галактике, и когда придет срок, этот вызов прогремит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об этом чуде знали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Выступаем завтра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помрачнел и сделал резкий, отсекающий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операцию, Эндрю. И не вздумайте подвести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правитель! — отчеканил полковник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подтянутый, щеголеватый офицер занял место разжалованного Родисона. Пейсен лично продвинул его по службе, сделав командующим авангардом, которому предстояло стереть Черный Скорпион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неудачи больно ударили по престижу Галактики Инцюн и лично по репутации её правителя. Их смешали с грязью на глазах у всей вселенной. Пейсену во что бы то ни стало требовалось вернуть долг и восстановить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исследовательский центр на экспериментальной планете и ступив на палубу резиденции на Кантелине, он подписал указ о начале полномасштабной карательной операции против Легиона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кампания должна была стать образцовой расправой. Поражение не допускалось.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кону стояло не только уязвленное самолюбие. В следующем году Галактику Инцюн ожидали выборы верховного правителя. Пейсен бессменно правил две каденции, сосредоточив в своих руках абсолютную власть, однако его обостренное чутье подсказывало: под троном зашевелились змеи. Ветер перемен становился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собирался потакать бунтовщикам.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была неизбежна — она была нужна ему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жаждал преподать наглядный урок каждому, кто осмелился бросить вызов могуществу Галактики Инцюн и грозному Легиону Серебряного Орла. Кости наглецов должны были украсить орбиту Черного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Пейсен еще не знал, что у войны свои законы. И она готовит ему встречу, которую он запомнит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Роковые неожиданности уже ждали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