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Слыша слова Шан Сяня, Эндрю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наслышан о «Джи». Молодежь обычно пристальнее следила за турнирами мехов, но Эндрю, будучи выпускником тактического факультета, интересовался машинами профессионально. Разумеется, он не пропускал ни одного чемпионата. И хотя стремительный взлет «Джи» произошел несколько лет назад, Эндрю помнил его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Шан Сяню упомянуть это имя, как в памяти мгновенно ожили картины былых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ближнего боя, не знавший поражений. Одиночные дуэли, массовые свалки — казалось, против него ничто не работало. В кабине мехи его непревзойденные навыки убийцы раскрывались в полную силу, словно у хищника, обретшего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зверь, — тихо обронил Эндрю. — Ума не приложу, как Морган Кордон из Галактики Млечный Путь мог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самой Галактике Инцюн о секретном проекте «Уставшая птица» знали единицы. Откуда Эндрю было знать, что Гейла и его спутников подставил Джос Крофт? Или что именно паранойя маршала Кордона, умело разыгранная врагами, вынудила эту троицу бежать на планету Черный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официальных сводках значилось лишь одно: маршал без видимых причин объявил национальных героев предателями, объявил в межзвездный розыск и вышвырнул из системы, не оставив им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 Легион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Эндрю, логика Кордона не поддавалась никакому объяснению. Но сейчас перед ним стоял враг, и рассуждения следовало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Флагманам приготовиться. Накрыть сектор огнем третьего уровня. Построение — дуга Стадалии, — скомандовал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неудача мгновенно сбила с него спесь. Он подобрался и стал предельно сосредоточен. Как один из самых перспективных молодых офицеров империи, Эндрю действительно обладал талантом, а не только раздутым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настаиваю на отступлении, — не сдавался Шан Сянь. — Мы опасно близки к Морю звездных рифов. Скорее всего, они именно туда нас и заманивают. Аномалии, блуждающие черные дыры, метеоритные потоки... Там слишком высокая степень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стиснул зубы. Сдаваться не хотелось, но разум еще не окончательно уступил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Не беспокойся,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вглубь Моря звездных рифов он не собирался. Однако ситуация стремительно ухудшалась. Вражеский флот оказался поразительно мощным. Незнакомые корабли несли на борту вооружение, которое поражало своей эффективностью: неприметные с виду орудия обладали колоссальной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Доложить о потерях, — мрачно бросил Эндрю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потеряно девятнадцать линейных кораблей, сорок один крейсер...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цифры доклада резанули по ушам. Шан Сянь окончательно помрачнел. Очевидно, противник превосходил их и в численности, просто Эндрю из-за новизны вражеских судов пока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Надежды создавался с нуля, держась исключительно на финансах Мю Цзюньин. Но эта женщина была гением. Ей удалось тайно привлечь на свою сторону троих крупнейших межзвездных магнатов, стоявших за рудниками Черного Скорпиона. И все же тягаться с ресурсами целых империй они не могли. Поэтому Валентину приходилось экономить на всем: его корабли были компактными, маневренными, лишенными какого-либо внешнего лоска, но смертоносными.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хотел признавать поражение, но Шан Сянь вовремя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Эндрю, не глупи. Ты оценил их численность? Они втягивают нас в Море звездных рифов, неся куда меньшие потери. Бой проигран. Сейчас важнее доставить полученные данные вице-адмиралу Фан на Кантелину.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глубоко вздохнул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Стянуть силы! Оборонительный ордер третьего типа, стандартное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Серебряного Орла начал отступление. Дисциплина флота познается не только в атаке: слаженность при отходе — лучший показатель класса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не промах, — с легкой улыбкой заметила Вивиан. — Ладно, пусть убирается. Для первого раза неплохо сработались, хотя ошибок еще хватает. В следующий раз Легион Серебряного Орла пришлет силы посерьезнее, нужно готовиться. Особенно седьмому батальону — им требуется дополнительная муштра.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Ходжсон заметно осунулся за последнее время, но его глаза горели решимостью. Валентин бросил на него короткий взгляд и отвел глаза. Каким бы надежным ни казался парень, он все же был сыном Пейсена. До конца доверять ему Валентин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Гейл уже вернулся на борт корабля с фланга. Новая меха «Джи» настолько пришлась ему по душе, что он долго возился, выбираясь наружу и тщательно проверяя, не поцарапали ли обшивку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налюбовался? — раздался в динамиках язвительный голос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без колебаний встроил этот ворчливый искусственный интеллект в новую систему управления мехи, из-за чего тот постоянно пребывал в унынии. Будучи передовой разработкой, способной заткнуть за пояс ученых тринадцатого века, Сяо Джи рядом с Валентином и Гейлом чувствовал себя совершенно бесполезным. В технологиях он уступал Валентину, в физической силе Гейл превосходил любые стандарты, а по части разведки даже Белый кречет справлялся лучше. Единственной его функцией до недавнего времени оставалось изображать домашнего питомца. Лишь с рождением «Джи» искусственный интеллект обрел свое истинное тело и воспрянул духом, вернув себе привычку подначивать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хмыкнул, проигнорировав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Красавец же. Куда симпатичнее твоей прежней пушистой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Вообще-то теперь этот красавец — часть меня! — возмутился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молчаливым ты мне нравился больше. Может, попросить Валентина отключить тебе голосовой модуль?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мгновенно замолкли. Спорить с Гейлом Сяо Джи еще рисковал, но злить Валентина не решался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удовлетворенно похлопал по металлической броне и достал из кармана небольшой контейнер размером с армейский жетон. Одно нажатие кнопки — и колоссальная махина мехи бесшумно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складывания пространства творила чудеса. Валентин разработал этот контейнер специально для «Джи». Оснащенный антигравитационным модулем, он оставался невесомым даже вместе с упакованной внутри машиной. Из-за разумной матрицы Сяо Джи игровая система не позволяла положить меху напрямую в инвентарь Гейла, определяя ее как живое существо. Но в сложенном виде, внутри контейнера, она без проблем помещалась в системный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 раздался сзади голос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возвращаемся на базу? — спросил Гейл,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Для нас это была просто проверка сил. Новая концепция флота требует от командующего невероятной концентрации: кораблей стало вдвое больше, они маневреннее, и вести такой бой по старым шаблонам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бедой Легиона Надежды оставался дефицит кадров. Даже привлечение Лайнса и Ходжсона давало им всего троих квалифицированных офицеров. Молодежь из числа бывших межзвездных грешников едва успевала усваивать лавину теоретических знаний, до реального командования им было еще далеко. Без серьезной школы управлять межзвездными силами невозможно — иначе крупные пиратские банды давно бы создали свои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посмотрел на тактический экран, где мелкие маневренные суда продолжали изматывать отступающего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Классическая партизанская тактика, — заметил он. — Враг наступает — мы отступаем, враг остановился — мы тревожим, враг утомился — мы бьем, враг отступает — мы преследуем. Наша скорость это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согласилась подошедшая Вивиан. — Ближайшие месяцы мы посвятим партизанской войне — измотаем Легион Серебряного Орла и заодно обучим людей. Лучшего полигона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на секунду отвел взгляд. Пейсен был его отцом, но никаких теплых чувств к нему или к империи он не испытывал. Посмотрев на Вивиан,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другая проблема, — добавил Валентин. — Теперь, когда мы засветили новые технологии, к нам хлынут профессиональные шпионы. Все три галактики захотят получить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усилий Мю Цзюньин тут мало, нужно как-то фильтровать прибывающих, — озабоченно произнесла Вивиан. — Но контрразведка — не мой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мой, — признался Валентин. — Я умею красть чужие секреты, но не ловить чужих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едва заметно усмехнулся. Даже эти легендарные личности не были всезнающими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неуверенно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 Валентин недоверчиво прищурился. Гейл никогда не отличался склонностью к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чувствую шпионов, — Гейл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Луиана. В его восприятии тот подсвечивался желтым цветом — как нейтральный, но потенциально враждебный объект в игре. Валентин и Вивиан всегда оставались синими союзными маркерами, Ходжсон и обычные солдаты — зелеными. Луиан же явно выделялся. Позже и Утред постепенно сменил цвет с зеленого на тревожный желтый, но Гейл тогда не придал этому значения, ведь у людей над головами нет реальных шкал и маркеров фракций, все шло на уровне интуитивного чутья. Теперь же пазл сложился. Шпионы просто не могли быть дружественными зелеными объектами в его восприятии.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десятки миллионов людей. Ты собираешься лично обойти каждого и заглянуть в лицо? — сухо поинтересовался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весело вмешалась Вивиан. — У Гейла все равно полно свободного времени. Пусть гуляет по базе, общается с народом как герой освобожденных межзвездных грешников. А если заметит кого-то подозрительного — сразу сообщает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хмыкнул, Ходжсон едва сдерживал улыбку, а Гейл только тоскливо вздохнул, мысленно проклиная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