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Гейл честно пытался держаться от Дона Балька как можно дальше — Валентин предупреждал, что с этим типом лучше не связываться. Но уйти не удалось: Бальк упрямо шёл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вообще удавалось ориентироваться в таком хаосе? Гейла это не на шутку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осторожнее! Этот парень чертовски непрост, — даже голос Валентина стал непривычно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всё-таки недооценил мастеров тринадцатого века. Раз уж эта эпоха породила такую гениальную тактичку, как Вивиан, и умудрилась выпестовать вице-адмирала Фан Айюнь — дрянь редкостную, но бесспорно одарённого стратега, — то глупо было надеяться, что обойдётся без других опасных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Дон Бальк был как раз из их числа. Никакие, даже самые суровые условия не могли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заурядным именем происходил из столь же заурядной семьи. Его путь в корне отличался от судьбы Вивиан, которой пришлось с боем прорываться с самого дна Тёмной улицы. Бальк — это фамилия, а имя у него было до смешного простым: Дон. Дон Бальк родился в галактике Юньхуэй в благополучной семье среднего достатка. Заботливые родители, любящие брат и сестра — сущая идиллия. Он был вторым сыном. Его старший брат, не отличавшийся талантами, после школы устроился в обычную компанию, обзавёлся семьёй и прослыл добродушным малым. Младшая сестра, милая и скромная девушка, удачно вышла замуж и жила тихо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самому Дону Бальку была предначертана совсем иная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Блестяще окончив тактический факультет академии Чжунлин в галактике Юньхуэй, он поступил на службу в регулярную армию. Однако спустя три года неожиданно ушёл в отставку и бесследно исчез. Прошло ещё три года, и наёмный отряд Балька заставил говорить о себе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как этот тихий, незаметный прежде человек внезапно обрёл такое влияние и засиял столь ослепительно. Вокруг него сплотились сильнейшие воины, гордые и независимые. Бальк обладал поразительной харизмой: легендарные бойцы, чьи имена гремели на всю обитаемую вселенную, добровольно шли под его начало и становились рядовыми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никто так и не посмел оспорить его лидерство. В лучшем наёмном отряде галактики хватало живых легенд, но непререкаемым авторитетом оставался лишь один человек. Отряд носил его имя и принадлежал только ему — Дону Бальку.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вооружённый игровой системой, безусловно, превосходил любого обычного человека. Но Бальк не был заурядным бойцом. Он обладал колоссальным жизненным опытом, накопленным за годы скитаний и сражений. Даже если сложить обе жизни возродившегося Валентина, он всё равно уступал капитану Бальку в умудрённости и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Валентин, оглушить его дубиной и утащить в мешке будет... мягко говоря, проблематично, — вздохнул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канал связи неожиданно ворвался голос Вивиан. В её тоне сквозило неприкрытое возбуждение:</w:t>
      </w:r>
    </w:p>
    <w:p w:rsidR="00BB20FC" w:rsidRPr="00357A74" w:rsidRDefault="00357A74" w:rsidP="00BB20FC">
      <w:pPr>
        <w:jc w:val="left"/>
        <w:rPr>
          <w:sz w:val="28"/>
          <w:lang w:val="en-US"/>
        </w:rPr>
      </w:pPr>
      <w:r w:rsidRPr="00357A74">
        <w:rPr>
          <w:sz w:val="28"/>
          <w:lang w:val="en-US"/>
        </w:rPr>
        <w:t>— Мы обязаны его заполучить!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"Заполучить-то мы его, допустим, заполучим. Но как, чёрт возьми, заставить его работать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права, — отозвался Валентин. — Если мы перетянем его на свою сторону, нам станет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спросил Гейл, уклоняясь от очередного коварного удара огромного металлического крюка.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Валентина прозвучал в динамиках шлема на удивление отчётливо:</w:t>
      </w:r>
    </w:p>
    <w:p w:rsidR="00BB20FC" w:rsidRPr="00357A74" w:rsidRDefault="00357A74" w:rsidP="00BB20FC">
      <w:pPr>
        <w:jc w:val="left"/>
        <w:rPr>
          <w:sz w:val="28"/>
          <w:lang w:val="en-US"/>
        </w:rPr>
      </w:pPr>
      <w:r w:rsidRPr="00357A74">
        <w:rPr>
          <w:sz w:val="28"/>
          <w:lang w:val="en-US"/>
        </w:rPr>
        <w:t>— Как думаешь, кто из нас годится на роль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конечно! — без колебаний ответил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улучив свободную секунду между приказами, рявкнула Вивиан. — Я умею только воевать! Бумажная волокита и административный ад сведут меня в могилу за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умею только командовать в бою, — вклинился в разговор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Гейл активировал прыжковый двигатель и взмыл на верхушку гигантского растения, после чего ловко перескочил на соседнее. Огромный корпус мехи класса «Джи» неизбежно производил немало шума, однако густой влажный туман надёжно скрывал его передвижения. Впрочем, раз уж Бальк всё равно не терял его из виду, Гейл перестал беспокоиться о маскировке. Пытаться скрыться от этого человека было бесполезно — он читал траекторию движения по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негромко рассмеялся:</w:t>
      </w:r>
    </w:p>
    <w:p w:rsidR="00BB20FC" w:rsidRPr="00357A74" w:rsidRDefault="00357A74" w:rsidP="00BB20FC">
      <w:pPr>
        <w:jc w:val="left"/>
        <w:rPr>
          <w:sz w:val="28"/>
          <w:lang w:val="en-US"/>
        </w:rPr>
      </w:pPr>
      <w:r w:rsidRPr="00357A74">
        <w:rPr>
          <w:sz w:val="28"/>
          <w:lang w:val="en-US"/>
        </w:rPr>
        <w:t>— Вот видишь... Мы создали мощную организацию, но среди нас нет ни одного прирождённого лидера. Вивиан — великолепный маршал, но не политик. Я — всего лишь технарь. А ты, Гейл... Скажи честно, что у тебя есть, кроме чудовищной физической силы и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на поворотах! — возмутился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Мю Цзюньин отпадает сразу, — продолжил Валентин. — Она мастерски умеет набивать казну и выбивать долги, из неё вышел бы идеальный министр финансов, но руководить глобальными процессами она не способна. Да и доверия к ней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Чжэньмин и Лайнс, которые идут с нами с самого начала? Вы и сами их прекрасно знаете. Характер не тот, да и таланта управленцев бог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этот скользкий тип, Тан, годится разве что на роль толкового исполнителя среднего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так и веет концентрированным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не просто исполнители, — подытожил Валентин. — Нам отчаянно необходима фигура лидера, за которой пойдут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Гейл мысленно застонал от абсурдности ситуации. — Раз уж дела обстоят так скверно, почему мы тогда отказали вице-адмиралу Фан 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Айюнь не подходит, — отрезал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её гнилого нутра.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раскрутила Мю Цзюньин на деньги, соблазнила её, а потом завела кучу интрижек на стороне! — ледяным тоном добавила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только и смог промолчать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Дон Бальк — идеальная кандидатура, — продолжил Валентин. — Он не связан ни с одной из правящих фракций, его репутация безупречна, а подчинённые его буквально боготворят. Но главное — у него колоссальный талант лидера. Он из тех редких людей, чья харизма заставляет толпы идти за ними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Кандидатура,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Валентин. — Изначально я надеялся вырастить лидера из числа детей межзвёздных грешников. Тот, кого мы воспитали бы сами, преданно служил бы нашему делу. Но, увы, среди них я так и не разглядел подходящих талантов. — В его голосе зазвучало явное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раскатал губу. Гении тебе что, капуста на грядке, чтобы расти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некоторые из них ещё слишком малы, чтобы делать окончательные выводы, — признал Валентин. — Но наш Легион Надежды стремительно расширяется. Мы не можем ждать, пока они вырастут, иначе структура просто развалится под собственным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Если взглянуть на устройство четырёх великих звёздных систем, картина становилась очевидной. В галактиках Инцюн и Юньхуэй у власти стояли могущественные архонты. А что насчёт маршала Кордона из галактики Млечный Путь? Был ли он выдающимся полководцем? В военном искусстве он безнадёжно уступал тому же генерал-майору Пайну. У него имелась масса недостатков, его нельзя было назвать великодушным или проницательным человеком, но он обладал главным качеством — умел держать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Синси из галактики Цанлань представлял собой редкое исключение: он ухитрялся совмещать блестящий полководческий дар с выдающимися административными способностями. По сути, вице-адмирал Фан Айюнь тоже принадлежала к этому редкому типу многогранных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моральный облик перечёркивал всё. Именно поэтому Валентин без малейших колебаний отверг её предложение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её месте человек достойный, честный и столь же одарённый, они, возможно, согласились бы разделить с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избытке благородства или готовности отдать плоды своих трудов первому встречному. Просто они здраво оценивали собственные силы. Ни Вивиан, ни Валентин, ни Гейл не страдали иллюзиями. Браться за непосильную ношу — верный способ погубить всё дело. Вивиан уже исхудала так, что её лицо казалось крошечным, а помогавший ей во всём Ходжсон тоже осунулся и потерял половину своего веса. Без нужных талантов управлять организацией — сущая пытка. А ведь Легион Надежды только зарождался и рос, преодолевая тяжелейшие испытания. Быть лидером в такое время стократ труднее, чем просто удерживать власть в устоявшейся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них не лежала душа к политике и администрированию. С ростом Легиона бремя ответственности становилось неподъёмным. Лишь благодаря железной армейской закалке и несгибаемой воле Вивиан до сих пор не сломалась под этим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попробую, — вздохнул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нашего общего блага придётся изловчиться, вырубить этого Балька и доставить на базу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силой притяжения при падении, Гейл устремился на противника, в мгновение ока развив предельную скорость. Бальк явно не ожидал от него столь безрассудной и стремительной атаки.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пазов неприметной серебристо-серой мехи Балька скрежеща вырвались четыре массивных металлических крюка. Описав в воздухе смертоносные дуги, они ринулись к Гейлу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даже не подумал уклоняться по обычной траектории. Бальк безупречно просчитал его вектор движения, но Гейл прямо в воздухе совершил невероятный кульбит. Пилот серой мехи не подозревал о существовании такой игровой механики, как двойной прыжок. Он мог лишь ошеломлённо наблюдать, как вражеская машина вопреки всем законам физики на долю секунды замерла в пустоте, гася инерцию. Впрочем, Бальк среагировал мгновенно: послушные его воле крюки изогнулись по идеальной траектории, обходя препятствие, и вновь устремились к Гейлу.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 что, возомнил себя Доктором Осьминогом?!"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замешательство Балька лишило его преимущества в дистанции. Теперь всё зависело от того, позволит ли ему Гейл разорвать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Дальнобойная меха в ближнем бою против бойца его класса была обречена. Гейл чувствовал себя в своей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Гайбан славился умением неотступно преследовать цель, имея в арсенале множество приёмов для мгновенного сближения. Вот и сейчас Гейл, находясь в свободном падении, активировал навык **[Битва драконов в диких землях]**, устремляя свою меху на Балька подобно метеору.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 его практике случалось чрезвычайно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Гейла поразило другое. Серая дальнобойная меха, помимо своих неуловимых тросов, вдруг выхватила из креплений на спине две массивные металлические пластины. С резким щелчком они соединились, образовав исполинскую двуручную саблю — самый настоящий заньмадао.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действительно походило на древний китайский меч для рубки коней — заньмадао. В своё время Вивиан тоже обожала подобные тяжеловесные клинки, полагаясь на сокрушительные рубящие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дальнобойная меха, чёрт вас дери! Кто-нибудь вообще видел стрелка с тяжёлым двуручным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не расслабляйся, — раздался в наушниках предостерегающий шёпот Валентина. — Это штучная, полностью кастомная машина. Она не вписывается в стандартную классификацию!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внутренне подобрался.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боевые машины никогда не подчинялись унылым армейским стандартам. Взять хотя бы его «Джи»: благодаря уникальным навыкам вроде **[Битвы драконов в диких землях]** или **[Удара палкой по голове собаки]** она легко доминировала в ближнем и среднем бою, хотя и была лишена дальнобойного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Балька оказалась ещё более универсальной. Ей было одинаково комфортно и палить издали, и сходиться клинком к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интереснее! Славная выйдет драка! — азартно ухмыльнулся Гейл и ринулся в атаку, обрушивая на противника сокрушительный удар своего боевого шеста.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у его машины показатели маневренности на порядок выше твоих, — сухо прокомментировал Сяо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уклонение у него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уворачивается! В JX3 он и не с такими прыткими девицами из ордена Циньсю сталкивался, когда те прожимали свои защитные стойки на уклонение. И что с того? Против яростного натиска Гайбана никакая прыгучесть не спасала — их всё равно размазывали по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Гейл заполучил «Джи», ему впервые противостоял по-настоящему грозный боец. Чтобы одолеть его, пришлось вспомнить все хитрости и тактические приёмы из прошлых аренных боёв.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Колоссальный заньмадао безжалостно обрушился сверху. Клинок тускло поблёскивал во влажном воздухе, но его сокрушительная, ураганная мощь буквально рассекала клубящийся туман надвое, оставляя за собой чистый безвоздушный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самый сильный противник из всех, с кем ему доводилось биться. Непоколебимый, опасный и дьявольски хладнокровный.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глубоко вздохнул, сжимая рычаги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