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устало потёр переносицу. Особенности организма позволяли ему переносить нагрузки гораздо легче, чем обычным людям, однако даже он не был железным.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оставался человеком, пусть и со своими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тут же залилась мягким, ровным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жилье было более чем скромным. Будучи главным доверенным секретарем Балька, нынешнего первого консула, Тан по-прежнему занимал ту самую квартиру, которую ему выделили много лет назад. В те времена Гейл жил по соседству, буквально в двух шагах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обстановка ограничивалась спальней, гостиной, крошечной кухней и ванной. Такое жилище едва ли соответствовало его нынешнему статусу — даже у рядовых клерков квартиры порой были просторнее и обставлены куда богаче. Здесь же минимализм граничил с откровенным аскетизмом.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на диване в его гостиной сидел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ревностно оберегал личное пространство, поэтому бесцеремонное вторжение без приглашения вызвало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обладал довольно приятной, но незамысловатой внешностью. На его неброском лице выделялись лишь необычайно живые, блестящие глаза, да и весь его облик нёс в себе какую-то неуловимую, притягательную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Коукинс — первый помощник Балька и в прошлом второй человек в его наемном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Коукинс считался фигурой почти легендарной. Тан, честно говоря, искренне не понимал, ради чего такому человеку понадобилось связывать жизнь с наемниками. Как ни крути, это ремесло смертельно опасное, постоянная игра со смертью на острие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галактике гремела слава бесчисленных меха-клубов. В нынешнюю эпоху они давно переросли формат элитарных салонов для праздной публики: это были полноценные бизнес-империи. Клубы предлагали симуляции сражений, аренду и индивидуальную сборку боевых машин, а доходы от межклубных чемпионатов, тотализаторов, аренных боев и сопутствующей атрибутики приносили астрономические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Коукинс же был единственным наследником владельца крупнейшей галактической сети таких заведений. Он был баснословно богат: все его доходы от наемнических контрактов не шли в сравнение с карманными деньгами, которые отец выделял ему на мелкие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эксклюзивную меху Балька полностью оплатил и подарил Коукинс, а сам этот богач владел сразу двумя кастомными машинами, меняя их по собственной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происхождении Коукинса, Тан долго недоумевал, какие мотивы могли двигать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Коукинс был влюблен в своего командира. По крайней мере,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явился без приглашения, ты бы так и не дал нам поговорить с глазу на глаз? — вопросом на вопрос ответил Коукинс.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нахмурился, его голос прозвучал привычно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нам есть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Коукинс резко поднялся с дивана, едва сдерживая злую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то, что мы несколько раз перепихнулись, для тебя пустой звук? Мы так и не стали достаточно близки, чтобы просто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Тан без тени сомнения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Коукинса словно обухом по голове ударили. Он всерьез засомневался, течет ли в жилах этого сухаря хоть капля теплой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молча разглядывал исказившееся лицо гостя. Неужели слухи всё-таки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Коукинс не считался главным ловеласом в отряде Балька?..»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вечно сурового и неразговорчивого командира, тот всегда умел расположить к себе людей, расточая внимание и заботу направо и налево. Стоило в отряде появиться новой смазливой девчонке, как она тут же начинала строить ему глазки, да и среди симпатичных парней хватало тех, кто не прочь был намекнуть на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внешне он сильно уступал статному командиру, да и сам Тан был куда благообразнее. В наемном отряде Балька вообще хватало эффектных мужчин и женщин, так что на их фоне Коукинс казался совершенно невзрачным.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именно вокруг него вечно вился целый рой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его происхождении, о котором тогда никто не догадывался, — всё упиралось исключительно в его природное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дыханием, Коукинс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Гейла,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Тана сделался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касается! — со злостью выплюнул Коукинс. — За всю мою жизнь в моей постели был только один мужчина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потрясенно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представь себе. Меня всегда интересовали исключительно мужчины, а к бабам я абсолютно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лишился дара речи от удивления — маска ледяного спокойствия на его лице дала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про тебя не говорили, что ты ветреник и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тебе такую чушь наплел? — хмуро бросил Коукинс.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весь отряд только об этом и трепался».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Коукинс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веришь любым досужим бредням?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верю или нет, — парировал Тан. — Но разве ты сам не любил командира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глупой молодости я сох по Бальку. И что с того? — безучастно пожал плечами Коукинс. — Он натурал до мозга костей, его мужчины никогда не привлекали. Кстати, ты что, до сих пор не знаешь о его отношениях с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Балька он провёл от силы полгода и, признаться честно, ни разу не замечал, чтобы командира и Лили связывало нечто большее, чем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Коукинс сощурился, в упор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привязанность к Бальку осталась в далеком прошлом. Это была лишь юношеская влюбленность.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посмотрел ему в глаза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мою жизнь я по-настоящему полюбил лишь однажды. И люблю до сих пор. Его имя...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Коукинс стремительно шагнул вперед, зажал ему рот ладонью и с яростной обидой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хватает духу говорить это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я должен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Коукинс шумно выдохнул, его плечи поникли, и он тихо, почти умоляюще обнял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потеряв всё, он бежал с планеты Лита, став безродным изгнанником. Позже судьба свела его с отрядом Балька, и Тан позволил Коукинсу быть рядом лишь по одной причине: от этого мужчины исходило такое необходимое ему тогда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его жизнь катилась в бездну. Ему было невыносимо, смертельно холодно. Потеряв всех, кто был ему дорог, пройдя через кошмар бесконечных утрат и увидев страшный конец собственной семьи, он замерз настолько, что даже кровь в его жилах, казалось, превратилась в лед, заставляя тело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всегда умел четко разграничивать чувства. К Коукинсу он испытывал глубокую признательность, смешанную с чувством вины — ведь в те темные времена он действительно просто эгоистично грелся у чужого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любил его. Не любил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обнимающего его мужчину, он оставался пугающе трезв и рассудителен.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безраздельно принадлежало лишь одному человеку. Он любил его так сильно, что готов был пожертвовать ради него всем на свете, лишь бы тот был счастлив. Тану было достаточно просто издалека наблюдать за ним, чтобы чувствовать себя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любил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ты мне нужен, — глухо пробормотал Коукинс, утыкаясь лицом в его плечо. — За все эти годы в разлуке я всё окончательно понял. Я люблю тебя. Потому и искал по всей галактике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на мгновение оцепенел. Ему и в голову не приходило, что кто-то способен любить его так преданно и бескорыстно.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всё равно люблю его. И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Коукинс».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