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Звездная эра, 200-й год. Зона радиации.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резко распахнул глаза, выплюнул порцию пузырей, что-то пробормотал и снова их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отчетливо отдавалось сбивчивое дыхание другого человека, а под ладонью вздымалась и опадала чужая грудная клетка. Ю Цзи сглотнул, чувствуя, как дернулся кадык, и, словно пытаясь обмануть самого себя, на полсантиметра сдвинул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всплеск: ладонь погрузилась в какую-то холодную и вязкую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он окончательно развалился на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 Цзи мелко и часто подрагивали. Внутри бушевал шторм: неужели среди бела дня всё должно быть настолько волнительно?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 ним, обнаженный, лежал навзничь в полупрозрачной зеленоватой густой жидкости. Пульсация его исполненного жизненной силы тела ритмично передавалась через поверхность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мускулатура у него не была какой-то гипертрофированной, но абсолютная красота здоровья и мощи буквально рвалась наружу из каждой влажной 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картина: Мужчина в купальне!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дошел до такой степени изголодавшегося состояния, что во время выполнения задания по прыжку сквозь время отвлекается на эротические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человека, целиком погруженного в ледяную жидкость, был таким же холодным и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едва успел приоткрыть глаза, как невидимое острое лезвие пронеслось мимо самого лица. Два ряда ровных ресниц были срезаны под корень и медленно поплыли по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виноват, Ю Цзи глубоко вздохнул, решив сначала сменить неловкую позу, а уже потом разбираться с этим типом. Он попытался приподняться, но не успел даже полностью выпрямить руки, как ударился головой о препятствие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тихо кашлянул и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брат, где это мы? Кажется… я не могу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Ю Цзи, как самый молодой эс-плюс-ранговый эспер ментального типа, только что поступивший на службу в Башню контроля эсперов, получил спецзадание.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приказали прыгнуть во времени на двенадцать лет назад, чтобы усмирить ментальную нестабильность своего начальника — заместителя главнокомандующего Башни контроля, легендарного человека-оружия и сильнейшего бойца Альянса по имени Фу Юйхуань. Усмирение должно было продлиться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он лежал в кабинете главы отдела временных эсперов, закрыв глаза в ожидании, а в следующую — открыл их и провалился в ванну с красавцем?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ванна.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бывают ванны с крышкой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по ощущениям эта штука над головой больше напоминала крышку гроба, о которых писали в древних книгах Голубой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вместо ответа на вопрос Ю Цзи задал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не открывая глаз,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помолчал мгновение, а затем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помедлил, но всё же, не открывая глаз, попытался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фигура у тебя, конечно, отличная, но, думаю, тебе стоит сначала надеть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— перебил его человек и повторил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закусил губу. Подумал: у того есть всё то же самое, что и у него, чего стесняться? Он резко вдохнул и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Человек под ним даже не шелохнулся, так когда он успел одеться? Ю Цзи не успел даже задать вопрос, как с плеском воды рука противника метнулась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непонятной жидкости всё еще плавали его безвинно пострадавшие ресницы. Ю Цзи не решился недооценивать врага и немедленно выпустил ментальные щупальца, намереваясь сначала подавить противника, а потом уже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он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уклонившись влево, он снова ударился головой о стенку гроба и не удержался, чтобы не выругаться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противник, промахнувшись, не отступил, вынуждая Ю Цзи в тесном пространстве неуклюже уворачиваться. Тот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слушай, дружище, давай поговорим нормально! Если продолжишь, я начну давать сдачи!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высокомерно бросил тот. Атаки не прекратились, в ход пошли даже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мгновенно понял: тот приказал открыть глаза, чтобы сразиться с ним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не из тех, кто глотает обиды, поэтому он тут же забыл о дурацком правиле, запрещающем эсперам атаковать обычных людей. Его мягкие ментальные щупальца в секунду превратились в острые шипы и вырвались из ментального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проучить наглеца, осадить его пыл, но ментальные шипы на полпути наткнулись на невидимый барьер и были полностью заблокированы!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 Цзи по-настоящему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провал ментального контроля можно было списать на случайность, но вторая неудачная атака означала лишь одно: перед ним эспер, и его уровень пробуждения как минимум не ниже, чем у Ю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 Цзи расширились,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 Цзи пробудил эс-плюс-ранг в восемнадцать лет, что вызвало настоящий фурор в Альянсе, когда его с помпой зачислили в Башню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были эсперы двойного эс-ранга и даже три-эс, но на текущий момент во всем Альянсе их было не больше десяти, а те, кто достиг уровня выше двойного эс, были людьми второго поколения, которым уже исполнилось сорок-пятьдесят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предполагал, что попал в 210-й год звездной эры, но этот парень, будучи таким молодым, уже должен быть как минимум двойным эс-рангом?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десяток лет, когда ему будет около тридцати, он что, сразу дорастет до три-эс?!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Противник, видимо, тоже понял, что уровень эспера у Ю Цзи чрезвычайно высок и с ним непросто справиться. В момент, когда он прекратил атаку, у Ю Цзи зарябило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Ю Цзи увидел, как тот исчез прямо у него на глазах, а в следующую секунду и сам сменил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удивился, какое чудо-устройство выкинуло его наружу. Оглянувшись, он понял: «гроб», в котором они оба были заперты, оказался одноместной лечебной капсулой.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внешнему виду, это был какой-то антиквариат, списанный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 Цзи выбрался, эспер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он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замешкался. Этот парень настолько силен, что может стать будущим заклятым врагом их босса, так что раскрываться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искать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лет назад Голубая планета объединилась.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разделил территории на пять зон: ядро, где сосредоточены политика, экономика и технологии; второстепенную зону; отдаленные окраины; зону радиации, серьезно пострадавшую от загрязнения, и расположенную в центре бесхозную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радиации со всех сторон окружена морем, а бесхозная — зоной радиации. Причина, по которой её выделили отдельно, проста и жестока: как и следует из названия, в этой области «никто не выживает».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выяснить правду об исчезновении отца, эспера высшего уровня очистки, Фу Юйхуань семь лет назад выследил зацепки и внедрился в добровольческие отряды зоны радиации, где пробыл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припарковать разведывательный корабль «Часовой» на границе зоны радиации для несения службы, Фу Юйхуань убедился, что внутри корабля и в радиусе 50 морских миль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пролежать в лечебной капсуле меньше двух минут, как из ниоткуда появился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свалился с неба, не пробрался тайком, а возник прямо на глазах у Фу Юйхуаня, словно собираясь из частиц.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капсулы юноша, распластавшись на нем, открыл глаза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Фигура не должна быть лучше моей,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его пространственное лезвие, прежде чем срезать ресницы, должно было выколоть парню глаза, но тот, закрыв их, едва заметно отклонился назад — и увернулся с точностью до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направление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семнадцать лет он пробудил пространственную способность, Фу Юйхуань много раз вторгался в личное пространство других эсперов для тренировок, и его ни разу не обнаружили, даже когда лезвие касалось чужого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момент, когда ментальные щупальца юноши проникли в его мозг, Фу Юйхуань на мгновение потерял концентрацию. Если бы он не применил силой пространственный купол, чтобы заблокировать атаку, юноша мог бы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искать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насквозь промокший от лечебной жидкости, ничуть не выглядел смущенным, легко поспевал за его перемещениями в пространстве и, хитро сверкнув глазами,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Юйхуаня стал острым. Когда юноша произнес имя Фу Юйхуаня, в его голосе не было ни тени сомнения, а в глазах читался интерес, но не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 его в лицо и не понимал,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откуда он знает это имя? И с какой целью ищет Фу Юйхуаня?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в третий раз, чеканя каждое слово,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Кто.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тряхнул длинными влажными волосами цвета полыни, казалось, он был немного раздосадован. Остатки лечебной жидкости разлетелись по полу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это секрет, который нельзя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развернулся и ушел. Юноша хотел его остановить, но Фу Юйхуань даже не оглянулся. Его ментальная сущность «Лед», скрытая в ментальном море, без призыва сама вырвалась наружу и решительно подавила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Фу Юйхуань, заперев дверь капсулы, стоял на палубе «Часового» и собирался вызвать помощь по связи, юноша, который только что был скован льдом, снова бесшумно возник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не, я не при делах, не поймите неправильно! — голос, звучащий где-то между подростковым и юношеским, из-за толстого слоя льда звучал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медленно опустил руку с коммуникатором, с тяжелым видом обошел юношу и протянул левую руку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скованный льдом и неспособный пошевелиться, пытался вырваться, лед начал покрываться трещинами, и бормотание парня зазвучало совсем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ты что, всё еще злишься из-за того, что было в лечебной капсуле?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хочешь, я тоже разденусь и дам тебе посмотреть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только глянул, на самом деле у меня фигура тоже довольно…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лице Фу Юйхуаня впервые появилось выражение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толстый слой льда на открытой коже шеи юноши, не скрытой волосами, можно было различить три иероглифа: Фу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пространственный замок, принадлежащий эсперу пространственного типа уровня три-эс.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собственный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http://bllate.org/book/19794/1950479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