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умру со смеху с этого парня]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кто-то сравнивал себя со свиньей]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у Сокровища Циншаня двойные стандарты! Я в полном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еще полчаса, — сказал Шань Циншань. — Если поторопишься, еще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поспешно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Вываливая корм в свиное корыто, он думал: «Надо же было так с катушек слететь, чтобы припереться сюда и платить деньги за собственные мучения».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свинью, Ю Лян повел Чжоу Шо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Шань Циншань и Цянь Вэй уже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столу не подождали!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поднялась и наложила обоим по миске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обнял свою плошку, чувствуя себя невероятно сирым и убогим: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ответил Шань Циншань. — Только вечером снова покормить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перевел взгляд на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обеда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насупился, всем видом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Поработаешь живым талисманом. Раз уж приехал, незачем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не понял, к чему это «добру пропадать», но стоило им добраться до места, как все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готовила вторую онлайн-ярмарку.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вручил ему товар и заставил рекламировать его и зазывать покупателей!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его бессовестно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возмутился Чжоу Шо. — Мне всего четыре годика, а ты меня эксплуатируешь! У тебя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сказал: ты маленький, но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Чжоу Шо засеменил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обо мне не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о тебе заботиться? Здесь каждый зарабатывает себе на хлеб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моя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Воцарившаяся вокруг тишина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Шань Циншаня шипперы чуть с ума не сошли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Чжоу лично выдал официальное подтверждение!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это не правда, то что тогда вообще правда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 такого вопроса долго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месте я похож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«Невестка» — это статус, а не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смешки сотрудников группы 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мне польстить? — Задрав подбородок, заявил Чжоу Шо. — Тогда тебе будет куда проще войти в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держался с непомерным высокомерием, но в силу нежного возраста и очаровательной мордашки эти слова прозвучали вовсе не так уж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билет, поезжай-ка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Не хочешь делать это — займись чем-нибудь другим. Но ты еще маленький, так что выбор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в бешенстве топнул ножкой: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ни во что не ставишь! Почему?! С моим братом ты так себя не 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Циншаню не хотелось препираться с этим капризным сорванцом, и он пошел дальше готовиться к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надул губы, выглядя так, будто его смертельно обидели, и в уголках его глаз задрожали слезинки-жемчужины.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даже на уколах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ведь даже грубого слова не сказал, а малец уже готов расплакаться?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не реви.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реву! — рявкнул на него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 в глаза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принялся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Циншань, в общем-то, дело говорит. Но здесь и правда тяжело, куда тяжелее,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спалось скверно: доски кровати были жесткими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еще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Шо — младшенький в семье, его холили и лелеяли с пелёнок, а с рождения он спал на кровати, сделанной на заказ. Поэтому за всю ночь толком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обед еда была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правда домой поедешь? — предложил 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смахнул слезы и решительно подошел к Дун Хайлань: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выдержал, то и он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 слышала весь разговор и уже приготовилась к тому, что маленький господин закатит истерику и уедет домой, а он взял и подошел. В ней тут же взыграл материнский инстинкт, и она потянулась обнять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отступил на шаг, выставил вперед ладошку и с предельно серьезным видом пресек попытку сближения: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вежливо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 едва не лопнула от смеха при виде такого не по годам деловитого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стоял в сторонке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видя столь милого ребенка, тут же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Чжоу Шо, несмотря на скверный характер, все равно всем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главная причина крылась в богатстве семьи Чжоу: многие пытались подобраться к семье через ребенка и всячески ему угождали. Чжоу Шо это прекрасно понимал, потому и привык смотреть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Шань Циншаню удается оставаться настолько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брату Чуну ведь как раз такие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и Чжоу Шо относится к Шань Циншаню совсем иначе,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Циншаня что, особое заклятие против отпрысков семейства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не находил ответа. Опасаясь, что Чжоу Шо не справится с работой на стриме продаж, он остался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трансляции начаться, как он понял,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«работенки» у него самого слюнки потекли!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прямо на месте яйца, паровой яичный крем, кусочки копченого мяса и вяленых колбасок — ведущие стрима всё это пробовали на камеру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оставалось, делили между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не оставалось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Товара было мало, соответственно, и образцов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целую курицу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потушили в красном соусе, а из половины сварили наваристый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шли продажи, Ю Лян толком не понял, зато Чжоу Шо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надулся круглым шариком, и если бы Дун Хайлань вовремя это не нащупала, он бы уплетал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Виновата, не уследила, перекормила малого, — сказала Дун Хайлань. — Всё, марш отсюда, тебе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сыто икнул и уже собрался уходить, как вдруг в стриме всплыл баннер с безумными спецэффектами: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вернись домой! Мамочка скучает! И не забудь захватить маме курочку, когда поедешь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 первого взгляда понял, что это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проигнорировал сообщение, стащил с тарелки кусочек вяленой колбаски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растрогался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всё-таки помнишь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Шо прошел прямо мимо него, подошел к Шань Циншаню, задрал руку с колбаской, вскинул подбородок и с надменным видом замер. Он не проронил ни слова, но посыл был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умиленно заулыбалась,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только с виду такой гордый недотрога, а на самом деле братец Циншань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сказал Шань Циншань. — Отдай сестре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Вэй загорелись глаза: она эту колбасу еще не 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глянул на нее, опустил голову и сам захрустел колбаской.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снова обратился к Шань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хочу печеный батат. — Опасаясь отказа, Чжоу Шо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стриме только что писали, что ты меня обижаешь, и советовали нажаловаться брату, а брат своей большой палкой отлупит тебя до слез! Если дашь мне батат, я брату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Жалуйся сколько влезет, — ответил Шань Циншань. — Не думаю, что у Чжоу Чуна это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его родной брат! Он тебя точно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виду: до слез меня не довести.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застыла, закрыла лицо руками и мелко затряслась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испорченность пользователей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«палка» явно имелась в виду не та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так тяжело, когда скрытый смысл понятен тебе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Шо доел колбаску, Шань Циншань привлек его к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запечатывал коробки скотчем, а малец клеил накладные.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Шо преданными глазенками уставился на Шань Циншаня, явно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сам выберешь себе батат, — сказал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чуть не подпрыгнул до потолка от радости, но тут же спохватился, что это не подобает солидному человеку, пару раз кашлянул, сделал строгое лицо и с невозмутимым видом отмерил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через два шага сорвался на бег, подлетел к Ю Ляну и давай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вечером буду есть печеный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Лян: «Слово „зависть“ за сегодняшний день уже набило оскомину».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смахнул скупую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давай договоримся: ты выбери покрупнее и поделись с братом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хитро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стрим он меня специально отправил,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Чжоу Шо и сыграл роль живого талисмана, острой необходимости в этом талисмане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выставил пол-бататы в качестве заложника: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по-твоему: он больше любит меня или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 без малейших колебаний склонил голову перед половиной батата: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ему нравишься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