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Лян,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Онлайн-ярмарка только завершилась, и Ю Лян как раз собирался идти кормить свинью и кур, когда раздался звонок от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соединение установилось, в трубке прогремело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почувствовал себя испуганным, беспомощным, растерянным и глубоко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стряслось? Я же присматриваю за ним, как ты просил!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Сокровищу Циншаню Чжоу Шо нравится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ни в жизнь бы не подумал, что дело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такой ерунды он звонит его отчитывать?!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же просто ребенка утешал!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половины батата ты продал свою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Ляну нечем было крыть, и он виновато повесил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был неправ… Но послушай, брат, а откуда ты вообще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и Чжоу Шо приехали исключительно развлечься, в официальных съемках не участвовали, и операторы за ними по пятам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полно камер, — отрезал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с опаской огляделся по сторонам и, ведя Чжоу Шо за руку, зашагал к дому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домой хочу. Я каждый день свиней и кур кормлю, а они меня — нет! Я до сих пор ни единого яйца не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беспощадный хохот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расстроился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еще и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Лян, твое существование делает меня по-настоящему счастливым,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ничего не понял, но польщенно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всё думал, что Сокровище Циншань ничем меня не выделяет, но поглядев на тебя… Кто бы мог подумать, что у него при таком юном возрасте два совершенно разных лица. Он так добр ко мне! В его сердце определенно есть для меня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Ляну разок растрогаться, как ему нанесли душевную травму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кормить свинью, Ю Лян даже на хрюшку смотрел с затаенной обидой. Он схватил кусок тыквы и швырнул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Шань Циншань застал эту картину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без единой эмоции на лице, просто молча уставившись на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тут же струхнул, малодушно выставил перед собой Чжоу Шо как живой щит и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проверял, поймает она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посмотрел на Ю Ляна как на умственно отсталого: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свинья, а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Лян: «Чувствую себя глубоко оскорбленным».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это оскорбление он накликал на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смерил Ю Ляна презрительным взглядом за то, что тот прикрылся ребенком, а затем подошел к Шань Циншаню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могу пойти выбрать батат?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мгновенно задрал нос, словно важный петух, и засеменил следом за Шань Циншанем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 Лян закончил кормить кур, как Чжоу Шо прибежал хвастаться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Батат в его ручонках был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ради половины батата предал родного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Шо его еще и надул!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понял: наступил мир, в котором страдает только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оторвал кусочек шкурки, на которой осталось немного сладкой мякоти, и с барского плеча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закипел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зажал, так еще и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батат на вид был до безумия аппетитным! Красноватый, источающий липкий сироп! И пах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Ляна есть гордость, Ю Лян такое есть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тут подачками кормишь?! Да я лучше с голоду помру…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…Сдохну на улице, сброшусь отсюда, но и крошки печеного батата в рот не возьму! — звонким детским голоском закончил за него фразу Чжоу Шо, после чего отдернул шкурку и сам ее обглодал. С измазанной сладким соком мордашкой он веско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Вкус-но-ти-ща!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Ляну до смерти захотелось его прибить!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хихикнул, развернулся и с криком бросился наутек: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сказал, что не хочет! С голоду помрет, но есть не станет! Отдай второй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паршивец, подставил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кинулся вдогонку, но не успел пробежать и пары шагов, как бежавший впереди Чжоу Шо с громким шлепком растянулся на земле. Батат вылетел из ручонок, и к нему тут же подскочила курица и принялась клевать.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батат…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с еще одним печеным бататом в руках вышел Шань Циншань. Он посмотрел на лежащего Чжоу Шо, затем перевел взгляд на Ю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мир вокруг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чем, он сам грохнулся!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присел, ощупал ручки и ножки Чжоу Шо, убедился, что все цело,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его щупал?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Проверял, нет ли перелома или вывиха. Если сразу вскочить, можно усугубить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всё понял. Он принял из рук Шань Циншаня свежеиспеченный батат и подумал про себя: «Братья Чжоу — сущие изверги, а невестка — золото!»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откусить и кусочка, как увидел, что Чжоу Шо, едва начав подниматься, снова плюхнулся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Пощупай еще разок хорошенько, на мне одежды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бешеная тяга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снова опустился на корточки и бережно ощупал ребенка, попутно расспрашивая, болит ли здесь или там. Чжоу Шо послушно отвечал на каждый вопрос. Только когда осмотр закончился, малыш поднялся, отряхнул ладошки, отряхнул одежку и протянул всё еще чумазую ручонку: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руки, — велел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мигом помчался мыть, на ходу выпытывая: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сам буду следить, как он печется?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тут же уселся позади печи, пододвинувшись вплотную к топке; огонь в печи озарял его круглое личико алым заревом.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подальше, — сказал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послушно вскочил, отодвинул табуреточку подальше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Чжоу 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подевались его капризы, упрямство и высокомерие?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что, склевали куры вместе с бататом?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подошел к малому: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Запеки-ка мне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смерил его ледяным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стиль, прежний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Шань Циншань заметил, что Ю Лян никак не найдет горячую воду, и показал ему на встроенный в печь чан, вода в котором нагревалась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был потрясен до глубины души. Он принялся оглядывать печь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мудрость трудового народа!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напоминаешь мне одного персонажа из четырех классических романов, — обронил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великих романов?!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высокая оценка?!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весь просиял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же великому его приравняли?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 — бросил Шань Циншань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Лян мыл посуду и упивался гордостью, перебирая в голове героев «Путешествия на Запад», «Троецарствия» и «Речных заводей». Единственный правильный ответ — «Сон в красном тереме» — он отбросил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Перемыв посуду, Ю Лян в бурном восторге набрал Чжоу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признаю только эту невестку! Только ее и никого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глянул на экран телефона, перепроверил имя звонившего, открыл трансляцию, чтобы самому увидеть, что происходит,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Белены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испек мне батат, показал, где брать горячую воду, и даже похвалил, сказав, что я похож на героя четырех великих романов!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нахмурился, а затем взглянул на бегущие комментарии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проскальзывали отзывы о недавней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[Высокий EQ: «один персонаж из четырех великих романов». Низкий EQ: «бабушка Лю в саду Дагуаньюань»]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могу, язвить Сокровище Циншаня научил молодой господин?]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яблочко, прямо в точку, не в бровь, а в глаз!]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усмехнулся, не собираясь раскрывать Ю Ляну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мнения никто не спрашивал: моим он будет в любом случае. Всё,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закончил дела?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еще есть кое-какие дела, не смогу следить за стримом Сокровища Циншаня. Приглядывай за ним.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Чжоу Чун сбросил вызов и уставился на экран трансляции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деревне, участники не видели собственных стримов и не представляли реального масштаба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Чжоу Чун осознал, насколько бешеной популярностью пользовался эфир Шань Циншаня! Насколько плотной стеной шли комментарии! И сколько народу мечтало сколотить банду, чтобы украсть его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холодно хмыкнул — и в этот момент из динамика раздался голос его родного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с тобой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