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ни в одном другом месте тебе не предложат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Циншаня похолодело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обнаглел до крайности и открыто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крутился в шоу-бизнесе больше десяти лет; кого он только не встречал, каких только грязных трюков не проворачивал!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 конце концов был всего лишь неоперившимся подростком без связей и влияния. Перед опытным волком он выглядел беспомощным, безоружным и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достал из сумки договор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спеша подумать. Если, конечно, у тебя есть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и Шань Фан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остался сидеть на больничной скамье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за стримы составлял всего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времени ждать у него действительно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зазвонил телефон. Шань Циншань достал аппарат — звонил Чжоу Чун. Он не стал отвечать сразу: помолчал, глядя на экран, и лишь затем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ты где? Почему сегодня нет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 Циншаня звучал абсолютно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подробностей, ни единого слова о том,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только одно: он не хочет посвящать его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начисто лишенный чувства личных границ, сразу рубанул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одной постели спали, а ты на прямой вопрос темнишь и ничего не рассказываешь? С чего вдруг такая скрытность?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опустил голову, его взгляд бесцельно уперся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Чун, мне сейчас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стану допытываться. А ты не хочешь спросить, чем я занимался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трубку Шань Циншань не видел собеседника, но живо представлял его ленивую, расслабленную позу и привычную дерзкую усмешку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одно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 очередной раз убедился: Чжоу Чун обладал феноменальным талантом выставлять себя законченным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поведал мне, что это заклинание действует только на людей с величайшей благодатью. Стоит его произнести, как тут же явится твой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Диагноз: неизлечимый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дух-хранитель уже стоит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Мастер сказал, что такое удается одному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записаться к неврологу, — от чистого сердца посоветовал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продиктую тебе слова, и ты попробуешь? Если призовешь духа-хранителя, это докажет, что ты — тот самый редкий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попробуй. Я научу тебя: «Watashi no soba ni»…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 пару секунд,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«Watashi no soba ni»…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 ite hoshii».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эхом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 ite hoshii».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слова, как левое и правое плечо Шань Циншаня ощутили легкие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встретился взглядом со смеющимися глазами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избранный счастливчик! Заклинание сработало — твой дух-хранитель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Циншаня пропустило удар, и он мгновенно понял замысел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Шань Циншань, — один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Шань Циншань, благословлен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Чжоу Чун, — его верный 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словно попал под действие сокрушительного заклятия Чжоу Чуна, против которого у него не было никакой магической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скамьи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переплелись в звенящей тишине, наполняясь нежданным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Шань Циншань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Я всю жизнь творил добро и копил заслуги, так что вполне заслужил честь быть твоим 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наоборот. Это мне пришлось копить благие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Шань Циншань — какая-то драгоценная реликвия, ради защиты которой нужно замаливать грехи и копить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добавил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сомневаешься? Тогда докажу: я вижу то, что скрыто от обычных глаз. Например… — Чжоу Чун указал на карман Шань Циншаня. — В твоем кармане лежит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он давит на тебя так, что ты едва можешь дышать, — перебил его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речь идет вовсе не о булыжнике.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имел в виду непосильную ношу, давившую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человека, как бы он ни выглядел со стороны, в карманах спрятаны невидимые камни — груз, чей вес невозможно оценить невооруженным глазом; каждый волочит за собой тяготы собственной жизни, сгибаясь под этой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опустил ладонь в его левый карман, сжал пальцы, будто что-то ухватил, и переложил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рослого парня с сияющими глазами и мягкой, ленивой улыбкой, Шань Циншань почувствовал, как разжимаются стиснутые кулаки, а давящая тяжесть в груди вдруг отступает — будто тот и впрямь унес с собой половину неподъемного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бьет одним суперприемом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обычных атак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идти у него на поводу, Шань Циншань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 ночным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узнал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Сразу, как сошел с трапа. Ю Лян и Чжоу Шо тоже рвались сюда, но я побоялся, что они только создадут суматоху, и велел им сторожить дом. Как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Чун, я считаю тебя своим другом, поэтому забудь о духах-хранителях. Дружба должна быть обоюдной. Если ты берешь мои камни, то взамен должен отдать мне свои, чтобы я тоже разделил твою ношу. Иначе я не позволю тебе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решительно протянул к нему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полез в карман, пошарил там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подобные фокусы прокатят разве что с кем-то вроде 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радость моя, — пожаловался он, — неужели ты совсем не растроган? Я же целую вечность репетировал!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позволять эмоциям брать верх над разумом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положил ему на ладонь баночку сладкой каши из восьми сокровищ: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Держи-держи, тяжеленная —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парень вытащил два горячих паровых пирожка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два горячих чайных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тяжесть из моих карманов, — заявил Чжоу Чун. — Сам напросился — теперь отвечай.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завтрак, какая еще тяжесть…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еды в ладонях, мягким потоком перетекало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медленно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тебе… столько выдумок?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ты мне всё с самого начала, мне бы не пришлось выкручиваться. Теперь-то расскажешь? Давай выкладывай быстрее, а то я жду не дождусь, когда смогу пойти по твоему совету к неврологу.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сомневался, что Чжоу Чун и впрямь способен отправиться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с головой у меня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этот вопрос звучал так, будто с головой у него явно не всё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в мозгах что-то переклинило, — не унимался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заподозрил, что Чжоу Чун снова готовит очередной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его лицо: брови парня были слегка сдвинуты, словно его и впрямь что-то всерьез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 полном порядке. Но если чувствуешь недомогание, сходи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выцепил только первую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Тогда почему, что бы я ни делал, я постоянно думаю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