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штука… кажется, питает ко мне странную слабость?»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бесцеремонно Черный Туман ощупывал его тело совсем недавно, Юй Цин сбавил шаг и решительно замер в полуметре от мглы.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медленно согнул тонкие белые пальцы, подцепляя легкую струйку дыма – словно дразня и приманивая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Черный Туман не реагировал и вовсе не спешил собираться в ладонь,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нахмурился. Сколько бы он ни заигрывал со шлейфами тумана, черная рука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таяло. Сделав осторожный шаг вперед, юноша погрузил кисть глубоко в плотную мглу и небрежно взболтал ее.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тумана медленно поднялась крошечная черная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она была размером с ладошку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пальцы вытянулись, ладонь раздалась вширь, превращаясь в полноценную кисть взрослого мужчины, и крепко обхватила запястье Юй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Цина похолодел. Он придирчиво осмотрел материализовавшуюся руку: идеальные пропорции, изящная форма, чётко очерченные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Принадлежи она человеку, была бы неописуемо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Цина дрогнули. Он повел запястьем, плавно выскальзывая из захвата, и сам коснулся тыльной стороны черной ладони, затем провел пальцами по запястью и перешел на внутреннюю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мурашек пробежала по коже. Он отчетливо ощущал, как под его ласками сотканная из тьмы рука постепенно твердеет и становится… горячей?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время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продолжил поглаживать ладонь, осторожно развёл её пальцы своими и крепко переплёл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вторая рука вскинула клинок, намереваясь одним махом отсечь черную кисть!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«Срубить ее! Это оружие способно анализировать истинную суть вещей. Достаточно отсечь одну руку, и я узнаю природу Черного Тумана и причину его возникновения!»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врага – победишь в сотне битв!»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Черный Туман словно до смерти дорожил своей разгоряченной рукой. Прежде чем лезвие успело опуститься, из мрака выметнулась вторая кисть и без малейших церемоний выбила клинок из пальцев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со звоном отлетело в сторону, а запястье юноши обожгло резкой болью от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тихо зашипел сквозь зубы, искренне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 рука, которую он сжимал, была обжигающе горячей, а та, что выбила клинок, – совершенно холодной?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тварь такая? Чего она вообще от него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Онемевшая от удара рука заныла, тонкая кожа на запястье вспыхнула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клинка, он только собрался подобрать его, как из тумана вынырнули еще две руки и мертвой хваткой стиснули его талию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стало трудно. Из мрака показалась ещё одна чёрная ладонь и медленно потянулась к его серёжке.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пальцы скользнули по мочке, неторопливо ощупали ее и вдруг со всей силы сжали левое ухо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чудовищным, будто пальцы собирались вырвать ухо прямо с мясом. Замешкайся он на секунду — и его оторвут с корнем!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Юй Цин от испуга инстинктивно сжал ладонь, которую держал в руке. И тут же заметил, как разгоряченная черная кисть в его пальцах судорожно дернулась и… стала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увеличивается! Неужели это у нечисти…»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заставила глаза Юй Цина блеснуть. Набравшись наглости, он шагнул ближе, склонил голову и поцеловал пылающую чёрную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вновь дрогнула, будто с ней отродясь так не обращались, возбужденно шевельнулась и потерлась о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подтвердило его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Грубой силой этого БОССА ему точно не одолеть, остается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Юй Цин продолжал покрывать поцелуями черную ладонь, а дойдя до самого чувствительного места, тихо застонал. В уголках его глаз блеснули слезы, словно он действительно страдал от боли, и он капризно прикусил палец темной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растворилось во мраке. И впрямь: хватка на его ухе тут же ослабла, а руки на талии стали мягкими и ласковыми.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Юй Цина промелькнула едва заметная торжествующая усмешка, и он принялся еще усерднее целовать руку, с которой сплетал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скользя губами по рельефным фалангам, он втянул кончик пальца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электрического разряда, черная рука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сила покинула ее, и она окончательно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прищурился. Не переставая ласкать пальцы губами, он начал осторожно высвобождаться из объятий и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помнил: стоит целиком погрузиться в Черный Туман — и Здоровье начнёт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системы нет, и он не знал, насколько быстро падает жизнь. Рисковать нельзя – если не удалось разрубить БОССА сейчас, придется дождаться следующего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медленно отступал, пока не оказался в безопасной зоне. Он уже собрался выпустить палец изо рта, как вдруг пылающая черная рука стремительно удлинилась, и ее кончик бесцеремонно поддел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