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Цина откинуло назад: два мощных щупальца с силой прижали его к полу так, что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разлился густой Чёрный Туман. Юй Цин от неожиданности вдохнул его пару раз — и Здоровье почти сразу рухнуло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что… у него было много очков, он мог через Систему автоматически восстановить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туман был слишком агрессивен. Секунда! Всего за одну секунду его здоровье обнулилось шесть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был полностью накрыт черным туманом, легкие сдавило, дышать стало невыносимо трудно. БОСС хотел поиграть с ним, а раз игра не принесла удовольствия, он, разумеется,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лишь… бесполезная семиуровневая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было бессмысленно. Юй Цин окончательно расслабился, позволяя сигналам списания очков и восстановления здоровья сменять друг друга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серебристые волосы рассыпались по полу. Юй Цин перестал сопротивляться, расслабился, разжал ладони и с каким-то странным удовольствием посмотрел на БОССА седьмого уровня, одно имя которого заставляло других дрожать. Во взгляде разгорался лихорадочный, почти звериный вызов — будто не тигр собирался сожрать его, а он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губы, он уверенно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обязательно…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Игра окончена. Дорогой стример, увидимся в следующий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кошмарное давление исчезло. Юй Цин весь покрылся холодным потом и никак не мог отдышаться. Он только попытался сжать онемевшие пальцы и подняться, как снова раздалось: «Динь-дон!»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замер, его мгновенно пробрал озноб, и он едва снова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трансляции обновлено: исследуйте верхний этаж лечебницы.]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[Лимит времени: 1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[Особое примечание: в случае провала задания в течение часа уровень здоровья автоматически обнулится.]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[Исследуйте! Раскройте тайны всего лечебницы и обретите свою новую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прерывистым. Юй Цин невольно потер предплечья, пытаясь унять некстати выскочившие мурашки. Он-то подумал, что игра БОССА началась снова, сердце чуть не остановилось!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Дотащив ватные ноги до больничной койки и сев на неё, Юй Цин решительно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БОСС начинать свою личную игру когда угодно и где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полученный ответ гласил: [БОСС ограничен Главной Системой. У него есть только одна возможность начать игру в течение суток.]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 облегчением выдохнул и с грохотом повалился на кровать, позволяя нахлынувшей усталости захлестнуть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мне кажется, стример сейчас умрет от истощения, у него всего 15 очков выносливости.]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его уже не пометили как жертву? Почему… он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уже урчало от голода… 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Дон, дон, 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глухой стук и урчание в животе раздались одновременно. Этот давящий звук был куда отчетливее, чем «тук-тук-тук» при появлении женщин-призраков; сама исходящая от него злоба била прямо в голову,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Цину было лень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набить желудок, он купил в системном магазине питательный раствор, в то время как его мозг ни на миг не прекращал обрабатывать еще одну ключевую информацию, предоставленную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«Обретите свою новую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условиях прохождения инстанса был похожий пункт: «Найдите ключ от выхода и обретите свою новую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какая связь между «ключом» и «обретением новой жизни»? И как трагическая история семьи Сюй Ханя связана с «ключом»?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призадумался: он уже в общих чертах понял историю семьи Сюй Ханя, но прогресс исследования сюжета замер всего на 20 %.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на запястье, девочка, превращенная в кролика, таинственная статуя ангела…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80 % скрывались во тьме, и за каждый шаг к ним придется платить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Дон, дон, 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не прекращался. Цянь Лай незаметно вошёл в комнату и замер перед кроватью Юй Цина, неотрывно глядя в окно — туда,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Дон, дон, 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Лай словно окаменел: целую минуту смотрел в одну точку, даже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—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вздрогнул, когда у самого уха раздалось системное оповещение: [Ритуал жертвоприношения Ангелу вот-вот начнется. Просим стримера Юй Цина подготовиться!]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[3, 2, 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Цин… — подал наконец голос стоявший рядом Цянь Лай. — Скорее посмотри… что это я 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