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редко появлялся на подобных застольях, однако приводить с собой людей ему было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сидящих за столом хоть что-то да слышали о нём. А уж стоило взглянуть на холодноватую изысканность Тан Синя, на его красивое лицо — мысли у всех невольно потекли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 Цзю каждый из присутствующих держался с Тан Синем подчёркнуто тепло и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беседы Тан Синь успел составить себе общее представление о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мужчина средних лет оказался главным режиссёром предстоящего реалити-шоу. Сидевший рядом с ним холодный, безразличный красавчик — популярным певцом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прелестный омега, устроившийся по соседству с Тан Синем и то и дело бросавший взгляды на Чэн Цзю, — молодым актёром Линь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обменялся с Тан Синем парой светских фраз, после чего потянулся за бутылкой вина, намереваясь наполнить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уже открыл рот, чтобы отказаться, — но тут указательный палец правой руки Чэн Цзю дважды постучал по столешнице, и тот нарочито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неважно себя чувствую. Вино пить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мгновенно сориентировался и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хе-хе, у меня тоже что-то желудок барахлит. Так что вино уберите, пожалуй. Сегодня обойдёмся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опустил поднятую было руку и смирно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ему 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что... Чэн Цзю прикрыл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это время болтал с другими гостями, однако успел заметить, как Линь Лин потянулся к бутылке?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тебе плохо — простудился? — Линь Лин свесился через стол с озабоченным видом. — Может, попросить ассистента принести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Линь Лина был тихий, и Чэн Цзю, судя по всему, не услышал — продолжал разговаривать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Линь Лин осторожно потянул Тан Синя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Синь, 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 Синь и сам не горел желанием сидеть рядом с Чэн Цзю — просто так вышло, что тот утащил его за собой и усадил рядом. Поэтому, едва Линь Лин предложил пересесть, Тан Синь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приподнялся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поначалу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подняться и Тан Синю — Чэн Цзю повернул голову. Тёмные глаза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плохо — сиди. — Чэн Цзю подцепил палочками двух креветок и опустил их в тарелку Тан Синя. — Почисть.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скривился внутренне.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чистить Чэн Цзю креветки? Дома даже брат сам чистил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на полуслове Линь Лин неловко опустился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Синь и не думает браться за чистку, Линь Лин сам подхватил одну из креветок, тщательно освободил её от панциря и переложил в тарелку Чэн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напыщенный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красив — этого Тан Синь отрицать не стал бы. Высокий, статный, из тех, кто в одежде смотрится поджарым, а без неё, судя по всему, обнаруживает рельефное тело. Но за что люди терпят эту вельможную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одним движением отправил обеих креветок обратно в тарелку Чэн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этом жесте не видел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— друг его брата. Они выросли вместе, ещё до вторичной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этот жест воспринимался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с детства отличался барскими замашками, а его положение лишь укрепляло эту репутацию. Технологии Чэн держали в руках всю электронную и ИИ-отрасль Континента Нови: от крошечных личных нейрокомпьютеров до промышленных роботов любого профиля — всё разрабатывалось и продавалось под маркой Чэн. Состояние семьи занимало первую строчку на всём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деньги и такие связи не снились ни одному обычному богатенькому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зачем этот молодой господин подался в актёры. Впрочем, никому особо и не нужно было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угождать, не дразнить и не попадаться под горячую руку. Настроения у господина были переменчивыми.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готовых его задабривать, в этой среде хватало с избытком — как и тех, кто, подобно Линь Лину, питал к Чэн Цзю определённые надежды. Все к этому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чтобы кто-то позволял себе вот так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с Линь Лином оба заметили жест Тан Синя. Переглянулись, бросили на него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Чэн Цзю лично привёл его, лично опекает за столом — и раз тот в ответ позволяет себе капризничать... не иначе как домашний омега при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не замечал, что за ним наблюдают, и тихо ковырялся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скользнул взглядом по Линь Лину, сделал вид, что ничего не заметил, и вернулся к разговору с Чэн Цзю — о первом выпуске, о пожеланиях, о деталях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потянул Тан Синя за рукав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Синь, ты с братом Чэном... вы близко знакомы? Смотришь — и кажется,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ровно в тот момент, когда режиссёр Лю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не ответил режиссёру. Вместо этого повернул голову к Тан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назвал его полным именем — Тан Синь на секунду растерялся. Потом спохватился, отозвался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смотрел чуть исподлобья, в уголке рта таилась улыбка — тёплая и немного небрежная. Он приподнял руку и провёл большим пальцем по щеке Тан Синя, стерев с уголка его губ каплю соуса. Всё это — легко, непринуждённо, словно делал подобное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 говорит, что в первом выпуске будет квест-рум.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Цзю — низкий, бархатистый, с мягкой ноткой заботы. Все за столом невольно замерли и посмотрели на Тан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непроизвольно вжал плечи под перекрёстными взглядами,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 Главное, чтобы не была кромешная темнота. В остальном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 Цзю взъерошил его мягкие розовые волосы. — Даже если темно — не бойся. Мы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Ладно. — Тан Синь был немного озадачен: разве в реалити-шоу так делается — заранее договариваться о командах? Разве не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кругом полно людей, все смотрят. Не понимаешь — виду не подавай. Тан Синь кивнул и вопросов задавать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намеренно демонстрировал близость с новичком на публике — это уже выходило за рамки простого покровительства над дебютантом. Это был прямой сигнал: этот человек — его. Берегите.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Лина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понимающе улыбнулся, чокнулся своим стаканом о бокал Тан Синя с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у нас программа продуманная. Отдыхайте и получайте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взял бокал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не раз бывал на подобных застольях. Но впервые — без родителей, без брата,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понимал, чем эти посиделки отличаются от обычных. Разве что...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всему, у остальных соотношение еды и разговоров было явно в пользу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разговоры, так или иначе, крутились вокруг Чэн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к нему подластиться.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Синю подобная обстановка была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снимаюсь. — Чэн Цзю отвечал на чью-то реплику, не удостоив Тан Синя даже краем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рука сама метнулась в сторону — поймала его запястье и мягко потянула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нахмурился, наклонился к нему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Цзю,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отпустил запястье. И тут же поднялся сам, непринуждённо положив ладонь Тан Синю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 — и тот провожает?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что подумают? Что он с этим подонком в каких-то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едва они вышли из кабинета, Чэн Цзю руку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прищурился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Цзю, прошу вас так больше не делать. Мне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щенок, — бросил Чэн Цзю, не поднимая взгляда, и двинулся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одарил его спину красноречивым взглядом, развернулся и зашагал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мыл руки на выходе, в дверях появился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Тот встал рядом у раковины и, намыливая руки, спросил: — Тан Синь, вы с братом Чэном — давно знакомы? На вид —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артисты одного агентства, — ответил Тан Синь. — С братом Чэном я почти не общаюсь.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очевидно, не поверил ни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ты подписывал контракт, у тебя был другой менеджер. Как потом оказался под одним с братом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Агентство так решило.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чуть скривился — внутренне.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улыбнулся по-прежнему широко: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Менеджер брата Чэна — фигура серьёзная. Ты точно выстрелишь. Ты по какому направлению — айдол?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актёр! Честно — не подумала бы. С розовыми волосами выглядишь вылитым айдолом. — Линь Лин протянул руку. — Давай ещё раз. Я Линь Лин. Я иду по другому треку — агентство делает из меня айдола: реалити, альбом, в начале года ещё и концерт был. Хотя сам больше всего люблю сниматься — с братом Чэном вместе работал. Нас тут двое омег, так что надо держаться друг за друга,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едва заметно прищурился в 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не умел сходиться с людьми с первого раза. С незнакомыми он становился немногословным и замкнутым, а холодноватая манера держаться лишь усиливала ощущение недоступности.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сдержал раздражения. Столько слов — и в ответ два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ни делай — доигрывать надо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кабинет вместе. Компания к тому времени разошлась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заметил, что Чэн Цзю ещё не вернулся, — и незаметно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воспринимать феромоны, но каждый раз, когда Чэн Цзю оказывался рядом, что-то в нём напрягалось — тревога, желание отступить, почти физическое давление чужой силы 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дышалось легче. Даже аппетит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вспомнил: он так и не попробовал ни одной креветки — всё из-за того приказа «почисть». Подцепил одну палочками, неловко содрал панцирь, обмакнул в соус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ударила мгновенно —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тут же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придвинул к нему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запей. Просто холодный чёрный чай со льдом.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не задумался. Проглотил жгучее, откинул голову и в несколько больших глотков осушил добрую половину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допив, почувствовал: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— привкус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спиртное? — Взгляд у Тан Синя поплыл. Он посмотрел на Линь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захлопал большими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просто чай.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всегда предупреждал его: напитки с алкоголем — нельзя. Может опьянеть. Или что-то ещё. Конкретной причины Тан Синь не знал, но правило помнил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низкий голос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голос раздражал. Сейчас — что-то в Тан Сине потянулось к нему само, инстинктивно, как к якорю.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подался назад — ближе к мужчине, стоявшему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большими честными глазами озабоченно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обжёгся соусом, схватил мой стакан и выпил немало. А там оказался алкогольный коктейль. Тан Синь,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медленно обвёл взглядом лицо Линь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нагнулся — подхватил Тан Синя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 омега в объятиях крепкого альфы выглядел совсем маленьким и беззащитным — его подняли легко, будто он ничего не 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я с тобой! Прости, правда, надо было смотреть за ним — как же так вышло, что он выпил мой коктейль...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http://bllate.org/book/19798/2028878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