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Син-эр,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 Цзю звучал до того мягко и заботливо, что Тан Син невольно растерялся. Он ведь должен был злиться на него, даже презирать. Да и фраза-то была самой обычной — всего несколько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растянулся на диване и вяло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больше не болит? Ну-ка, встань, подвигайся 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едва успев прилечь, послушно спустил ноги на пол, сделал пару шагов, размял плечи и честно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ногах слабость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взрывайся. Ладно ещё, что я был рядом. Окажись на моём месте кто-то другой — живо бы твоей слабостью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надулся и сердито пробурчал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интересно, сыплет дешёвыми подкатами из арсенала заправских бабников?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Син-эр неужели ревнует? — Чэн Цзю тихо рассмеялся. — Я ведь тебе ничего такого не сказал и уж точно не обманывал. С чего тогда было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больше. Моя вина. Сяо Син-эр, ну не дуйся,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 Цзю обволакивал, точно он баюкал капризного ребёнка — ласково, но со знакомой снисходительностью.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Син, к собственному стыду, мгновенно растерял весь свой пыл. Он уныло угукнул, давая понять, что инцидент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серьёзно, Сяо Син-эр. За последнее время ты не замечал никаких странностей в организме? Может, где-то побаливает или ноет? — спросил Чэн Цзю. — Ты меня не на шутку перепугал. Видел когда-нибудь кролика с красными глазками? Вот у тебя только что глаза были точь-в-точь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недавнюю вспышку, Тан Син и сам озадачился. Вроде бы ничего необычного с ним не происходило, да и чувствовал он себя нормально... Разве что пульс зашкаливал, когда Чэн Цзю оказывался слишком близко. Но это ведь сущие пустяки,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Поделись, что ты ощущал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вкрадчивый тон Чэн Цзю усыплял бдительность. Тан Син невольно расслабился, внутреннее сопротивление начало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сначала ноги подкосились, голова пошла кругом. Воздуха вдруг стало не хватать, а потом всё как в тумане. Я толком и не понял,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запахи? Ты что-нибудь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замялся Тан Син. — Пахло чем-то прохладным. Очень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ты почувствовал, когда ощутил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вкрадчивый, бархатистый смех отозвался щекоткой в ушах. Тан Син предательски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Показалось... что мне очень хорошо. Спокойно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похвалил Чэн Цзю. — Ложись отдыхать. С ужином сегодня как-то не задалось, да и я хорош — расстроил тебя. Завтра устроим пир горой в качестве извинения. Пойдём куда захочешь и закажем всё, что твоей душе угодно,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завершил вызов и задумчиво прижал телефон к губам, пряча 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наконец-то начал различать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потерял контроль над эмоциями, в воздухе снова поплыл сладкий молочный аромат. Тогда Чэн Цзю и выпустил немного своих феромонов, чтобы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дурноты и слабости в ногах наверняка была задержка развития — Тан Син попросту не умел ни усваивать, ни выделять феромоны. Впрочем, этот вопрос требовал консультации со специалистом. До начала съёмок оставалось совсем ничего, а на площадке будет полно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набрал номер своего личного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спал и ответил заспанным, недовольным вкусом к жизни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господин? Что стряслось посреди ночи? Опять за супрессантами?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спрашивал про задержку развития, когда человек не может ни воспринимать, ни выделять феромоны? При каких условиях организм способен постепенно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На другом конце послышалось шуршание одеяла. — С возрастом такие сбои могут сойти на нет сами собой, но в подавляющем большинстве случаев нужен толчок со стороны Альфы. То есть, если рядом находится Высший Альфа и мягко направляет его своими феромонами, а омега при этом не испытывает отторжения к конкретному запаху, его организм постепенно адаптируется. Начнёт подстраиваться под эти феромоны, выравнивать собственный баланс, и со временем функция выработки и восприятия придёт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феромоны любого случайного Высшего Альфы тут не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подтвердил У Юнь. — Задержка развития в данном случае — проблема скорее психологического характера, нежели чисто физиологического. Тут одними витаминами и правильным питанием делу не поможешь. Если на подсознательном уровне стоит барьер, организм послушно выстраивает глухую защиту, напрочь блокируя любые рецепторы. Но ты ведь понимаешь, бывают случаи абсолютной совместимости. Если предначертанный оказывается Высшим Альфой, то проблема решается по щелчку пальцев. При постоянном контакте перестройка займёт от силы месяц, ну, в самых запущенных случаях — чуть больше полугода. Организм неизбежно откликнется.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высокой должна быть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про абсолютную совместимость с предначертанным партнёром. О каких цифрах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мгновенно уловил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 С чего вдруг такие расспросы? Неужели нашёл кого-то с феноменальной совместимостью?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Чэн Цзю возникло хорошенькое, вечно недовольное личико Тан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всему, совместимость запредельная. Стоит уловить едва заметный шлейф — и я уже завожусь.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Погоди, притормози! То есть сначала ты расспрашиваешь про задержку развития, а теперь про совместимость... Хочешь сказать, твой идеальный партнёр — это тот самый омега с задержкой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поворот! — У Юнь аж подскочил на кровати. — Так это же идеальный расклад! Ты — Высший Альфа, совместимость бешеная... Будете почаще крутиться рядом — и его блок рассыплется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рассыплется, какими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Поздновато, конечно. Обычно вторичная дифференциация завершается годам к четырнадцати. Пять лет задержки — это солидный срок, всё это время в организме копилось колоссальное количество гормонов. Погоди-ка... Ты сказал, что реагируешь даже на мизерную концентрацию 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Юня мгновенно утратил прежнюю весёлость и стал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Раз он уже начал выделять феромоны, процесс адаптации завершится стремительно. И когда плотину окончательно прорвёт, тебя просто снесёт волной. Если в этот момент вы окажетесь рядом — пиши пропало. Как у него вообще со здоровьем? С сердцем, с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к тому же! Когда его система полностью перестроится и начнёт нормально функционировать, наружу хлынет всё, что копилось долгих пять лет. Представь эту термоядерную концентрацию, Девятый господин! Если тебя штормит от пары капель, то при полном выбросе ты напрочь лишишься самообладания. Понимаешь? Момент окончательной сонастройки организма совпадёт с его первой настоящей течкой. А перед омегой в период течки устоять невозможно, особенно когда совместимость зашкаливает. Одним вечером вы точно не отделаетесь!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измерить точный уровень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его гормональный фон в норме, хватило бы обычного анализа крови. Но сейчас это бесполезно. Сделай вот как: когда снова уловишь его запах, попробуй слегка дразнить его собственными феромонами — совсем чуть-чуть, едва заметно. Он подсознательно отторгает чужие феромоны, но если на твой импульс последует хоть какой-то отклик, значит, вы действительно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начнутся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предстоит проводить вместе сутки напролёт. Чэн Цзю прекрасно понимал, что не сможет спокойно смотреть, как Тан Син общается с другими... Рано или поздно это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супрессанты, — распорядился Чэн Цзю. — И для Альф, и для Омег. Самые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перед тобой распинаюсь, а ты даже не думаешь держаться от него подальше? — вздохнул У Юнь. — Когда начнётся течка, никакая химия вас не спасёт. Девятый господин, ты ведь славишься своим ледяным самообладанием, ни разу контроля не терял. Если сорвёшься, ладно ещё, если просто покалечишь его — это я залечу. Но если ты в угаре поставишь ему принудительную метку, пути назад не будет. Твой организм на физиологическом уровне заблокирует интерес к любым другим омегам, кроме него.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Покалечить Тан Синя? Насильно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хрупким телосложением и слабым здоровьем... Как он вынесет напор обезумевшего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едва не лишился чувств просто от короткой вспышки гнева, а если зайти дальше... Чэн Цзю нахмурился. От одной мысли об этом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Я умею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 способный совладать с собственным инстинктом, ничем не отличается от дикого зверя. А он никогда не считал себя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сладкий аромат Тан Синя и будоражил кровь, это была лишь физиологическая реакция. Он не позволит себе потерять разум. В крайнем случае помогут супрессанты.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Чэн Цзю связался со своим менеджером Лю Хань, чтобы ещё раз уточнить график съёмок и детали предстоящей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У Юню, совместная работа на площадке — отличный шанс. Регулярная терапия его феромонами быстро приведёт организм Тан Синя в норму. А значит, очень скоро он сможет сполна заявить на него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наполнила Чэн Цзю приятным предвкушением. Настроение стремительно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обсуждать рабочие моменты,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на завтра отдельный кабинет в ресторане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отозвалась Лю Хань. — На семь вечера? Цветы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негромко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Он эту чепуху не переносит.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озадаченно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бронируя столик или номер в отеле, Чэн Цзю всегда поручал ей позаботиться о букете или презенте. Будь то брендовая сумка или дорогое украшение — Лю Хань сама выясняла вкусы его очередной пассии, стоило боссу назвать имя. Ему самому было абсолютно наплевать, чем увлекаются и что любят те, с кем он проводит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отказался от стандартного набора с такой уверенностью, будто знал этого человека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отчётливо почувствовала: на этот раз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именно заключалась перемена, она сформулировать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она числилась ведущим агентом в агентстве «Чуанъи Развлечения» и личным менеджером Чэн Цзю, но на деле тянула лямку личного секретаря, решая любые вопросы — от многомиллионных контрактов до мелких бытовых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постель и жизнь Чэн Цзю проходили десятки людей — омеги, беты, мужчины, женщины. Все они были безликой чередой одинаковых увлечений. Никто не задерживался надолго, ни к кому он не привязывался.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привычный сценарий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даже не сомневалась, кого именно её босс пригласил на завтрашний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http://bllate.org/book/19798/2039449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