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Божественного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парадных врат собора Храма Света замерла высокая, статная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был облачен в легкий боевой доспех, поверх которого накидкой свисал черно-красный мундир. По его подолу тянулся приковывающий взгляд узор: охваченная яростным пламенем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герб Ночного города, одной из трех столиц фракции Тьмы — знаменитое клеймо Кровавого Феникса, символ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мотивами ни руководствовался этот адепт темных сил, ему определенно было не место у порога святыни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 испуганно косились на него, а затем переводили взгляд на сияющий солярный диск над церковными вратами. Убедившись, что не перепутали адрес, они торопливо проскальзывали внутрь собора сдавать квесты, стараясь держаться подальше от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«Божественного чуда» светлые и темные враждовали изначально. Оказаться под прицелом вражеского игрока — удовольствие сомнительное. Тем более если на нем красуется клеймо Кровавого Феникса, выдающее высокопоставленного члена гильдии «Вершина», чья дурная слава гремела по всему серверу.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всеобщего переполоха, Гу Чэ, даже не смотрел по сторонам. Опустив голову, он изучал парящую перед ним голографическую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диалога висели два отправленных сообщения. Оба числились прочитанными, вот только аватар собеседника светился мертвым 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вышел из сети сразу после того, как открыл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сверлил взглядом серую иконку. Несколько секунд тянулось тяжелое молчание, после чего его губы тронула холодная,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продинамил, так еще и спрятался, сделав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наемный статист, а возомнил о себе невесть что. Будто ему замену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молодого господина Гу портилось настроение, он не прощал даже малейших провинностей.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уверенно скользнули по сенсорной панели. Мгновение — и на экране выскочило диалоговое окно с запросом на удаление контакта из списка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занести руку над кнопкой подтверждения, как над площадью раскатился торжественный системный сигнал, дублирующийся во всех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/ Объявление на весь сервер: «Поздравляем игроков [Хуа Лошуй] и [Цяньцянь Ваньвань Син] с успешным прохождением парного контрактного подземелья и достижением скрытой концовки! Получены уникальные награды: Неизвестный ключ чуда — 1 шт., Неизвестный фрагмент карты чуда — 1 шт.»]**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возглавлял светлую гильдию «Микроволны». Добытые им трофеи были не чем иным, как зацепками к грядущему глобальному обновлению с новыми территориями.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ступит на неизведанные земли и завершит их освоение, станет безоговорочным лидером следующей игровой эпохи. Именно поэтому все крупные союзы не щадили сил в гонке за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разработчики выпустили немало боссов и данжей, однако крупицы информации выдавались исключительно за открытие скрытых финалов.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то самое парное подземелье отличалось весьма эксцентричной механикой: система оценивала внешность персонажей и на основе этого «индекса привлекательности» корректировала сложность испытания в меньшую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утихло эхо серверного оповещения, как мировой, фракционный и гильдейские чаты буквально взорвались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терминал Гу Чэ тоже залился непрерывной трелью, разрываясь от входящих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сообщение / [Бу Цзоу Мин Лу]: Чэе-гэ, эти светляки обходят нас уже на два шага! Может, отправим элиту штурмовать кошмарный режим какого-нибудь данжа? Вдруг повезет?]**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сообщение / [Аналитический Ум]: Глава, Хуа Лошуй взял с собой девицу Цяньцянь Ваньвань Син. У нее S-ранг привлекательности. К тому же они активировали статус игровой пары. Теперь я уверен на сто процентов: статус спутников — обязательное условие для получения скрытой награды.]**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сообщение / [Хуа Лошуй]: Коллега, до меня дошли слухи, что твои церберы караулят у входа в Собор Храма Света? Если есть какие-то терки, давай обсудим цивилизованно. Не надо кошмарить наших новичков, они просто сдают квесты.]**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утомлял.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Гу Чэ решительным жестом отключил звуковые оповещения для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тяжелым взглядом по самодовольной аватарке Хуа Лошуя, готовый сорвать злость на наглом конкуренте, как вдруг боковым зрением уловил, что одна из иконок в его черном списке ожидания внезапно сменила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Ваш друг [Цю Байбай] вошел в игру.]**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 грехом пополам разобрался в премудростях шлема виртуальной реальности и торопливо вошел в игру. Домашний робот-помощник Юаньюань провожал его на неоновом экране серией грустных и явно неодобрительных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Е Цюбаю нужно было срочно объясниться с несчастной жертвой виртуального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ситуация застряла у него в горле костью, лишая сна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игровом пространстве, Е Цюбай уставился на мерцающую перед ним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замер на том самом моменте, когда прежний владелец аккаунта в панике прервал сессию. На экране все еще светилось диалоговое окно с пользователем из категории «Особое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контакты, юноша обнаружил, что этот таинственный собеседник — единственный, кто удостоился подобного статуса. У остальных не было даже элементарных дружеских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принесло немалое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пострадавший только один. Я еще могу все исправить и вернуть этому аккаунту незапятнанную репутацию»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затягивать неприятный разговор, Е Цюбай решил рубить с плеча. Он быстро набрал сообщение своему единственному «особому» контакту с ником Вредная Крупная 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хочу играть твоими чувствами. Нам лучше прекратить всякое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сердечных драм, долгие проводы — лишние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высветилась еще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берешь. Никаких чувств, только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хоть что-то сообразить, перед его глазами развернулся официальный бланк игрового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носил сухое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**[Соглашение о регистрации виртуального игрового партнерства]**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условий сводилась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обязуются поддерживать статус игровых партнеров в течение трех месяцев с ежемесячной выплатой исполнителю в размере двухсот тысяч звездных монет. Со своей стороны исполнитель (Сторона Б) гарантирует ежедневное присутствие в игре по четыре часа в день и обязуется являться по первому требованию нанимателя (Стороны А). Никаких инициатив, никаких лишних действий — только роль красивой декорации. Полный запрет на любые проявления чувств и вмешательство в личную жизнь друг друга. Стороне Б категорически запрещается афишировать свои отношения или пытаться войти в круг общения Стороны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бланка мелким шрифтом мерцала системная приписка: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**[Для вступления соглашения в юридическую силу необходимо авторизовать персональную ID-карту.]**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условия, Е Цюбай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удача... Неужели в этом мире действительно платят за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часа работы в день. Для профессионального киберспортсмена, привыкшего пахать по десять часов на изнурительных тренировках, а затем отрабатывать обязательные часы на трансляциях, этот график казался верхом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партнерство и фиктивное, зато чистый расчет, никаких душевных терзаний и необходимости кривляться перед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сейчас это соглашение было спасательным кругом, способным разом закрыть огромный долг в десять миллионов, внезапно свалившийся на плечи после перемещения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срок контракта смехотворный — три месяца. Даже если они не сойдутся характерами, потерпеть такое время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решительно приложил свою виртуальную ID-карту к полю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Электронная печать вспыхнула изумрудным светом. Договор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его интерфейсе раздался мягкий финансовый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**[Уведомление: В соответствии со статьями подписанного соглашения, на ваш персональный счет зачислена предоплата за первый месяц работы в размере 50% от общей суммы — сто тысяч звездных монет. Пожалуйста, проверьте баланс.]**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невольно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перевели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тяжесть на банковском счете мгновенно развеяла тучи, сгущавшиеся над ним из-за давящей нищеты. Настроение стремительно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серый значок нанимателя, он почувствовал легкий укол совести и тут же переименовал его из «Вредной Крупной Рыбы» в уважительное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сделка состоялась, нужно отрабатывать каждую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Ваш друг из списка «Особое внимание» (Босс) приглашает вас вступить в группу. Принять приглашение? [Да] / [Нет]]**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тут же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обновился, открывая командный аудиоканал. Из динамиков донесся негромкий, недовольный цокот, за которым последовал откровенно язвительный голос нанимателя: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этот раз бежать из сети не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замялся. Предыдущее поспешное бегство вышло крайне глупым, но признаваться работодателю, что он только что очнулся в чужом теле,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искренне произнес Е Цюбай. — Возникли непредвиденные семейные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подписался — давай сюда, — сухо оборвал его собеседник, не став развивать тему. — Время не ждет. Даю тебе две минуты, и ни секундой больше. Ждать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буду, — ответил юноша и поспешно вызвал вкладку встроенной игровой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 виртуальной реальности все еще оставалось для него темным лесом. Разобраться без подсказок в картах и точках перемещения за столь короткий срок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Я ваш личный помощник, игровой эльф номер 1236. Чем могу помочь? — раздался тонкий голосок, и прямо перед лицом Е Цюбая завис полупрозрачный крылатый человечек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переместиться к лидеру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 вариант: откройте меню отряда, выберите портрет вашего товарища и нажмите «Телепортация к союзнику». Обратите внимание, что данная функция доступна только при уровне близости от восьмидесяти процентов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мельком взглянул на показатель их отношений: жалкие полпроцента.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путь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способ: воспользоваться токеном телепортации. Он позволяет мгновенно переместиться к любому игроку из вашего списка друзей. Это редкий предмет синего качества, приобрести его можно исключительно в игровом магазине за тысячу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золотых за один прыжок? Если перевести это в реальные деньги, выйдет годовой запас нейропитательного раствора... Ну и аппетиты у здешних разработчиков!»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приобрести токен? Я могу оформить быструю покупку прямо сейчас! — услужливо прощебетал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секунды таяли на глазах. Пытаться сориентироваться по карте и бежать пешком означало сорвать первую же задачу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Е Цюбай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**[Сделка совершена успешно. Получен предмет: Токен телепортации — 1 шт. Использовать сейчас? [Да] / [Нет]]**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активировали токен телепортации. Пространственный коридор открыт. Пункт назначения — игрок [Чэе].]**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него на секунду исказилось, вызвав легкий приступ дурноты, и тут же со свистом распрямилось, являя взору совершенно иные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без опозданий, — раздался уже знакомый низкий голос, прежде чем Е Цюбай успел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наконец-то увидел своего работодателя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аккуратной стрижкой темных волос, среди которых у правого виска вызывающе выделялись две окрашенные в багровый цвет пряди. В мочке правого уха тускло поблескивал рубиновый 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безупречны, но в этой правильности сквозила опасная, острая грация. Он смотрел испытующе, с легким прищуром, и от этого взгляда веяло тяжелым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бросил парень и, даже не дождавшись ответа, развернулся к массивным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молча последовал за ним, попутно изучая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внутри величественного здания, напоминающего готический собор, но с ярко выраженным фэнтезийным колоритом. Стены украшали монументальные фрески с изображениями божеств, а под высокими сводами плыли волны мягкого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игроков поблизости не наблюдалось. Лишь у алтаря, величественно возвышаясь над залом, застыл пожилой мужчина с парящим над головой золотистым маркером «Архиепископ Андесия». Он пристально наблюдал за их приближением.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ближе, как благообразное лицо священнослужителя исказила гримаса крайнего недовольства. Нахмурившись, он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Собор Храма Света открыт для верующих, а не для отребья из вашего темного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внутренне напрягся. Из своего прошлого опыта он прекрасно знал: если важный непись настроен враждебно, шансы на успешное завершение квеста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именно вы здесь отвечаете за таинство брака, не так ли? — совершенно невозмутимо парировал [Чэе], ничуть не смущенный подобным приемом. — Наш Великий жрец Тьмы Моротел признает только похоронные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благословлю союз прихвостней бездны! И...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архиепископа скользнул мимо темного воина и остановился на фигуре Е Цюбая. Лицо старика мгновенно изменилось, отразив глубокую, почти отеческую скорбь, словно он сокрушался о любимом детище, решившем связать жизнь с разбойником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Несчастное дитя... Неужели ты добровольно ступаешь на путь грехопадения? Как же ты позволил увлечь себя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архиепископа был настолько живым и полным неподдельной боли, что у Е Цюбая по спине пробежали мурашки. Потрясающий уровень погружения в виртуальной реальности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тяжесть ситуации теперь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искоса взглянул на своего спутника, но тот лишь скрестил руки на груди, с явным интересом наблюдая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Вспомнив идеалы своего родного двадцать первого века, Е Цюбай выдал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любовь не знает сословий и фракций. Перед ней все равны 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суровое выражение лица архиепископа сменилось крайним изумлением. Старик долго и пристально вглядывался в лицо юноши, после чего тяжело,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подумать... Дитя мое, даже совершая столь безрассудный шаг, ты хранишь в сердце заветы Света. Пусть твоим спутником станет порождение Тьмы, но твоя душа по-прежнему чиста и обращена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твоей непорочной, безвинной души... я дарую вам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под их ногами вспыхнула гигантская золотая пентаграмма Света. Величественные потоки искрящейся энергии устремились вверх, окутывая обе фигуры сияющим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этим в ушах Е Цюбая громом отозвалась торжественная системная фанфара: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/ Объявление на весь сервер: «Поздравляем игрока ** и игрока [Чэе]! Вы первыми активировали скрытое благословение архиепископа Света и получили уникальный парный эффект — Безупречное сердце! (Примечание: Безупречное сердце — это особый улучшаемый статус для двоих. Базовый эффект: пока персонажи находятся в одной группе, весь получаемый ими игровой доход навсегда увеличивается на 20%.)»]**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