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эффект благословения активирован?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Неужели из-за того, что он только что выдал этот пассаж о свободе, равенстве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системного оповещения Е Цюбай совсем растерялся и чисто инстинктивно повернулся к стоявшему рядом нанимателю, пытаясь угадать его реакцию. Сам он ещё толком не освоился в этой игре — быть может, босс понимает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их взгляды встретились. Оба выглядели одинаково ошарашенными.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оглядел его с ног до головы — во взгляде сквозило сложное, изучающее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наизусть зазубрил священное писание Храма Света? — нарушив затянувшееся молчание, неожиданно спросил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Е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что за ересь?» — мысленно недоумевал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задумался. Его игровой персонаж действительно принадлежал к Фракции Света, но заучивание храмовых догм едва ли входило в обязательную программу для игроков. В романе, по крайней мере, о таком не упоминалось, так что к важным деталям сюжета это точно не относилось.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ты... — Гу Чэ осёкся на полуслове и небрежно отмахнулся: — Впрочем, неважно. Не моё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Оборвав расспросы, он отвёл взгляд и небрежно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Скрыл имя — это ты сообразил, молодец. Системные объявления на весь сервер у нас будут частыми, а после истечения контракта мы разойдёмся как в море корабли. Так что лучше и дальше держи дистанцию и не свети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лишь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он заметил, что в системном оповещении вместо его никнейма красовалась скромная звёздочка. Но ведь сегодня, стоило ему зайти в сеть, как наниматель тут же притянул его в собор по условиям соглашения. У него физически не было времени копаться в настройках. Неужели это постарался прежний владелец аккаунта, или же система скрыла данные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сияющий купол благословения, окутывавший их, медленно растаял. На груди у обоих проступило белоснежное клеймо в форме распустившегося цветка — символ безупречной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«Божественном чуде» особые баффы часто отображались как визуальные элементы на теле или одежде персонажа, однако владельцы могли по желанию скрыть их в настройках. Скользнув взглядом по всплывшему интерфейсу, Е Цюбай без лишних раздумий перевёл тумблер в положение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Пролистывая меню дальше, он неожиданно наткнулся на строчку с засекреченными данными учётной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персонаж: [Цю Байбай] — Жен. — Фракция Света — 48 ур. — Жрец Света]**</w:t>
      </w:r>
    </w:p>
    <w:p w:rsidR="00BB20FC" w:rsidRPr="00357A74" w:rsidRDefault="00357A74" w:rsidP="00BB20FC">
      <w:pPr>
        <w:jc w:val="left"/>
        <w:rPr>
          <w:sz w:val="28"/>
          <w:lang w:val="en-US"/>
        </w:rPr>
      </w:pPr>
      <w:r w:rsidRPr="00357A74">
        <w:rPr>
          <w:sz w:val="28"/>
          <w:lang w:val="en-US"/>
        </w:rPr>
        <w:t>**[Примечание: в настоящее время вы можете использовать только одно скрытое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ещё за фокусы? Что значит «скрытый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будущем он сможет завести себе целый веер фальшивых личностей?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зароились вихрем, но внешне Е Цюбай ничем себя не выдал. Сейчас было явно не время ковыряться в тонкостях игрового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закончим. Завтра в три часа дня жду тебя у входа в парное контрактное подземелье, — раздался в ушах голос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Цюбай опомнился, Гу Чэ уже расписал весь рабочий график в приватном канале отряда. Разговоры в чате группы оставались недосягаемы для неигровых персонажей. И слава богу — ведь архиепископ только-только благословил их «безупречную любовь» и расщедрился на редчайший бафф. Обсуждать шкурные вопросы прямо под носом у святого отца было бы верхом цинизма.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буду вовремя, — без возражений кивнул Е Цюбай. К служебным обязанностям он относился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Я скинул тебе доплату за активацию скрытого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Е Цюбай слегка удивился. В их договоре этот пункт не значился, значит, наниматель проявил личную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коротко на него зыркнул: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это премией за перевыполнение плана. Вопросы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вопросов. Спасибо, шеф.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босс-то мировой мужик, — подумал Е Цюбай. — Даже не предусмотренные контрактом бонусы начисляет. Явно не из тех кровожадных капиталистов, что выжимают из работяг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обращения Гу Чэ лишь изогнул бровь. Уголок его рта дёрнулся, но он решил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сухое прощание, силуэт молодого человека подёрнулся дымкой и мгновенно растаял — он перенёсся прямиком из собора.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остался стоять посреди залитого светом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величественными сводами храма, сквозь которые струились потоки мягкого сияния, теперь стояли лишь они двое — архиепископ и его подопечный. Старец смотрел на него с бесконечным отеческим теплом, всё ещё пребывая под впечатлением от совершённого таинства.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пребудет с тобой счастье в браке, дитя Света, чей разум обрёл безупречное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мысленно замялся. Нет ничего более неловкого, чем внезапная сентиментальность игровых персонажей. Пожалуй, стоило уносить отсюда ноги, 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перед уходом любопытство всё же взяло верх, 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Высокопреосвященство, а почему в итоге вы согласились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внял твоему стремлению к чистой, свободной и равной любви, — кротко отозвался Андесия. — Ибо, следуя заветам Пречистого Света, любовь по самой своей природе свободна. В ней нет места сословиям, господству или рабству — лишь истинное равенство двух душ. Свету и Тьме предначертано вечное противостояние, но пред ликом безупречного чувства даже они способны обрести гармонию в союзе. Возможно... мне и впрямь пора отречься от былой слепой непримиримости.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Архиепископ искренне поделился своими мыслями, развеяв последние сомнения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надо же, пальцем в небо попал», — мысленно усмехнулся Е Цюбай. Похоже, его спонтанная тирада оказалась идеальным ключом к заблокированному квесту.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 исполненным восхищения взором Е Цюбай почувствовал лёгкий укол совести. В конце концов, их с боссом «великое чувство» держалось исключительно на сухом контракте. Истинной глубиной и благородством здесь обладали лишь семейные ценности родом из двадцать первого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разъяснение. Позвольте мне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 миром. Буду рад нашей следующей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вежливо поклонился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подойдя к дверям, он услышал за ними нешуточный гул — глухой, взбудораженный шум множества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архиепископ проводил обряд венчания с активацией скрытого благословения, собор временно перешёл в режим закрытой сюжетной зоны, и парадные врата автоматически заблокировались. А поскольку системный анонс на весь мир прямо сослался на ключевого неигрового персонажа, не стоило быть гением, чтобы догадаться: снаружи сейчас толпится прорва любопытных геймеров.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босс предпочёл мгновенно испариться. Поистине мудрое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один токен телепортации обходился в кругленькую сумму — целую тысячу золотых... Но в подобных обстоятельствах побег через портал был единственным способом уберечь свою анонимность.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Цюбай развернул интерфейс, и перед ним тут же выскочило системное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Пользователь из вашего списка «Особое внимание» (Шеф) отправил вам посылку с вложением: 100 000 золотых монет.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Девственно чистый кошелёк Е Цюбая в один миг раздулся до неприличных размеров. На фоне такой щедрой премии траты на захудалый токен телепортации казались сущими грошами.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 восхитившись широтой души своего нанимателя, он выразил робкую надежду, что ближайшие три месяца их контрактной работы пройдут столь же гладко и продуктивно.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выкупив в лавке токен, Е Цюбай выставил координаты на свою прежнюю точку привязки и активировал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его фигура растворилась в воздухе, таймер сюжетного иммунитета зоны истёк. Массивные створки собора со скрипом распахнулись, и караулившая у порога толпа с диким улюлюканьем ворвалась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искатели сенсаций остались ни с чем. Мало того, архиепископа до глубины души возмутил этот бесцеремонный балаган, нарушивший священный покой обители, и старец без лишних разговоров обрушил на нарушителей божественную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официальный форум игры буквально захлебнулся слезами и жалобами пострадавших: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тема] «Как я пытался подсмотреть за топом, поймавшим скрытый бафф, а в итоге получил от архиепископа наряд на мытьё полов длиною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Собственно, весь расклад в заголовке. Знать бы прикуп — не ломился бы в первых рядах! Стоял бы чуть дальше, успел бы сделать ноги до того, как повесили дебафф. Ребята, там площадь собора под несколько тысяч квадратов! Спасите! Т_Т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Ахахахаха, бро, сочувствую! Меня тоже нагрели, но хотя бы отправили драить витражи. Там всего пара десятков метров. (smug_face.jpg)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Не понимаю, чему радуется предыдущий оратор. Минутка полезных знаний: церковные стекла обладают абсолютным иммунитетом к магии стихий. Пыль с них ветром не сдуть и водой из каста не смыть. Тот чувак хотя бы может водить веником с помощью умений, а тебе придётся тереть всё ручками. (doge.jpg)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Полностью согласен. Второй бро явно ещё не вкусил всех прелестей божественного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Погодите, неужели никого больше не волнует сам скрытый бафф? Как они его вообще откопали?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Пятый, ты не один такой, мне тоже дико интересно. Кто бы мог подумать, что у этого старикана припрятано секретное венчание? Он же ежедневно сотнями штампует эти браки, с момента релиза через его алтарь прошла половина онлайна сервера. И тут внезапно всплывает скрытая ветка. Каковы условия активации?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Давайте просто сравним цифры.</w:t>
      </w:r>
    </w:p>
    <w:p w:rsidR="00BB20FC" w:rsidRPr="00357A74" w:rsidRDefault="00357A74" w:rsidP="00BB20FC">
      <w:pPr>
        <w:jc w:val="left"/>
        <w:rPr>
          <w:sz w:val="28"/>
          <w:lang w:val="en-US"/>
        </w:rPr>
      </w:pPr>
      <w:r w:rsidRPr="00357A74">
        <w:rPr>
          <w:sz w:val="28"/>
          <w:lang w:val="en-US"/>
        </w:rPr>
        <w:t>Обычное венчание у архиепископа даёт бафф «Искренняя любовь»: +5% к характеристикам при игре в паре, длительность — неделя.</w:t>
      </w:r>
    </w:p>
    <w:p w:rsidR="00BB20FC" w:rsidRPr="00357A74" w:rsidRDefault="00357A74" w:rsidP="00BB20FC">
      <w:pPr>
        <w:jc w:val="left"/>
        <w:rPr>
          <w:sz w:val="28"/>
          <w:lang w:val="en-US"/>
        </w:rPr>
      </w:pPr>
      <w:r w:rsidRPr="00357A74">
        <w:rPr>
          <w:sz w:val="28"/>
          <w:lang w:val="en-US"/>
        </w:rPr>
        <w:t>А бафф этих монстров, «Безупречное сердце»: +20% к шансу дропа в совместной группе. И это только стартовое значение, эффект масштабируется со временем! Понимаете, да? О чём это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О том, что наши браки — дешёвая фальшивка, а у них там настоящая драма уровня Шекспира. (sad.jpg)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И всё же как-то не вяжется образ сурового топа из гильдии «Вершина» с романтическим безумием во имя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Предыдущий комментатор мыслит слишком поверхностно. Посмотрите на фиктивные союзы ради выгоды вроде того, что заключил Хуа Лошуй, глава «Микроволн» — там ники светятся на весь мир. А здесь имя партнёра скрыто, чистой воды тайное свидание. Вот это я понимаю — настоящая страсть.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**11:** Эй, куда вас понесло? Мы тут вообще-то механику скрытого квеста обсуждаем!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Да ладно тебе, бафф-то уникальный, второй раз его никто не получит. Так что условия знать без надобности. Лучше подкиньте ещё конспирологических теорий о тайном возлюбленном нашего топа. Десятый бро, давай на бис, отсыплю тебе звёздных монет на подписку!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личный почтовый ящик Гу Чэ, чьё имя в системном анонсе красовалось без каких-либо цензурных звёздочек, буквально трещал по швам от наплыва входящих сообщений. К счастью, он предусмотрительно отключил звуковые уведомления привата, иначе его барабанные перепонки уже разорвались бы от непрекращающегося трезвона.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Лениво пролистав бесконечную ленту сообщений, Гу Чэ наткнулся на предсказуемый поток завистливого яда от одного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[Хуа Лошуй]:????**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[Хуа Лошуй]: Мой мозг отказывается это обрабатывать. Уникальный бафф на весь сервер, да ещё и от архиепископа Света... для игрока Фракции Тьмы?! Объясни мне, как такое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[Хуа Лошуй]: Стоп, погоди. Тот зловещий тип в черном шмоте у входа в собор, от которого за версту несло жаждой убийства, —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[Хуа Лошуй]: Кого ты вообще умудрился затащить под венец? Ты что, тайно переводил бабушек через дорогу всю прошлую неделю? Какую карму ты себе начистил, чтобы выбить этот чёртов скрытый бафф? Да тебе чертовски,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этот эмоциональный пассаж, Гу Чэ хмыкнул — настроение у него было вполне сносным. Вспомнив о предстоящем рейде, он небрежно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объявление на сервер, — вбил он в чат. — У тебя ведь тоже такое было,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**[Личные сообщения] [Хуа Лошуй]: (sour_lemon.jpg)**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оба они и владели редкими достижениями, прогремевшими на весь сервер, была огромная разница. Одно дело — зацепка к новой локации, за которую ещё предстояло грызться со всей картой, и совсем другое — единственный в своём роде бафф от самого архиепископа, увеличивающий лут. Какая награда ценнее, понимал любой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переписку, Гу Чэ направился в сторону конференц-зала гильдии «Вершина». Из-за возни со своим новоиспечённым фиктивным супругом он до сих пор не закрыл даже обязательные ежедневные квесты.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Дойти до зала он не успел — его окликнули прямо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обернулся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мужчина остановился рядом и привычным, отточенным жестом поправил очки в тонкой серебряной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Аналитический Ум, вице-глава гильдии. Он заведовал сбором статистики и составлением гайдов. Если бы теорию вероятности можно было измерить по десятибалльной шкале, этот человек с лёгкостью просчитал бы девять из десяти вариантов развития событий. Настоящий мозг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решил не отображать символ «Безупречного сердца»? — осторожно закинул удочку Аналитический Ум, тщательно подбирая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Цветовая гамма отвратительная. Совсем не сочетается с моим стилем, — ровно ответил Гу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Светлый, почти приторно-белый узор баффа смотрелся бы на его тёмно-красном боевом облачении как нелепое бельмо на глазу. К тому же его напарник сразу скрыл визуальный эффект. Светить этой меткой в одиночку было бы просто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как тебе удалось активировать это скрытое благословение? Можешь поделиться деталями? Мне нужно внести эти данные в общую базу для расчёта вероятности подобных триггеров.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зайти речи о сухих цифрах и анализе игровых механик, как вице-глава мгновенно преображался, становясь предельно собранным.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малозначимые подробности вроде фиктивного контракта, Гу Чэ в общих чертах пересказал их недавний диалог под куполом собора.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протянул Аналитический Ум, задумчиво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поправил очки и заговорил лекторским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алгоритм триггера выглядит так: партнёры должны принадлежать к противоборствующим фракциям. Когда архиепископ высказывает сомнения в искренности чувств из-за полярных сторон, один из игроков должен выдать тезис о свободе и равенстве в любви. Это идеально ложится на скрытый канон учения Пречистого Света. Твой компаньон явно досконально изучил лор игры и зазубрил храмовые манускрипты, раз так легко сориентировался,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Гу Чэ невольно вспомнил искреннее недоумение на лице своего фиктивного супруга и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утверждает, что впервые об этом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Аналитический Ум на секунду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у него взялась эта формулировка, которая так зацепила главу фракции? — озадаченно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Я не расспрашивал.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Излишнее любопытство — пустая трата ресурсов. Гу Чэ не любил совать нос в чужие дела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Очень хотелось бы пообщаться с ним лично и прояснить этот момент для базы данных, — с тихим вздохом посетовал Аналитический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 опустил взгляд на грудь, где под чёрной тканью скрывалась невидимая метка «Безупречного сердца». Лицо его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его план был предельно прост: затащить напарника к архиепископу ради стандартной прибавки к базовым характеристикам. Всё-таки его временный партнёр играл за хилера и обладал, судя по всему, весьма сомнительными навыками выживания. Даже в самом простом режиме парного контрактного подземелья требовалось хоть минимально двигаться и уклоняться от ударов. Дополнительные единицы здоровья и защиты от обычного баффа позволили бы этому криворукому лекарю пережить хотя бы пару мощных атак босса и не улететь на респаун в первые же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они умудрились затриггерить легендарную скрытую ветку — чистейшая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немного, Гу Чэ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три часа дня мы идём осваивать этот данж.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Я предупрежу остальных офицеров и скорректирую твой график, чтобы освободить это время, — кивнул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Аналитический Ум воспринял его слова слишком буквально, Гу Чэ поднял на него холодный взгляд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ты можешь лично прийти к порталу и допросить его обо всём, что тебя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http://bllate.org/book/19799/2000968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