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и понятия не имел, что кто-то в этот самый момент ломает голову над его случайным ответом, отчаянно пытаясь досконально разобрать весь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юноша сидел на скамье на Площади Божественной статуи, отрешённо разглядывая парящую перед ним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 персонажа: Цю Байбай]**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**[Пол: Женский]**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**[Класс: Светлый жрец]**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**[Уровень: 48]**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пункты личного профиля описывали исключительно персонажа по имени Цю Байбай. Это создавало странное ощущение отчуждённости — казалось, стоит сменить имя, и ты мгновенно превратишься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касанием пальца он раскрыл вкладку со скрытыми сведениями и из чистого любопытства нажал на строчку с пометкой «Примечание».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Здравствуйте! Поскольку вы ещё не завершили испытание для смены класса, вы не можете стать Безликим Охотником. Добавление новых скрытых личностей заблокировано.]**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«Безликий Охотник...»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класса не было среди базовых, да и в романе он ни разу не упоминался. Очевидно, речь шла о каком-то скрытом призвании.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«Божественного чуда» основные классы разделялись по типу оружия: маги, лучники, мечники 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Особняком стояли лекари — Светлые жрецы и Темные жрецы. И те и другие начинали как обычные маги, а затем проходили строгие испытания в Соборе Храма Света или Храме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классы стояли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открытия требовались уникальные, подчас невыполнимые условия, и везло лишь единицам. К тому же каждый такой класс был строго лимитирован: овладеть им мог только один игрок на весь сервер. Полная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развернул список активных задач. На самом верху, как он и ожидал, висело нужное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 задания: Испытание для смены класса на Безликого Охотника]**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повстречали человека, который не отбрасывал тени даже при ярком свете. По неизвестной причине этот незнакомец вручил вам маску — «Облик Лжи» (позволяет создать фальшивую личность, предмет уже использован).]**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**[Надев маску, вы сочли это щедрым подарком судьбы. Однако у любого дара есть своя цена: вскоре вы обнаружили, что снять её больше невозможно...]**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Пока испытание для смены класса на Безликого Охотника не завершено, ваша судьба останется неизменной.]**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нахмурился, вчитываясь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указаний, ни координат ключевых персонажей — игра будто издевалась, предлагая искать иголку в стоге сена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запустить цепочку — полдела, нужно ещё умудриться довести её до конца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прежний владелец тела умудрился загреметь за решётку, так и не завершив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постойте. Тут что-то не сходилось».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выпрямился. Он всегда принимал эту собранную, идеальную позу, когда нужно было сосредоточиться — старая привычка капитана и координатора, выработанная за годы киберспортивных сражений. В таком положении тело в любую секунду готово среагировать на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прежнему владельцу вообще понадобился этот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отчаянно нуждался в деньгах, не логичнее ли было просто продать редкий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«Божественном чуде» некоторые уникальные задания можно было переуступить или разделить с другими игроками. Испытания на скрытые классы ценились невероятно высоко. За них предлагали огромные суммы — от сотен тысяч до миллионов звёздных монет. Покупатели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парень упрямо держался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звуковой сигнал. Личное сообщение выдернуло Е Цюбая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панель, он увидел, что замигала иконка друга без имени и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прежний хозяин аккаунта добавил этого человека через игровой форум под маской анонимности. На форуме игроки могли скрывать свои настоящие данные, и при переносе контакта в игру статус инкогнито сохранялся. Раскрыть личность можно было, лишь добровольно обменявшись идентификаторами.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Удалось кого-нибудь развести? — гласило сообщение от Анонима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опасно прищурился. Взгляд мгновенно стал холодным и цепким, а от привычной мягкости и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отличался мягким характером, но это вовсе не означало, что ему можно садиться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бесцеремонному тону собеседника, прежний владелец пошёл на обман не по своей воле — его явно подталкивали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историю переписки вверх, Е Цюбай быстро восстановил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парень действительно планировал продать квест. Но загвоздка заключалась в том, что запускающий его персонаж постоянно перемещался по миру без какого-либо расписания. Не зная, где и когда тот появится снова, парень обратился за помощью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него и вышел этот таинственный «друг». Он принялся настойчиво отговаривать его от продажи, уверяя, что награда за прохождение окупит всё с лихвой. Постепенно прежний хозяин аккаунта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темой их бесед стал квестовый предмет — «Облик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настойчиво внушал глуповатому парню, что суть испытания состоит именно в обмане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колебался, но кукловод оказался мастером манипуляций. Он умело жонглировал понятиями «награда», «деньги» и «выгода», постоянно повторяя: «Таковы правила игры, тут ничего не поделаешь». Этими дешёвыми оправданиями он постепенно заглушил в подростке голос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мошенник легко обвёл вокруг пальца неопытного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парень доверился советчику и сделал первый шаг по скользкой дорожке, которая в конце концов привела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прежний владелец тела заплатил за свои ошибки реальным сроком, то почему этот подстрекатель остаётся безнаказанным? Это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ледяной решимостью Е Цюбай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глухо. Тот парень очень осторожен и близко меня не подпускает. Что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мгновенно. Собеседник так рьяно взялся за дело, словно сам изнывал от нетерпения, желая поскорее вырастить себе достойного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Методично делая скриншоты каждого сообщения, Е Цюбай отправил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понял. Буду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они общались анонимно, жалоба в службу поддержки привела бы лишь к блокировке игрового аккаунта. Но если заставить негодяя раскрыть свой настоящий игровой ID, появится возможность подать полноценное заявление с верификацией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скриншоты станут неопровержимыми уликами. Даже если этого не хватит для реального срока, закон плотно возьмёт мерзавца на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неприятного открытия Е Цюбай тщательно перетряхнул весь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что, кроме этого кукловода, никаких подозрительных личностей в друзьях больше нет,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Всё только начинается, и у него ещё есть время исправить чужие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читая роман, Е Цюбай забросил книгу ровно на том моменте, когда оригинальный персонаж попал в тюрьму за интернет-мошенничество.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дальнейших сюжетных поворотах и судьбе героя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сюжетом получше, он бы мигом раскусил личность анонима и подготовил бы более изящный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полна сюрпризов, а уж в случае с переселением душ загадывать и вовсе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пустые сожаления, Е Цюбай вернулся к игровому интерфейсу.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пройти Испытание для смены класса на Безликого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класса позволила бы ему открыть новые скрытые личности и навсегда стереть из своей жизни имя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Цюбай запнулся. Он случайно опустил взгляд на собственные руки — неестественно бледные, изящные, с безупречно гладкой кожей — и тут же ощутил острую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 момента погружения в этот мир он так и не набрался смелости посмотреть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с полным погружением внешность персонажа создавалась на основе реальных биометрических данных игрока с возможностью корректировки в пределах тридцати процентов. Как ни крути настройки, общие черты оригинала всё равно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вспомнил свои первые шаги в киберспорте. Тогда, будучи бесправным новичком, он стал жертвой пиарщиков клуба. Те ради хайпа и просмотров на стримах запустили издевательский челлендж: «Проиграю матч — надену женское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Е Цюбай больше не проиграл ни единого одиночного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судьба сыграет с ним столь злую шутку и он окажется в женском теле прямо со старта этой новой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железобетонная мотивация завершить Испытание для смены класса на Безликого Охотника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цель ясна, двигаться вперёд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часах в реальном мире уже перевалило за одиннадцать вечера, а значит,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тяжелейшей травмы рук Е Цюбай твёрдо усвоил: со здоровьем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уповать на молодость организма и регулярно засиживаться допоздна, в будущем придётся горько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 виртуальной реальности, Е Цюбай открыл глаза. Перед ним предстала знакомая минималистичная обстановка в стиле хай-тек.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не произошло — он по-прежнему оставался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тяжело вздохнул, признавая, что его хрупкая надежда вернуться домой окончательно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прервал его грустные мысли. К его ноге подкатил круглый металлический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нескладно проскрипел домашний робот-помощник.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Цюбай ласково посмотрел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ответил сразу. Он неуклюже развернулся к юноше спиной, с негромким щелчком приоткрыл защитный люк на корпусе и продемонстрировал внутренние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раздался его монотонный, механический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нашего счёта равен нулю. Хозяин может извлечь мою резервную батарею ради экономии энергии. Меньше расходов — больше свободных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на мгновение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 в теле этого бедолаги с многомиллионными долгами, на его душе лежал тяжёлый камень. Давили не только финансовые обязательства, но и щемящее одиночество в совершенно незнакомом,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рядом оказывается крошечное искусственное создание, готовое жертвовать собой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почувствовал, как к горлу подкатил ком. Ледяная стена отчуждения дала трещину, уступая место первому робкому чувству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потрепал робота по круглой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У нас теперь есть деньги. И мы не только оставим твою батарею на месте, но и наконец-то активируем твой модуль заботы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тут же захлопнул крышку люка, развернулся, и на его круглом дисплее весело побежали пиксельные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снова есть средства!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запуска системы здоровья я смогу вовремя отправлять хозяина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искренней, пускай и программной радостью, Е Цюбай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Кстати,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уныло опустил сенсоры.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владелец не дал мне имени. Мой заводской серийный номер — малый домашний робот-помощник X-XXS1003.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ты будешь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робота состоял сплошь из плавных округлых деталей, так что новое имя подходило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 Юаньюаня теперь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пришёл в полный восторг. Он принялся нарезать круги вокруг Е Цюбая, весело шурша колёсиками по гладкому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тихо рассмеялся, позволяя роботу резвиться, а сам зашёл в сеть, чтобы изучить справочники по «Божественному чуду».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об этой вселенной оставались поверхностными, и требовалось переработать огромный массив информации об игровых механиках, лоре и фракциях.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ограничиться списком ключевых тем на завтра, он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погас свет и воцарилась тишина, Е Цюбай по привычке уставился в потолок,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хозяин, — негромко донеслось из угла комнаты, где робот послушно подключился к зарядной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глубоко вздохнул, прогоняя лишние мысли, и закрыл глаза,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