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уведомление: Поздравляем! Модернизация вашей панели характеристик завершена. Истинная личность персонажа официально разблокирована.]**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Цюбай открыл интерфейс характеристик. Перед скрытым аватаром с идентификатором [Цю Байбай] система вывела данные его подлинного игрового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личность]**</w:t>
      </w:r>
    </w:p>
    <w:p w:rsidR="00BB20FC" w:rsidRPr="00357A74" w:rsidRDefault="00357A74" w:rsidP="00BB20FC">
      <w:pPr>
        <w:jc w:val="left"/>
        <w:rPr>
          <w:sz w:val="28"/>
          <w:lang w:val="en-US"/>
        </w:rPr>
      </w:pPr>
      <w:r w:rsidRPr="00357A74">
        <w:rPr>
          <w:sz w:val="28"/>
          <w:lang w:val="en-US"/>
        </w:rPr>
        <w:t>**[Игровое имя: Цю Е]**</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**[Класс: Охотник-новичок (Начальный ранг класса «Безликий Охотник»)]**</w:t>
      </w:r>
    </w:p>
    <w:p w:rsidR="00BB20FC" w:rsidRPr="00357A74" w:rsidRDefault="00357A74" w:rsidP="00BB20FC">
      <w:pPr>
        <w:jc w:val="left"/>
        <w:rPr>
          <w:sz w:val="28"/>
          <w:lang w:val="en-US"/>
        </w:rPr>
      </w:pPr>
      <w:r w:rsidRPr="00357A74">
        <w:rPr>
          <w:sz w:val="28"/>
          <w:lang w:val="en-US"/>
        </w:rPr>
        <w:t>**[Уровень: 48]**</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**[Классовые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**[&amp;amp;lt;Алая охота&amp;amp;gt; — активный навык. Время действия: 10 минут. Время перезарядки: 12 часов.]**</w:t>
      </w:r>
    </w:p>
    <w:p w:rsidR="00BB20FC" w:rsidRPr="00357A74" w:rsidRDefault="00357A74" w:rsidP="00BB20FC">
      <w:pPr>
        <w:jc w:val="left"/>
        <w:rPr>
          <w:sz w:val="28"/>
          <w:lang w:val="en-US"/>
        </w:rPr>
      </w:pPr>
      <w:r w:rsidRPr="00357A74">
        <w:rPr>
          <w:sz w:val="28"/>
          <w:lang w:val="en-US"/>
        </w:rPr>
        <w:t>**[(Примечание: навык можно активировать повторно до истечения времени перезарядки, чтобы войти в состояние «Безумной охоты». При этом все прибавки к характеристикам увеличиваются на 100%. Время действия: 10 минут. Плата за использование: если персонаж выживет, его запас здоровья принудительно зафиксируется на значении в 1 единицу до тех пор, пока не завершится время перезарядки навыка.)]**</w:t>
      </w:r>
    </w:p>
    <w:p w:rsidR="00BB20FC" w:rsidRPr="00357A74" w:rsidRDefault="00357A74" w:rsidP="00BB20FC">
      <w:pPr>
        <w:jc w:val="left"/>
        <w:rPr>
          <w:sz w:val="28"/>
          <w:lang w:val="en-US"/>
        </w:rPr>
      </w:pPr>
      <w:r w:rsidRPr="00357A74">
        <w:rPr>
          <w:sz w:val="28"/>
          <w:lang w:val="en-US"/>
        </w:rPr>
        <w:t>**[Описание навыка:...]**</w:t>
      </w:r>
    </w:p>
    <w:p w:rsidR="00BB20FC" w:rsidRPr="00357A74" w:rsidRDefault="00357A74" w:rsidP="00BB20FC">
      <w:pPr>
        <w:jc w:val="left"/>
        <w:rPr>
          <w:sz w:val="28"/>
          <w:lang w:val="en-US"/>
        </w:rPr>
      </w:pPr>
      <w:r w:rsidRPr="00357A74">
        <w:rPr>
          <w:sz w:val="28"/>
          <w:lang w:val="en-US"/>
        </w:rPr>
        <w:t>* «Хороший охотник никогда не загонит себя в угол дважды за короткое время. Но истинный безумец — запросто. Надеюсь, ты быстро поймешь, кто ты есть на самом деле».* (Совет от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**[&amp;amp;lt;Сокрытие во мраке&amp;amp;gt; — пассивный навык.]**</w:t>
      </w:r>
    </w:p>
    <w:p w:rsidR="00BB20FC" w:rsidRPr="00357A74" w:rsidRDefault="00357A74" w:rsidP="00BB20FC">
      <w:pPr>
        <w:jc w:val="left"/>
        <w:rPr>
          <w:sz w:val="28"/>
          <w:lang w:val="en-US"/>
        </w:rPr>
      </w:pPr>
      <w:r w:rsidRPr="00357A74">
        <w:rPr>
          <w:sz w:val="28"/>
          <w:lang w:val="en-US"/>
        </w:rPr>
        <w:t>**[Описание навыка: когда свет не падает на вашу тень, все ваши характеристики возрастают на 20%.]**</w:t>
      </w:r>
    </w:p>
    <w:p w:rsidR="00BB20FC" w:rsidRPr="00357A74" w:rsidRDefault="00357A74" w:rsidP="00BB20FC">
      <w:pPr>
        <w:jc w:val="left"/>
        <w:rPr>
          <w:sz w:val="28"/>
          <w:lang w:val="en-US"/>
        </w:rPr>
      </w:pPr>
      <w:r w:rsidRPr="00357A74">
        <w:rPr>
          <w:sz w:val="28"/>
          <w:lang w:val="en-US"/>
        </w:rPr>
        <w:t>* «Пфе. Прятаться от света, чтобы скрыть собственную тень? И это всё, на что ты способен?»* (Совет от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**[&amp;amp;lt;Охотничья игра&amp;amp;gt; — пассивный навык.]**</w:t>
      </w:r>
    </w:p>
    <w:p w:rsidR="00BB20FC" w:rsidRPr="00357A74" w:rsidRDefault="00357A74" w:rsidP="00BB20FC">
      <w:pPr>
        <w:jc w:val="left"/>
        <w:rPr>
          <w:sz w:val="28"/>
          <w:lang w:val="en-US"/>
        </w:rPr>
      </w:pPr>
      <w:r w:rsidRPr="00357A74">
        <w:rPr>
          <w:sz w:val="28"/>
          <w:lang w:val="en-US"/>
        </w:rPr>
        <w:t>**[Описание навыка: если вы окажетесь на месте проведения любой охоты, сама судьба вовлечет вас в нее. Будьте бдительны.]**</w:t>
      </w:r>
    </w:p>
    <w:p w:rsidR="00BB20FC" w:rsidRPr="00357A74" w:rsidRDefault="00357A74" w:rsidP="00BB20FC">
      <w:pPr>
        <w:jc w:val="left"/>
        <w:rPr>
          <w:sz w:val="28"/>
          <w:lang w:val="en-US"/>
        </w:rPr>
      </w:pPr>
      <w:r w:rsidRPr="00357A74">
        <w:rPr>
          <w:sz w:val="28"/>
          <w:lang w:val="en-US"/>
        </w:rPr>
        <w:t>* «Порой охотник сам становится добычей. У этой игры нет финала, а кем ты в ней окажешься — зависит от твоих навыков. Спрашиваешь о Безликом Охотнике? Он обязан стоять на самой вершине пищевой цепочки. Ошибка исключена».* (Совет от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ему открылось три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Пассивное умение «Охотничья игра» появилось только после официальной смены класса, и по своей сути оно выглядело куда безумнее, чем взрывной навык «Алая охота». Обычно люди запускают «Сапёра», чтобы разминировать поле, но Е Цюбай, судя по всему, заходил в игру лишь для того, чтобы с ювелирной точностью наступать на каждую мину. Неудивительно, что заурядное поручение по доставке писем в его руках превратилось в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задании, он свернул интерфейс и направился за деревянную хижину. Там, в тени, его всё ещё ждала маленькая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Обратите внимание, через пять минут начнется плановое обновление базы данных «Божественного чуда». Пожалуйста, своевременно выйдите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его принудительно выбросит из сети. Нужно успеть предупредить девочку. При разговоре с неигровыми персонажами система автоматически размывала любые упоминания терминов вроде «игрок», «NPC» или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молодой человек выразился иначе:</w:t>
      </w:r>
    </w:p>
    <w:p w:rsidR="00BB20FC" w:rsidRPr="00357A74" w:rsidRDefault="00357A74" w:rsidP="00BB20FC">
      <w:pPr>
        <w:jc w:val="left"/>
        <w:rPr>
          <w:sz w:val="28"/>
          <w:lang w:val="en-US"/>
        </w:rPr>
      </w:pPr>
      <w:r w:rsidRPr="00357A74">
        <w:rPr>
          <w:sz w:val="28"/>
          <w:lang w:val="en-US"/>
        </w:rPr>
        <w:t>— Мне нужно ненадолго уйти. Но я быстро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братик,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Цяньцянь был очень кроткий нрав. Она не стала ни расспрашивать о причинах, ни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девочка как раз шагнула ближе к костру, и её лицо осветило колеблющееся пламя. Только теперь Е Цюбай заметил, что её глаза отливают жидким золотом. Более того, на щеке проступал бледный, едва заметный золотистый тотем, напоминающий изящные узоры на крыльях бабочки — таинственный и бесконечно древний.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карта, которая вот-вот должна была открыться на континенте Божественного чуда... И ключевая фигура сюжета —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части романа, которую успел прочитать Е Цюбай, никто из игроков не находил этого важного персонажа заранее. В оригинальном сюжете пользователи три месяца не покладая рук собирали крупицы зацепок в рамках предрелизного ивента, с нетерпением ожидая запуска обновления. После открытия новой зоны освоение территории должно было проходить в три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игрокам предстояло пробить безопасный коридор через Пограничные земли. Они представляли собой хаотичный регион на стыке старой и новой карт. Там кишели полчища монстров, рожденных из первобытного хаоса, и только прорвавшись сквозь них, можно было выйти к внешним рубежам неизведанных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заключался в исследовании территории. Внешние области новой карты защищал барьер. Чтобы открыть его, требовались Ключи чуда, полученные за расшифровку подсказок. На каждую ключевую точку уходило строго определенное количество ключей. При этом наличие фрагментов карты чуда активировало уникальные сюжетные ветки — именно они служили главным ориентиром для первопроходцев.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третьего этапа, Е Цюбай о нём ничего не знал. Он забросил чтение новеллы как раз в самом начале второго... Впрочем, прелесть любой игры и заключалась в исследовании неизведанного. Отсутствие знаний о финале ничуть не портило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отключения от сети оставалось три минуты. Он открыл информационную карточку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Цяньцянь (Сведения скрыты)]**</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**[Возраст: (Сведения скрыты)]**</w:t>
      </w:r>
    </w:p>
    <w:p w:rsidR="00BB20FC" w:rsidRPr="00357A74" w:rsidRDefault="00357A74" w:rsidP="00BB20FC">
      <w:pPr>
        <w:jc w:val="left"/>
        <w:rPr>
          <w:sz w:val="28"/>
          <w:lang w:val="en-US"/>
        </w:rPr>
      </w:pPr>
      <w:r w:rsidRPr="00357A74">
        <w:rPr>
          <w:sz w:val="28"/>
          <w:lang w:val="en-US"/>
        </w:rPr>
        <w:t>**[История: Храм Света обнаружил её на границе Западного и Восточного континентов.]**</w:t>
      </w:r>
    </w:p>
    <w:p w:rsidR="00BB20FC" w:rsidRPr="00357A74" w:rsidRDefault="00357A74" w:rsidP="00BB20FC">
      <w:pPr>
        <w:jc w:val="left"/>
        <w:rPr>
          <w:sz w:val="28"/>
          <w:lang w:val="en-US"/>
        </w:rPr>
      </w:pPr>
      <w:r w:rsidRPr="00357A74">
        <w:rPr>
          <w:sz w:val="28"/>
          <w:lang w:val="en-US"/>
        </w:rPr>
        <w:t>**[Поначалу её считали самым обычным ребёнком. Однако в одну из ночей Белой Луны от неё изошло сияние, по своей чистоте едва ли уступавшее безраздельному свету Кристалла Чистоты. Это тепло исцелило каждого, кто находился рядом.]**</w:t>
      </w:r>
    </w:p>
    <w:p w:rsidR="00BB20FC" w:rsidRPr="00357A74" w:rsidRDefault="00357A74" w:rsidP="00BB20FC">
      <w:pPr>
        <w:jc w:val="left"/>
        <w:rPr>
          <w:sz w:val="28"/>
          <w:lang w:val="en-US"/>
        </w:rPr>
      </w:pPr>
      <w:r w:rsidRPr="00357A74">
        <w:rPr>
          <w:sz w:val="28"/>
          <w:lang w:val="en-US"/>
        </w:rPr>
        <w:t>**[Чтобы разгадать её тайну, великий зельевар Докситес спрятал девочку от посторонних глаз.]**</w:t>
      </w:r>
    </w:p>
    <w:p w:rsidR="00BB20FC" w:rsidRPr="00357A74" w:rsidRDefault="00357A74" w:rsidP="00BB20FC">
      <w:pPr>
        <w:jc w:val="left"/>
        <w:rPr>
          <w:sz w:val="28"/>
          <w:lang w:val="en-US"/>
        </w:rPr>
      </w:pPr>
      <w:r w:rsidRPr="00357A74">
        <w:rPr>
          <w:sz w:val="28"/>
          <w:lang w:val="en-US"/>
        </w:rPr>
        <w:t>**[Докситес убеждён, что она принадлежит к древнему и загадочному народу Востока. Её необычайные способности и сама кровь служат неопровержимым доказательством этой гипотезы...]**</w:t>
      </w:r>
    </w:p>
    <w:p w:rsidR="00BB20FC" w:rsidRPr="00357A74" w:rsidRDefault="00357A74" w:rsidP="00BB20FC">
      <w:pPr>
        <w:jc w:val="left"/>
        <w:rPr>
          <w:sz w:val="28"/>
          <w:lang w:val="en-US"/>
        </w:rPr>
      </w:pPr>
      <w:r w:rsidRPr="00357A74">
        <w:rPr>
          <w:sz w:val="28"/>
          <w:lang w:val="en-US"/>
        </w:rPr>
        <w:t>**[Способности:]**</w:t>
      </w:r>
    </w:p>
    <w:p w:rsidR="00BB20FC" w:rsidRPr="00357A74" w:rsidRDefault="00357A74" w:rsidP="00BB20FC">
      <w:pPr>
        <w:jc w:val="left"/>
        <w:rPr>
          <w:sz w:val="28"/>
          <w:lang w:val="en-US"/>
        </w:rPr>
      </w:pPr>
      <w:r w:rsidRPr="00357A74">
        <w:rPr>
          <w:sz w:val="28"/>
          <w:lang w:val="en-US"/>
        </w:rPr>
        <w:t>**[&amp;amp;lt;Животворящий свет&amp;amp;gt; — исцеляет всех союзников в зоне действия. В фазе Белой Луны эффективность исцеления удваивается.]**</w:t>
      </w:r>
    </w:p>
    <w:p w:rsidR="00BB20FC" w:rsidRPr="00357A74" w:rsidRDefault="00357A74" w:rsidP="00BB20FC">
      <w:pPr>
        <w:jc w:val="left"/>
        <w:rPr>
          <w:sz w:val="28"/>
          <w:lang w:val="en-US"/>
        </w:rPr>
      </w:pPr>
      <w:r w:rsidRPr="00357A74">
        <w:rPr>
          <w:sz w:val="28"/>
          <w:lang w:val="en-US"/>
        </w:rPr>
        <w:t>**[&amp;amp;lt;Безмолвные земли&amp;amp;gt; — скрывающий барьер радиусом в два шага. Время действия: тридцать минут.]**</w:t>
      </w:r>
    </w:p>
    <w:p w:rsidR="00BB20FC" w:rsidRPr="00357A74" w:rsidRDefault="00357A74" w:rsidP="00BB20FC">
      <w:pPr>
        <w:jc w:val="left"/>
        <w:rPr>
          <w:sz w:val="28"/>
          <w:lang w:val="en-US"/>
        </w:rPr>
      </w:pPr>
      <w:r w:rsidRPr="00357A74">
        <w:rPr>
          <w:sz w:val="28"/>
          <w:lang w:val="en-US"/>
        </w:rPr>
        <w:t>**[&amp;amp;lt;(Скрытая способность 1)&amp;amp;gt;]**</w:t>
      </w:r>
    </w:p>
    <w:p w:rsidR="00BB20FC" w:rsidRPr="00357A74" w:rsidRDefault="00357A74" w:rsidP="00BB20FC">
      <w:pPr>
        <w:jc w:val="left"/>
        <w:rPr>
          <w:sz w:val="28"/>
          <w:lang w:val="en-US"/>
        </w:rPr>
      </w:pPr>
      <w:r w:rsidRPr="00357A74">
        <w:rPr>
          <w:sz w:val="28"/>
          <w:lang w:val="en-US"/>
        </w:rPr>
        <w:t>**[&amp;amp;lt;(Скрытая способность 2)&amp;amp;gt;]**</w:t>
      </w:r>
    </w:p>
    <w:p w:rsidR="00BB20FC" w:rsidRPr="00357A74" w:rsidRDefault="00357A74" w:rsidP="00BB20FC">
      <w:pPr>
        <w:jc w:val="left"/>
        <w:rPr>
          <w:sz w:val="28"/>
          <w:lang w:val="en-US"/>
        </w:rPr>
      </w:pPr>
      <w:r w:rsidRPr="00357A74">
        <w:rPr>
          <w:sz w:val="28"/>
          <w:lang w:val="en-US"/>
        </w:rPr>
        <w:t>**[&amp;amp;lt;(Скрытая способность 3)&amp;amp;gt;]**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Внимание! В связи с началом внепланового обновления базы данных игра будет остановлена. Данный выход из сети является принудительным. Приносим извинения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безжалостно оборвала 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Е Цюбай снял с головы шлем нейроинтерфейса, но его мысли всё ещё крутились вокруг прочитанной карточки Цяньцянь. Девочка вела себя слишком тихо и осознанно. Вряд ли она была обычным ребёнком, который просто ушёл из дома и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недавним событиям, помимо Храма Света её искала ещё одна сила. И эта сила тоже пришла с Востока. Очевидно, Цяньцянь не доверяла им и предпочла скрыться. Она не питала доверия и к Храму Света — пряталась в одиночку, даже не предупредив несчастного NPC, доставлявшего письма. И лишь после гибели вестника, когда великий зельевар Докситес проникся к нему враждебностью, она решилась сделать первый робкий шаг навстречу и передала скрытое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совсем не простой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выстроил в голове логическую цепочку. Стоило дождаться окончания технических работ, вернуться в игру и подробно обсудить с Цяньцянь детали этого секретного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вам пора выйти из игры и выпить воды... Ой? Вы уже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катившийся к нему с чашкой теплой воды, застыл на месте. На его лицевом дисплее загорелся удивлённый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игре внеплановое обновление, серверы временно закрыли, — пояснил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маленького робота мгновенно заплясали праздничные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 этом хорошего? — Е Цюбай невольно улыбнулся, глядя на его бурную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закрытие серверов означало вынужденный простой. А простой — это потеря драгоценного времени, за которое он мог бы заработать. Соответственно, его доходы тоже просядут.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«что»? — Юаньюань недоуменно мигнул круглыми фотосенсорами. Его логический модуль мыслил исключительно прямыми категориями. — Когда хозяин не играет, его здоровью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подъехал вплотную, заглядывая ему в глаза, и запричитал:</w:t>
      </w:r>
    </w:p>
    <w:p w:rsidR="00BB20FC" w:rsidRPr="00357A74" w:rsidRDefault="00357A74" w:rsidP="00BB20FC">
      <w:pPr>
        <w:jc w:val="left"/>
        <w:rPr>
          <w:sz w:val="28"/>
          <w:lang w:val="en-US"/>
        </w:rPr>
      </w:pPr>
      <w:r w:rsidRPr="00357A74">
        <w:rPr>
          <w:sz w:val="28"/>
          <w:lang w:val="en-US"/>
        </w:rPr>
        <w:t>— Дешевые шлемы наносят непоправимый вред нейронам. При длительном использовании они могут спровоцировать различные заболевания мозга. В легкой форме это грозит атрофией коры, а в запущенных случаях — полной смертью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обрушившаяся на него лекция о медицине эпохи полного погружения заставила задуматься. Он и раньше знал, что дешевые коннекторы вредны, но не предполагал, насколько разрушительны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огромное количество людей пользуется именно ими, — возразил он. — Неужели нет никакого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послушно зашуршал жестким диском, обращаясь к глобальной базе данных:</w:t>
      </w:r>
    </w:p>
    <w:p w:rsidR="00BB20FC" w:rsidRPr="00357A74" w:rsidRDefault="00357A74" w:rsidP="00BB20FC">
      <w:pPr>
        <w:jc w:val="left"/>
        <w:rPr>
          <w:sz w:val="28"/>
          <w:lang w:val="en-US"/>
        </w:rPr>
      </w:pPr>
      <w:r w:rsidRPr="00357A74">
        <w:rPr>
          <w:sz w:val="28"/>
          <w:lang w:val="en-US"/>
        </w:rPr>
        <w:t>— Существуют нейропитательные растворы, способные восстанавливать поврежденные клетки. Однако эта биотехнология появилась совсем недавно, и сейчас препарат в дефиците. В бедных кварталах его не достать, распределение идет только через государственную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серьезность ситуации, молодой человек нахмурился. Похоже, покупку полноценной капсулы виртуальной реальности придется значительно ускорить. Достав личную ID-карту, он вошел в Звёздную сеть, чтобы прицениться к игровым капсулам.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кусались. Самая простая и дешевая модель стоила не меньше двухсот тысяч звездных монет, а стоимость флагманских образцов взлетала до умопомрачительных десяти миллионов. И это была лишь цена самого устройства. Для его работы требовалось регулярно докупать специальный питательный 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бесстрастно листал каталог. Стоимость геля варьировалась от бюджетной тысячи звездных монет до безумного миллиона за канистру. Одной канистры хватало ровно на неделю стандартного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капсулы стоят целое состояние? Стало понятно, почему прежний владелец тела, прекрасно зная об опасности, продолжал пользоваться дешевым шлемом. Капсулы оставались привилегией исключительно богатых людей. Странно: копеечный питательный концентрат в реальной жизни стоил всего десять звездных монет, а здесь цены улетали в космос. Словно государство искусственно снизило стоимость выживания в физическом мире, перенеся всю инфляцию в виртуальное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явно выходили за рамки его бюджета. Е Цюбай со вздохом закрыл вкладку магазина. Если уж покупать капсулу, то только ту, что за десять миллионов — она гарантировала нулевую нагрузку на нервную систему. Да и гель к ней требовался высочайшего качества. Любые другие варианты всё равно изнашивали мозг, пусть и немного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выложить десять миллионов он сейчас не мог. Проще откладывать деньги и надеяться на удачу в лотерее за нейропитательным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ID-карта тихо пискнула. На экране высветилось официальное уведомление от администрации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жители Района Z! Дочерняя биофармацевтическая компания Группы Гу объявляет о благотворительной акции. Все граждане, вынужденные использовать бюджетные игровые коннекторы, могут безвозмездно получить нейропитательный раствор в неограниченном количестве. Выдача начнется с 10 по 15 число следующего месяца в районных пунктах социальной помощи при предъявлении ID-карты.]**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Z был лишь вежливым обозначением трущоб для бедняков.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Бесплатный нейропитательный раствор? Да еще и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удивленно перечитал сообщение. Он только что ломал голову над этой проблемой, и надо же — такая фантастическая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тоже получил уведомление! — радостно пискнул робот. — Десятого числа я первым делом напомню хозяину сходить в пункт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Социальные рассылки автоматически дублировались на домашнюю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Юаньюань, договорились,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молодого человека зацепился за строчку «Группа Гу». На душе стало на удивление тепло. Даже в этот суровый век колоссального социального расслоения еще оставались крупные промышленники, для которых милосердие и благотворительность были не пустым звуком. Действительно, достойные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жители Района Z радовались неожиданной помощи, остальной мир стоял на ушах из-за внезапного отключения серверов «Божественного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публикации официального заявления тема не сходила с первых полос игровых форумов и лидировала в трендах Звездной сети. Споры не утихали ни на минуту. Но имя счастливчика, сумевшего до срока разблокировать ключевого персонажа грядущего обновления, по-прежнему оставалось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томительном ожидании крупнейшие гильдии начали размещать объявления на доске заказов форума. Они предлагали баснословные деньги за любую зацепку, которая помогла бы выйти на этого загадочного первопроходца.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