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темы в Звездной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**[ГОРЯЧЕЕ] #Внеплановое_обновление_Божественного_чуда**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**[ГОРЯЧЕЕ] #Неизвестный_игрок_активировал_сюжетного_персонажа_новой_карты**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**[ГОРЯЧЕЕ] #Избранник_судьбы**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**[ОБСУЖДАЕМОЕ] #Кровавая_бойня_на_форуме_Божественного_чуда**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**[НОВОЕ] #Фармацевтика_Гу_безвозмездно_передает_Району_Z_неограниченную_партию_нейропитательного_раствора**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полного голографического погружения новости разлетались мгновенно — у всех была одинаково высокая скорость сети. Избежать этого лавинообразного потока информации можно было разве что принудительно отключившись от виртуального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«Божественное чудо» и без того безраздельно правила Звездной сетью, поглощая львиную долю трафика. Среди тех, кто бурно обсуждал горячие темы, около шестидесяти процентов составляли действующие игроки, еще тридцать — те, кто затаил дыхание в ожидании. «Божественное чудо» славилось передовыми технологиями и запредельным уровнем реализма, поэтому из соображений этики и заботы о неокрепшей психике несовершеннолетним вход туда был закрыт. Впрочем, подростков это не останавливало: они сгорали от нетерпения, считая дни до заветного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десять процентов бедолаг страдали из-за повышенной чувствительности нейронов. Путь в виртуальный мир им был заказан, так что беднягам оставалось лишь сокрушаться и довольствоваться ролью пассивных «облачных»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с новой картой! Живее! Я ждал этого целую вечность, неужели свершилось?!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товарищ явно рановато обрадовался. В экстренном объявлении ни слова о запуске новой зоны. Скорее всего, опять обычный прогрев.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«прогревщик», ты сам-то из диванных аналитиков небось? Раз кто-то активировал ключевого сюжетного персонажа, значит, как только он закроет скрытый квест, разработчикам волей-неволей придется открыть локацию. Это же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То есть пока наши фракции Света и Тьмы грызлись не на жизнь, а на смерть за каждую крупицу информации, кто-то втихую все сливки снял, а нам теперь просто стоять и хлопать 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твою боль, но паникуй конструктивно. Награды за зацепки точно не пропадут зря — главный вычислительный процессор Звездной сети, управляющий серверами, бесполезных обновлений не выкатывает. Но спорить глупо: счастливчик, запустивший цепочку, сорвет поистине королевский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этот баловень судьбы? Я только что с форума — там у топовых гильдий уже крышу сносит от жадности. *[Жует попкорн]*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Плюсую! Напряжение такое, что соратники по фракции уже готовы вцепиться друг другу в глотки. Все пытаются выяснить: кто этот тихушник, зажавший инфу? Кто этот гениальный предатель, зашедший с тыла?!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боец фракции Света и официально заявляю: у нас царит полная гармония, мы едины как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из фракции Тьмы. Наша Тьма... ай, к черту пафос, я просто хочу денег! Признавайтесь, кто из наших черных братьев сказочно разбогател?! Братишка, возьми меня в долю!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просторах Звездной сети обсуждение велось в относительно шутливом тоне, то на официальном игровом форуме страсти кипели нешуточные.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выкатили глобальное оповещение. Разве могли амбициозные игроки сидеть сложа руки и безропотно принимать чужой триумф? К тому же серверы временно отключили для технических работ, заняться было нечем, и пользователи дружной толпой ринулись изливать накопившийся пыл в новые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**[ЗАКРЕПЛЕНО] «Сводная таблица щедрых наград от ведущих гильдий. Кто не пожалеет миллионов ради новой карты?!»**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**[Военный корреспондент]**: «На данный момент лидирует гильдия ”Микроволны” с предложением в триста тысяч золотых. (P. S. От ”Вершины” пока ни слуху ни духу. Подозреваю, их руководство дружно ушло в офлайн. Ждем, когда великие проснутся и соизволят зайти в сеть)».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**[ЗАКРЕПЛЕНО] «Раз до сих пор нет вестей об избраннике судьбы, значит, какая-то гильдия прячет его у себя, чтобы единолично нагреть руки»**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**[Аноним]**: «Суть в заголовке. Суть скрытого квеста нам неизвестна. А вдруг он элементарный и не требует мобилизации всей фракции? Что, если ресурсов одной гильдии хватит за глаза, чтобы забрать всю награду?»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темы шли ноздря в ноздрю по популярности, но вторая нанесла сокрушительный урон по площадям, зародив зерно паранойи в умах лидеров всех фракционных гильдий. Форум тут же захлестнула волна хаотичных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**[ОБСУЖДАЕМОЕ] «Чушь! Во фракции Света предателей нет!»**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**[ОБСУЖДАЕМОЕ] «Признавайтесь честно, кто-то решил втихую разбогатеть за чужой счет? Наша фракция Тьмы должна делиться прибылью!»**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**[ОБСУЖДАЕМОЕ] «Светлые уже начали выдирать друг другу волосы. Как дела, защитники фракционного единства? Щеки не горят от стыда?»**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**[НОВОЕ] «Почему у темных тишина? Какого черта ребята из гильдии ”Злодеи” сидят в темах фракции Света и ловят лулзы? А ну брысь отсюда, освободите место для воюющих сторон!»**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**[НОВОЕ] «О том, почему фракция Тьмы не устраивает разборки: скорее всего, руководство ”Вершины” еще не проснулось»**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**[НОВОЕ] «Я сейчас с ума сойду от нетерпения! Почему ”Вершина” до сих пор молчит? Мелкие сошки на доске объявлений набивают цену жалкими крошками, кучка пофигистов ушла читать чужие сплетни... Я ради этого на форум заходил?! Я требую настоящей резни! Крови и страданий!»**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**[НОВОЕ] «А что, если этот баловень судьбы как раз состоит в ”Вершине”?»**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**[НОВОЕ] «Опровержение: до того как легли серверы, основной состав ”Вершины” в полном составе зачищал сложнейшее подземелье»**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где носит эту «Вершину»?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***Усадьба семьи Гу***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из темного дерева, выдержанным в строгом классическом стиле, подходила к концу семейная трапеза. Слуги споро убирали пустые тарелки, заменяя их свежими фруктами, изысканными десертами и чайными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домашний устав гласил: «Когда я ем, я глух и нем». За столом не допускалось праздных разговоров, и лишь теперь, когда пришло время чаепития, наконец-то можно было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пока мы ужинали, твой персональный коммуникатор так и заливался светом. Ты даже не взглянул на него ни 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терпел всю дорогу, и теперь его наконец прорвало. Выдав тираду на одном дыхании, он покосился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сидел на резном деревянном стуле в непринужденной, даже ленивой позе, неторопливо согревая ладонями пиалу из тончайшего белого фарфора. На вопрос младшего он лишь медленно повернул голову и одарил того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И мгновенно сработал условный рефлекс. Нога, до этого вольготно закинутая на ногу под столом, моментально опустилась, а сам он вытянулся в струнку, приняв образцово-послушный вид. И лишь когда тело завершило эту автоматическую процедуру самообороны, парень сообразил, что вообще-то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воспрянув духом, Гу И возмущенно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на меня смотришь? Я вообще-то из лучших побуждений, хотел напомнить про сообщения!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брат предельно сухим, будничным тоном. — Займись лучше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Чэ вновь поднес пиалу к губам, явно не намереваясь уделять настойчивым уведомлениям ни секунды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только мысленно вздохнул. Чужая душа — потемки, а душа его брата — и вовсе неразрешимая шарада. Ну почему у одних родителей выросли настолько разные сыновья?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А-Чэ, — негромко позвал старик, сидевший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тут же опустил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ты в последний момент перекроил благотворительную программу нашей дочерней компании. Выделил Району Z неограниченный объем нейропитательного раствора?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так и навострил уши. Ничего себе новости! Неужели его вечно холодный брат заделался филантропом?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— спокойно подтвердил старший. — Я счел такое распределение ресурсов более разумным. В Районе Z критически высок процент заболеваемости нервным истощением с угрозой последующей смерти мозга. Потребность в препарате там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этот раствор и без того в дефиците, — заметил старейшина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об этом не ради упрека — старику просто стало любопытно. С чего бы это его старшему внуку, привыкшему во всем ориентироваться исключительно на элиту и абсолютные показатели, вдруг вздумалось проявить заботу о Районе Z? Если судить по законам жесткой социальной конкуренции, тамошние обитатели были проигравшими, балластом, живущим на дотации государства. Подобные люди никогда не входили в круг интересов Гу Чэ. Тот мог молча подписать стандартный чек на благотворительность, но никогда не стал бы лично вносить правки ради увеличения бюджетов. Старик слишком хорошо знал характер своего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долгосрочной инвестицией, — ровным голосом ответил Гу Чэ. — Семена, проросшие в бесплодной, иссушенной почве, обладают куда более поразительной жаждой жизни, нежели те, что холили и лелеяли в тепличных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суждении сквозила вся его прагматичная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дедушка сделал глоток ароматного чая. — И у тебя уже есть на примете конкретный росток?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заметил, как при этих словах спина брата едва заметно напряглась. Ага! Старик попал не в бровь, а в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домочадцев Гу Чэ слегка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Конкретных кандидатур нет. Я лишь предположил саму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Серьезно? — с явным неверием протянул прислушивающийся к каждому слову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Гу Чэ смерил младшего холодным взглядом. — Я смотрю, тебе заняться нечем, раз суешь нос в чужие дела. Напомнить, что у тебя на следующей неделе вступительные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даже не заметил, как ловко тот перевел стрелки, и тут же бросился на защиту своего реноме: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моими баллами я гарантированно поступлю в Столичный федеральный университет! Более того, железно войду в первую десятку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разница, на каком ты месте, если это не первое?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этот невыносимый перфекционизм брата, Гу И возмущенно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прессовать! Войти в топ-10... да даже просто поступить в Столичный — это уже невероятное достижение для обычного человека! Не всем же быть такими одержимыми монстрами,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снисходительный тон окончательно вывел Гу И из себя. Он буквально закипел: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неделе, сразу после экзаменов, мне исполнится восемнадцать! Я стану совершеннолетним и наконец смогу войти в игру. Дедушка обещал, что если я окажусь в десятке лучших, то подарит мне самую передовую игровую капсулу во всей Федерации! И тогда, 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рассчитываешь, что я буду нянчиться с тобой в игре? — безжалостно срезал его Гу Чэ на взлете.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И от возмущения аж щеки раздулись, а слова застряли в горле. Что ж, крыть было нечем — он действительно втайне лелеял эту мысль! Старший брат в виртуальном мире был непререкаемым авторитетом, легендой, у которой даже среди одноклассников Гу И имелась куча фанатов. Кому бы не хотелось заиметь в напарники такого крутого родственника, готового протащить через любые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 этом плохого? — буркнул младший обиженно. — Я вообще-то сообразительный, все схватываю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непреклонный тон брата не предвещал пощады. Он тут же припомнил старые грехи: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умолял меня подтянуть тебя по математике, пел точно такие же дифирамбы. И какое место ты занял по итогу?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вешал мне лапшу на уши перед началом занятий, какое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сухо усмехнулся Гу Чэ. — Запомни, совершеннолетие — это способность ходить на собственных ногах. Если тебе даже для простенькой игрушки требуются костыли в моем лице, то лучше вообще туда не суйся.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«Бездушный сухарь! Робот недоделанный!» — мысленно бушевал Гу И. Он с яростью вонзил вилку в клубничное пирожное, но перед тем как отправить его в рот, все же не удержался от финального выпада: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 таким характером ты никогда себе никого не найдешь! Ты же помешан на первенстве. Твоей половинке, бедняге, придется буквально силой отвоевывать у тебя лидерство, иначе ты ее просто не заметишь! Не боишься закончить свои дни в гордом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Доедай и марш зубрить.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семейный ужин в доме Гу завершился в привычной теплой атмосфере. Старейшина Гу, вдоволь налюбовавшись на препирательства внуков, в прекрасном расположении духа отправился в сад — выгуливать собаку и дышать свежим воздухом. Раньше он всерьез беспокоился, что его старший преемник так и останется нелюдимым бобылем, но сегодняшний разговор странным образом развеял эти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Гу И, то, получив от брата изрядную порцию жесткой мотивации, он вновь воспылал желанием доказать свою исключительность и с удвоенным рвением засел за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наконец-то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Чэ достал свой персональный коммуникатор. Экран пестрел от огромного количества пропущенных уведомлений — в основном от руководства гильдии. Когда он проводил время с семьей, то принципиально не отвлекался на посторонние дела, поэтому все рабочие чаты дожидались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выделялось сообщение от его заместителя: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**[Аналитический Ум]**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**[Глава! Кое-кто активировал ключевого сюжетного NPC новой локации. Конкуренты на форуме вовсю скупают любые зацепки по скрытому квесту, открыто выставляя прайсы. Каков наш денежный лимит?]**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 моим расчетам, базовая ценность этого задания — не менее миллиона золотых. И если после технических работ всплывут новые детали, планка может взлететь еще выше.]**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лишь усмехнулся про себя. Надо же, стоило ему отлучиться на один семейный ужин — и кто-то уже перевернул весь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