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от Аналитического Ума, Гу Чэ решил прояснить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именно активировал скрытое задание? — спросил он. — Каков его ценовой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том-то и дело, что сам виновник торжества на игровом форуме так и не объявился, — ответил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остальные гильдии просто делают ставки вслепую, надеясь открыть кота в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Именно. Из-за этого пошли слухи, будто какая-то гильдия уже прибрала квест к рукам и просто мутит воду. На форуме сейчас сплошная ругань и бессмысленные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общую картину, Гу Чэ закрыл чат и перешел на игровой форум «Божественного 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не было ни одной полезной темы — лишь бесконечные словесные баталии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раздел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 форума]**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гильдии «Вершина» Чэе присоединился к списку наград за раскрытие скрытого задания нового сюжетного персонажа]**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гильдии «Вершина» Чэе внёс в качестве награды 1 000 000 золотых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**[Список наград за информацию обновлен]**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**[Текущие лидеры]**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**[- 1-е место: Глава гильдии «Вершина» Чэе — 1 000 000 золотых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**[- 2-е место: Глава гильдии «Микроволны» Хуа Лошуй — 400 000 золотых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**[- 3-е место: Временный глава гильдии «Девять Светил» Буйное пламя — 390 000 золотых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**[- 4-е место: Глава гильдии «Попутный ветер» Вы опять хотите втянуть меня в соперничество — 380 000 золотых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обновление списка наград мгновенно остудило пыл спорщиков на форуме. Теперь у всех появился реальный повод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Как и следовало ожидать, «Вершина» влетела на первое место и сразу выкатила миллион!»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моя, миллион золотых! Думаю, мелким гильдиям больше нет смысла прятать квест. Самим его проходить — только пуп надрывать, не проще ли сразу забрать куш?»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выкуплю долю в скрытом квесте! Если это вы его активировали — жду в лс, о цене договоримся!»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бурных обсуждений одна из новых тем выглядела крайне странно. В то время как «Вершина» уже выкатила миллион, у кого-то хватило наглости плодить новые посты, даже не заглянув в список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форума уже приготовились излить в комментариях яд, но, едва взглянув на никнейм автора, мгновенно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создана главой гильдии «Вершина» Чэе: «Суть в заголовке».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миллион золотых — это далеко не предел для «Вершины». Если потенциального продавца не устроит цена, они готовы обсудить условия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Какого черта ты вечно устраиваешь гонку вооружений, стоит тебе только зайти в сеть? — возмутился Хуа Лошуй во втором комментарии. — Лучше бы вообще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Чисто из любопытства: каков ваш абсолютный потолок? — поинтересовался Вы опять хотите втянуть меня в соперничество в третьем комментарии. — Чтобы мы в «Попутном ветре» хотя бы морально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Буйное пламя в четвертом комментарии лаконично 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Думал, тут будет хоть какая-то полезная информация, а залезли вы, — ответил автор темы Чэе в пятом комментарии. — Форум пока читать не буду. Кто готов поделиться квестом — жду в 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??? Предлагаю Фракции Света объединиться и задушить «Вершину», — тут же предложил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Поздно, — вмешался Без понятия, о чем вы спорите. — У нас тут только что разгорелась такая междоусобица, что прямо со старта сервера начнётся резня. Мой совет: мы все в одной фракции, давайте каждый сделает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Ой-ой, «моя хата с краю», — съязвил Безымянный. — Что, «Бездельники» опять заделались миротворцами? Может, сначала объясните, почему на прошлой неделе ваша гильдия оказалась на самом дне по вкладу в дела фракции?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вы так печётесь о наших «Бездельниках», почему бы вам не объяснить, почему ваши «Знаменитости» показали ровно нулевой результат в зачистке сверхсложного подземелья на прошлой неделе? — парировал Без понятия, о чем вы спорите.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Уважаемые, идите ругаться в другие темы, — попытался утихомирить их Аналитический Ум. — Этот пост создан исключительно для покупки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пускай лаются! — подал голос Ты же знаешь, я хороший человек. — Они же нам тему продвигают, бесплатный и качественный актив! (кушает_арбуз.jpg)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 Вы во Фракции Тьмы там совсем с ума посходили от круговой поруки? — возмутился Хуа Лошуй. — «Злодеи» уже считают тему «Вершины» своей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Звучит так, будто кто-то жутко завидует, — усмехнулся Ты же знаешь, я хороший человек. — У нас на Тёмной стороне есть старший брат, который тащит общее дело, а ваш старший брат, похоже, вообще не горит желанием возиться с вами, мелюзгой.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Глава, поменьше болтай, — оборвал его Не спрашивай. — Если дело дойдёт до межгильдейских разборок, разгребать твои косяки будет некому. Ты один собрался отбиваться от всей Фракции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ничего страшного, пускай вещает, — отозвался Негодяй. — Если что, мы все дружно перейдём под крыло гильдии «Тот берег». О нашей безопасности можно не беспокоиться, страдать будет только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??? Вы хотите оставить меня одного защищать базу?! — возопил Ты же знаешь, я хороший человек. — «Злодеи» должны делить и горе, и радость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гильдии «Злодеи» представители Фракции Света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Фракции Тьмы, где правили всего три крупных союза, Фракция Света была раздроблена на шесть гильдий: «Девять Светил», «Микроволны», «Попутный ветер», «Бездельники», «Знаменитости» и «Обыватели».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«Обыватели» состояли исключительно из мирных игроков-ремесленников и в междоусобицах не участвовали. В своё время они выбрали Свет лишь потому, что эта фракция казалась куда более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поначалу Свет доминировал.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игроков Фракции Света почти вдвое превышала численность сторонников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в честь открытия сервера Свет буквально размазывал Тёмных, загнав их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отчаянной, что «Вершина», будучи главной ударной силой Тьмы, была вынуждена оставить столицу и отступить в Ночной город. Там, используя защитный бафф главного города — «Клеймо Кровавого Феникса», который давал временное бессмертие, они изматывали силы Света в изнурительной войне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столица Фракции Тьмы лежала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гениальный командующий Света внезапно покинул игру, а сменивший его Хуа Лошуй так и не смог завоевать авторитет у остальных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оставался многочисленным, но превратился в разрозненное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же, закалённые суровым противостоянием на старте, выросли в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«Вершина» вырастила когорту первоклассных бойцов, «Злодеи» до автоматизма отточили навыки PVP, а «Тот берег» научился мгновенно реагировать на любые угрозы и приходить на помощь. В критические моменты Фракция Тьмы сплачивалась за секунды — недавняя битва с мировым боссом Костяным змеем послужила тому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былые времена, Хуа Лошуй помрачнел и открыл окно личных сообщений с давним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скоро накатят обновление с новой картой, — написал Хуа Лошуй. — Тот парень...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 — прилетел лаконичный ответ от Буйного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Хватит прикидываться трупом! Тебе ведь тоже не в радость сидеть на месте временного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поделать?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 с ним! У Темных уже на пять зацепок больше, чем у нас, а теперь они ещё и скрытый квест отхватили. В следующем патче нам что, под их дудку плясать?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Темные ещё ничего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Мой правый глаз так и чешется. Чувствую, они вот-вот наложат на него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Типун тебе на язык. Замолчи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он вернётся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Даже если он вернётся, это не усмирит аппетиты наших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Нет-нет-нет! Только его коварство способно обуздать эту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Ладно, я спрошу у него. Напишу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пинг дикий?! Целая неделя, чтобы просто спросить?! Ты точно меня не разводишь?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Собеседник вышел из сети. Ваше сообщение будет доставлено, когда он появится в игре]**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тяжело вздохнул. Последняя искра надежды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Фракция Света предавалась унынию, Тёмные продолжали ждать новостей о скрытом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награда в миллион золотых висела на форуме целый день, но на неё никто так и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попытался разложить ситуацию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Возможно, какая-то гильдия действительно утаила квест,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редкую нерешительность в голосе своего заместителя, Гу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Или тот, кто активировал это скрытое задание — абсолютный новичок, который понятия не имеет, что нужно проверять форум на наличие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Скрытый квест не может активироваться просто так, — возразил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«Божественного чуда» была слишком умна. Чтобы запустить скрытый сценарий, игрок должен был обладать способностями и навыками для его прохождения. Скрытый квест требовал хороших механик, понимания игры и изрядной доли везения. Обычный зеленый новичок просто не прошёл бы проверку у сюжетного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я думал так же, — признался Аналитический Ум. — Но если вспомнить историю со скрытым благословением Архиепископа Света... Думаю, у новичков всё же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идентификационную карту. Наконец, опустив глаза,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Цю Байбай — это исключение. На него равняться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Исключи его из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командир. Но сервер вот-вот откроется, так что продолжим уже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Цюбай, из-за которого его как раз исключили из всех расчетов, воспользовался техническими работами на сервере, чтобы заняться поисками работы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Сказывался менталитет человека из двадцать первого века — парень всерьёз опасался, что если игра внезапно закроется, он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эпоху голографических технологий умные роботы заменили практически весь ручной труд. Человеческие ресурсы требовались лишь в сферах фармацевтики, высоких технологий и финансового управления — там, где требовались оригинальные разработки и научные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все крупные компании базировались в богатом Районе А. Никто из них не стал бы нанимать жителя бедного Района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вернулся домой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пришло время запуска серверов «Божественного чуда», он тут же вошел в игру. Парень не собирался терять ни минуты, когда на кону стояли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появился ровно в том месте, где Е Цюбай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технических работ игровое время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между реальностью и игрой составляла один к пяти. На авторизацию у Е Цюбая ушло около двух минут, а значит, на Континенте Божественного чуда прошло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тела поверженных NPC исчезали через десять минут, но кровавые следы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Цяньцянь стояла у костра возле деревянной хижины. Держа в руках старый, помятый таз с водой, она тщательно смывала въевшуюся в землю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запах крови ей очень не нравился, поэтому она оттирала грязь с особым усердием и заметила Е Цюбая только тогда, когда тот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Братик! Ты вернулся! Все свои дела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закончил, — улыбнулся Е Цюбай. — Тебе помочь с уборкой?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мотнула головой и отставила таз в сторону, с надеждой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нужно! Я думала, тебя не будет несколько дней, вот и решила прибраться. Раз уж ты здесь, давай скорее отправимся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Е Цюбай хотел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но куда мы пойдём? Ты помнишь хотя бы примерное направление к твоему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знаю дорогу, — уверенно ответила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знает дорогу, зачем тогда вообще понадобилось выдавать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девочка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Выбраться из дома было легко, а вот вернуться... На обратном пути установлены охранные механизмы, преграждающие путь. Нам нужно пробить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мы... — начал было он, но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нам нужно забрать Кристалл Чистоты у Храма Света, — невинно произнесла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сейчас сказала? — переспросил он, решив, что ему послышалось. — Что именно нам нужно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ответила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Кристалл Чистоты. Ну, это та самая штука в Главном городе Света — самая высокая, самая яркая и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Цюбай, разумеется, прекрасно знал,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поверхностными знаниями о лоре «Божественного чуда» было трудно не знать об этой реликвии. Кристалл Чистоты был священным артефактом Храма Света, рожденным из чистейшей энергии сияния. В церковных догматах его превозносили как земное воплощение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забрать Кристалл Чистоты — это всё равно что явиться в цитадель Храма Света и заживо похоронить всю их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задача казалась куда безумнее, чем тысячу раз подряд отвечать на каверзные вопросы Архиепископа Света 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глубоко вдохнул, заставляя себя успокоиться, и строго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Подумай хорошенько... Ты точно ничего не путаешь? Это действительно необходимое условие, чтобы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