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Е Цюбая Цяньцянь робко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перепутала! — упрямо пробормотала она, даже отступая. — Сначала нужно добыть Кристалл Чистоты,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её спутник, девочка осеклась и испуганно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«потом»? — Е Цюбай смерил её мрачным взглядом. — Продолжай,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Кристалл Чистоты — это ключ. Когда найдём его, останется только открыть дверь, — едва слышно пролепетала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добыча Кристалла была лишь подготовкой, то последующие шаги явно сулили ещё больше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Е Цюбай. — И где же эта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дверь я смогу рассказать только тогда, когда братик получит Кристалл Чистоты, — покачала головой Цяньцянь. — Но открыть её гораздо проще, чем достать ключ,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всё-таки понимаешь, насколько сложно добыть эту штуку».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нам пора в путь! — весело позвала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**[Уведомление о задании: Помочь Цяньцянь вернуться домой]**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**[Ветвь 1: Всё ради получения Ключа]**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приняли просьбу Цяньцянь. Поздравляем, ваши союзнические узы теперь нерушимы!]**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**[Чтобы поскорее вернуться домой, она поделилась ключевой зацепкой — вам необходимо заполучить Кристалл Чистоты, принадлежащий Церкви Света.]**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 её словам, этот предмет служит незаменимым Ключом, аналогов которому не существует.]**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**[(Примечание: доступ к цепочке заданий открыт. Начальное местоположение квестового предмета отмечено на вашей карте. Если в силу дальнейших событий Кристалл переместится, метка исчезнет. Действуйте осмотрительно.)]**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Цяньцянь замолчать, как интерфейс Е Цюбая обновился, высветив новые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мосты сожжены.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полную надежды Цяньцянь, Е Цюбай мысленно вздохнул и смиренно открыл карту. Красная квестовая точка горела прямо посреди Главного города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только-только пришёл оттуда, взяв в Зале поручений простое задание по доставке письма, а теперь игра вынуждала его возвращаться в самую начальную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деле важна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раскошелиться на дорогой токен телепортации, чтобы мгновенно перенестись в Главный город Света и застать местное духовенство врасплох?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Запрос отклонён! Поскольку вы приняли задание по сопровождению особого персонажа, во время пребывания на континенте Божественного чуда вам запрещено отдаляться от него более чем на 1000 метров. Телепортация невозможна!]**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его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Неигровые персонажи не могут пользоваться токенами телепортации и, разумеется, не способны перемещаться через порталы игроков. Предстоящий путь пролегал через всю территорию фракции Света. Идти пешком придётся невероятно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а ты умеешь перемещаться в пространстве? — с надеждой спросил Е Цюбай, уповая на три скрытых навыка своей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не умею. Это удел клана Пространственных Цилиней, — честно призналась девочка. — Но я могу защитить тебя, братик! Моё исцеление и барьеры очень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отряд состоял из целителя-NPC и недоделанного жреца-игрока.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Срезать путь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Е Цюбай открыл панель персонажа, достал Маску Безликого Охотника и переключился на класс Охотника. К счастью, он успел сменить класс, иначе у их дуэта не было бы ни единого шанса нанести хоть какой-то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уроне Е Цюбай вспомнил свою жреческую палочку, которой разве что спину 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он. — Для начала нужно заглянуть в кузницу в ближайшей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зачем нам в кузницу? — полюбопытствовала Цяньцянь. — Твоё оружие ведь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 ходили к кузнецам только ради починки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опустил взгляд на свою жреческую палочку с гравировкой в виде солнца. И правда, вещь оказалась на редкость прочной. Сколько бы он ни лупил ею монстров в ближнем бою, на ней не осталось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обычный охотничий нож, — ответил он. — Нужно что-то более подходящее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Будет чем свежевать туши по дороге, — понимающе кивнула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промолчал. Ему хотелось объяснить, что нож нужен вовсе не для снятия шкур, но 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деревенских кузницах продавались простейшие разделочные ножи. Они предназначались для свежевания дичи, а при должной удаче позволяли получить двойную порцию мяса. Такие инструменты обожали мирные ремесленники.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вернуться в столицу и заказать нормальное оружие у мастера-оружейника Е Цюбай сейчас не мог, приходилось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возьму сразу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«Одним буду разделывать туши, а вторым — отбиваться от монстров. Из соображений гигиены».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новоиспечённый отряд отправлялся в путь, в верхах Церкви Света назревала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Архиепископ спешно вызвал к себе Великого зельевара Докситеса. Причиной тому стал внезапный и совершенно необоснованный приказ о розыске, который тот издал. Это решение грозило нарушить хрупкий покой и стабильность, которые Церковь так долго оберегала.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утвердить указ, Андесия вознамерился лично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Докситес, мне нужны веские объяснения, — потребовал архиепископ.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Седобородый старик ответил с ледяным упрямством: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изложил в приказе. В наших рядах завёлся предатель. Моё письмо уничтожили, а моего ученика Анчела безжалостно убили. Преступник должен быть схвачен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мало, Андесия?!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— нахмурился архиепископ. — У нас нет ни единой улики, ни одного свидетеля, подтверждающего, что Анчела убила именно та жрица-посыльная. К тому же, дитя, избравшее путь служения Свету, не способно на столь низкое коварство. Скорее всего, она сама угодила в ловушку, доставляя твоё письмо, а ты без тени сомнения клеймишь её убийцей. Я не допущу поспешных обвинений, способных нарушить мир в нашей Церкви. Предъяви доказательства, иначе разговора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 Церкви Света? — ядовито усмехнулся Докситес. — Тот самый мир, ради которого ты совершил то нелепое святотатство, благословив брак порождений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переходишь границы дозволенного, — холодно отрезал Андесия. — Если бы не искренность их чувств, Первозданный Свет никогда бы не отозвался на мою молитву, какое бы благословение я ни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архиепископа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Докситес! Ты смеешь подвергать сомнению волю Света и клеветать на его верных чад! Что за безумие тобой овладело? Или же ты пытаешься что-то скрыть от Церкви, прикрываясь этим расследованием?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пронзительным взглядом архиепископа зельевар на мгновение замешкался. В его мутных глазах промелькнуло беспокойство, а лицо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молчание нарушил поспешный стук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торопливо вошёл рыцарь Света. На нём были боевые доспехи — он даже не успел сменить их на церемониальное облачение перед аудиенцией. Проигнорировав присутствие Докситеса, он взволнованно обратился к архиепископу: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Высокопреосвященство! Наш аванпост в Пограничных землях подвергся вероломному нападению. Все защитники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произошло?! — Андесия мгновенно переключил внимание на докладывающего, отложив спор с зельеваром.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Магический кристалл связи запечатлел предсмертные мгновения и послание нападавших. Взгляните сами,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протянул тускло мерцающий накопитель. Архиепископ направил в него поток чистой энергии, активируя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вспыхнул ровным свечением, и под сводами зала раздался хриплый, полный ярости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черви Западного континента! Ваши дерзкие вылазки переполнили чашу терпения нашего Владыки. Вы заплатите своими жизнями за совершённое святотатство!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лишь начало. Никому не уйти от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Настанет день, когда мы обратим вашу плоть и кости в прах и вернём то, что принадлежит нам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артефакт с громким треском разлетелся на куски, осыпавшись безжизненной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Андесия молча созерцал медленно оседающий прах, и взгляд его становился всё более мрачным. Докситес же, услышав послание, резко вскинул голову. На его лице отразилось крайнее изумление, словно рухнуло всё, во что он верил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архиепископ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был прав. Тебе есть что скрывать, Докситес. Сегодня из-за твоих тайн погибли невинные чада Света. Советую тебе во всём сознаться прямо здесь, пред ликом Первозданного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Зельевар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**[Всемирное объявление: Тучи сгущаются, и пред ликом Первозданного Света вершится суд!]**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**[Решением Архиепископа Церкви Света Докситес лишён звания Великого зельевара и заключён под стражу в церковную тюрьму.]**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**[Стартовала новая цепочка основных заданий! Все приверженцы фракции Света могут обратиться к Архиепископу Андесии для получения квеста «Свет: Начало катастрофы».]**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**[(Внимание: данное задание доступно исключительно игрокам фракции Света.)]**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вышло совсем недавно, а сюжетные события уже завертелись с бешеной скоростью. Наличие фракционного ограничения не оставляло сомнений: инициатором масштабного события стал кто-то из сторонников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Форумы мгновенно взорвались обсуждениями. Фракция Тьмы окончательно упустила преимущество первопроходцев в новой сюжетной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из светляков захапал скрытый квест и потихоньку его продвигает, — вздохнул Аналитический Ум, выслушав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молча кивнул. Худшее уже случилось, и сокрушаться о потерянном времени не имело смысла. Следовало немедленно скорректировать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расспросим нашего Великого жреца Тьмы, — ровным голосом произнёс он. — Если старик ничего не знает, придётся совать палки в колёса светлым на их квестовом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Аналитический Ум поправил очки и деликатно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Продолжим, — отмахнулся 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это снова Хуа Лошуй — этот напыщенный павлин обожал бахвалиться любым успехом, и уж точно не упустил бы шанса протрубить о получении скрытого квеста. Тратить время на его кривлянья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звякнуло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недовольно нахмурился. Кому-то явно не терпелось нарваться на грубость. Смерив интерфейс хмурым взглядом, он всё же развернул панель личных сообщений, мысленно готовясь сразу после прочтения отправить гильдии «Микроволны» вызов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**[Личное сообщение | Цю Байбай: Босс, я хотел спросить... Нам обязательно идти в парное подземелье ровно через четыре дня?]**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**[Личное сообщение | Цю Байбай: Извини, что отвлекаю, просто у меня тут нарисовалось одно дельце, оно займёт кучу времени. Боюсь, могу не успеть к началу «рабочей смены».]**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