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стрима игровой персонаж Анса парил над Алтарем Реинкарнации, безмолвно дожидаясь окончания перезарядки воскрешения. Лишившись телесной оболочки, он пребывал в состоянии призрака и не мог ни говорить, ни общаться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«Наставление Смертью» представляло собой замедленный повтор гибели Анса. Запись раз за разом прокручивалась в парящей перед ним магической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смерть длилась лишь мгновение, но десятиминутное ожидание давало игроку прорву времени, чтобы тщательно разобрать собственные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это же вылитый разбор полетов после каждого матча... Замедленный повтор ключевых ошибок в записи."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подобная функция анализа промахов казалась невероятно удобной и даже вызывала у Е Цюбая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Цю Байбай принадлежал к фракции Света. А вот Цю Е оставался нейтралом без какой-либо фракции. Нейтральные игроки после смерти не проходили суровое Наставление Смертью Тьмы, но и не выслушивали занудное Раскаяние Жизни, обязательное для последователей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перезарядка воскрешения у них проходила гораздо быстрее: они могли сразу возродиться на Алтаре Реинкарнации и перенестись к точке возрождения в главном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гласила одна из цитат Великого жреца Тьмы в справочнике по игре: «Похоже, ты еще не готов принять этот мир. Или же твоя судьба ведет в еще более глубокую бездну».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догматам Храма Тьмы, первозданный мрак — это начало и конец всего сущего. Тьма безжалостна, она не дарует смертным путеводных знаков, но именно в этом молчании сокрыто высшее предостережение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невзгоды, дети Тьмы закаляют волю и жизненную силу, чтобы продолжать путь во мраке, превращая любые страдания в уроки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для вступления во фракцию Тьмы были намного сложнее, чем у Света, поэтому со старта серверов темных игроков набралось значительно меньше, чем светлых.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фракция Тьмы давала пассивный бонус: плюс пять процентов к атаке и защите, но взамен отнимала пять процентов от запаса здоровья 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«Божественном чуде» параметр сопротивления играл огромную роль. На многих картах действовали постоянные негативные эффекты: зыбучие пески Золотой пустыни замедляли шаг, а туман в Лесу Смерти ослеплял. Добавьте к этому умения контроля у противников. Для уязвимых классов долгий контроль или изнуряющий дебафф означали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Цюбай при необходимости легко жертвовал очками здоровья или защиты, но никогда не пренебрегал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Безликому Охотнику лучше и дальше оставаться нейтралом."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Анс отбывал штрафное время, Е Цюбай переключился на другие каналы. Просмотрев десятка полтора трансляций, он уловил общую суть: стримеры обычно выполняли задания, зачищали подземелья, делились тактиками и развлекали чат, поддерживая оживленную атмосферу. При этом зрители больше всего радовались, когда во время прохождения что-то шло наперекосяк. Непредвиденные трудности всегда добавляли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принципами голографического вещания, Е Цюбай услышал сигнал будильника — Юаньюань напоминал, что пора размяться. В его нынешней жизни, состоящей из игр, чтения баз данных и редких перекусов, прогулки оставались единственным развлечением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послушно катился рядом, пока они нарезали стандартные десять кругов вокруг многоярусного металлического дома-колодца. Если бы в округе росло хоть немного зелени, моцион приносил бы куда больше удовольствия. Но увы, в районе Z деревьев не сажали.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давно использовали технологии искусственного синтеза углерода и кислорода, так что для очистки воздуха растения не требовались. А уход за настоящей флорой требовал немалых затрат, превращаясь в непозволительную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победивших голограмм технологии позволяли бесконечно перерабатывать металл, снижая себестоимость строительства до минимума. Целые кварталы из штампованного железа вырастали за считаные дни, объединяясь в единую электрическую и сигнальную сеть. Затем главный ИИ на основе этих данных, чипов удостоверений и базовых потребностей жильцов моделировал виртуальную Звездную сеть — так называемый Второй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Z считался дотационным сектором для бедняков. Разумеется, тратить бюджет на декоративное благоустройство вроде парков здесь никто не собирался. Лишь в богатейшем районе А бережно воссоздали архитектурный облик древней Земли и разбили великолепные скверы с настоящей экосистемой.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мечтательно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удастся ли мне когда-нибудь разбогатеть? Расплатиться с долгами, переехать в район А и зажить той размеренной, изящной жизнью из двадцать первого века... Просыпаться по утрам, завтракать свежими булочками-баоцзы с соевым молоком, не спеша прогуливаться по тенистым аллеям..."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это казалось обыденностью, а теперь превратилось в далекую, почти недостижимую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пора домой, — прервал его мысли Юаньюань, закончив подсчет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вызывало щемящую тоску, но настоящее требовало действий. Вместо того чтобы сокрушаться о несправедливости судьбы, нужно было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Божественного чуда, в Главном городе Света, минули первые сутки с момента исчезновения Кристалла Чистоты. Над белокаменными стенами вновь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небе взошла Хаотичная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Андесия стоял перед воротами Церковной тюрьмы. В отличие от остальных белоснежных дверей обители, эти ворота были испещрены черно-белыми разводами и запечатаны сложнейшими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в глубокое подземелье — запретную зону Храма, скрытую от посторонних глаз. Там томились те, кто предал идеалы Света и добровольно впустил в душу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это место звали Вратами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Горькое, скорбное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тяжело вздохнул, крепче сжал посох и направил поток энергии Света, чтобы пробудить древние печати. Тяжелые створки со скрежетом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же камере томился бывший Великий зельевар Докситес.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меня, Андесия! Я не предавал Свет! Я лишь искал для нас новые земли! Освободи меня, и я раскрою тебе великую тайну Восточного континента! — едва заслышав шаги, Докситес подполз к решетке и отчаянно затараторил.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сырой темнице магия быстро иссякала. Постепенно узник терял всякую связь с первородными элементами, превращаясь в самого обычного смертного. Он отдал слишком много сил, чтобы заслужить звание Великого зельевара, и не мог допустить, чтобы его труды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тайн, рожденных во грехе, — тихо ответил архиепископ. Он остановился перед решеткой и с мягкой грустью посмотрел на распластанного по полу человека. — Я изучил твои записи и переписки. Твоя вина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Андесия сделал паузу, его голос зазвучал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тайно удерживал в плену ребенка с Восточного континента. Против воли девочки ты истощал ее тело, выкачивая кровь ради безумных экспериментов с зельями. Большинство последователей Тьмы оступились из-за невыносимых страданий, но ты, дитя Света, рос под защитой и благословением Храма. Тебе не были знакомы лишения темных земель. И все же ты поддался собственной алчности. Твоя душа осквернена грехом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медленно поднял посох, верхушка которого засияла ослепительным белым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Безупречного Света я приговариваю тебя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Постой! — взвыл Докситес, заслоняя лицо руками. — Моя смерть не спасет Пограничные земли! Разгадка кроется в этой девчонке, только ее кровь способна...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яростного, всепоглощающего света оборвала его крик, обратив последние слова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жреца исполнение смертного приговора — тяжелое бремя. Оно означало расписку в собственном бессилии, признание того, что грешника уже невозможно наставить на истинный путь и лишь смерть способна пресечь его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пороге небытия Докситес надеялся откупиться чужой жизнью. Какое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Спасение, купленное ценой чужих мучений, — это не спасение, а лишь семя грядущей катастрофы. Никто не вправе приносить в жертву невинную душу ради мнимого блага фракции, если только сама душа добровольно не изберет этот тернистый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учение Безупречного Света. Мерило, по которому судил архиепископ.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Андесия в глубоком молчании покинул подземелье. В Главном соборе его ждали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**[Глобальное объявление: Бедствие, зародившееся в Пограничных землях, неумолимо продвигается вглубь фракции Света. Эта скверна куда опаснее и коварнее миазмов Леса Смерти: она медленно подтачивает жизненные силы живых существ, лишая их покоя, но не даруя избавления. Рано или поздно несчастные превращаются в уродливых чудовищ, полностью сливаясь с породившим их кошмаром.]**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великому сожалению, Великие жрецы Храма Света оказались бессильны. Единственный, кто знал разгадку — Великий зельевар Докситес — был казнен по приговору суда. «Ответ, который он нашел, сам по себе являлся проклятием. Лишь возвращение к истокам жизни станет истинным милосердием Чистоты», — провозгласил архиепископ Андесия.]**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**[Основная сюжетная линия фракции Света обновлена. Игрокам доступно новое задание: «Свет: Верность страданиям» (доступно автоматически после завершения этапа «Свет: Начало катастрофы»).]**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поскольку Главный город лишился Кристалла Чистоты, во время выполнения этого задания все игроки фракции Света, находящиеся в неосвещенных зонах, получат постоянный дебафф: максимальный запас здоровья снижен на 10%.]**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глобальные уведомления сохранялись в системных логах отсутствующих игроков и автоматически всплывали при первом же входе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Е Цюбай вошел в игру. Едва восстановилось подключение, перед глазами со звонким сигналом всплыло окно с текстом двухчасовой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Докситес погиб... Стал жертвой собственного безумного ответа на эту загадку."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этот ответ назвали катастрофой? Неужели его метод спасения напрямую противоречил заповедям Света?"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над смыслом сообщения, Е Цюбай медленно вышел из своей комнаты отдыха и нос к носу столкнулся с Гу Чэ, который как раз открывал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спросил Гу Чэ. — Восстановил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комнаты отдыха здесь превосходные, — кивнул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полного восстановления выносливости, он получил полезный бафф «Бодрость», временно увеличивающий все характеристики на пять процентов в течение часа. Членство в крупной гильдии действительно давало массу приятных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 зал заседаний. Аналитический Ум и остальные уже увели Цяньцянь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царила глубокая ночь, но Цяньцянь проснулась еще засветло. Чтобы малышка не заскучала в незнакомом месте, Аналитический Ум и Не ходок по очереди дежурили в игре, развлекая ее прогулками по Ночному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залу совещаний им то и дело попадались игроки в форменной экипировке «Вершины». Приветствуя своего лидера, они бросали полные любопытства взгляды на идущего рядом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командир! И вам... уважаемый... то есть, здравствуйте, гость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смутился. Ему показалось, что в их тоне сквозит странная неловкость, а взгляды задерживаются на нем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собеседники мгновенно расплылись в счастливых улыбках и поспешили дальше, словно выиграли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только плечами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— негромко поторопил его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безлюдный коридор, ведущий к штаб-квартире, сегодня превратился в оживленный проспект. Каждые три шага им «случайно» попадался навстречу очередной боец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бездельники вышли на охоту за свежими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шел с каменным выражением лица, мысленно пообещав себе нагрузить состав «Вершины» сверхурочной работой. У этих оболтусов явно осталось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по гильдии со скоростью лесного пожара разнесся слух об особом госте, которого привел глава. Члены «Вершины», истосковавшись по развлечениям среди бесконечной рутины рейдов и мировых боссов, жаждали воочию увидеть таинственную пассию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ее! — восторженно строчил кто-то во внутреннем чате гильдии. — Даже поздоровался! Хоть лицо и скрыто под маской, манеры у нее просто царские. И держится так изящно!"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я тоже обернулся посмотреть. Со спины они выглядят просто идеально! Идеальная пара."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если бы шеф вчера не пригрозил вечным баном за болтовню, я бы прямо там назвал ее госпожой!"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совещаний, помимо Цяньцянь, Аналитического Ума и Не ходока, их ждал еще один незнакомый Е Цюбаю игрок. Чертами лица он поразительно походил на Не ходока, однако вел себя гораздо сдержаннее 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Бу Цзоу Мин Лу, брат-близнец этого шалопая, — представился он, кивнув на брата. — Мой класс — Бездонный вестник.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проще, он обычный крысеныш с дальнобойной винтовкой, который обожает караулить чужие фраги из засады, — тут же вставил свои пять копеек Не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снайперские позиции всегда выбираешь ты сам, когда настраиваешь порталы, — парировал близнец. — Так кто из нас больше любит легкую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том, чтобы тебя не прихлопнули в первые секунды замеса, — фыркнул Не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легко и слаженно, словно занимались этим всю жизнь. Несмотря на разные игровые классы, думали братья в одном направлении, демонстрируя в бою поразительное ментальное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близнецы,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 Я Цю Байбай, обычный жрец Света, — представился Е Цюбай. — Из полезных навыков могу похвастаться разве что быстрыми ногами и умением вовремя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Света действительно не отличались высоким уроном, их лечащие заклинания требовали долгой подготовки, а мгновенных умений практически не было. Для Е Цюбая единственным спасением оставался бафф к ловкости «Благословение Ветра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Цзоу Мин Лу с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спросить... Как можно натренировать такую реакцию на уклонение? Твои маневры называют легендарными.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просто уметь бегать, и совсем другое — в одиночку водить за нос Костяного змея и устраивать переполох в Главном городе Света. Это был уровень запредельного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скромно улыбнулся Е Цюбай. — Идете в Лес Смерти, агрите толпу нежити и учитесь выживать на чистых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разумно, — поддержал Аналитический Ум. — Думаю, нашим близнецам тоже не помешает пройти такую экспресс-школу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Природа наделила людей разными талантами, — поспешил возразить Не ходок. — Я маг пространства, мне достаточно щелкнуть пальцами, чтобы перенестись на другой конец карты. Зачем мне вообще напрягать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об интуиции и чувстве опасности, а не о кроссах по пересеченной местности, — веско отрезал Гу Чэ, прекращая балаган. — Оставим тренировки на потом. Сейчас нужно решить, как подступиться к скрытому квесту.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мгновенно сделалась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за столом, кроме Цяньцянь и Е Цюбая, принадлежали к фракции Тьмы. И каждый из них прекрасно знал, каким несносным характером обладает их лидер — Великий жрец Тьмы Моротел.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выходил из себя, то просто стирал провинившегося в порошок. А учитывая, что именно он контролировал Алтарь Реинкарнации, от его настроения напрямую зависело, позволят ли вам вообще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набросал примерный план переговоров, но шансы на успех не превышают сорока процентов, — вздохнул Аналитический Ум. — Сюжетное событие затрагивает лишь земли Света, о Тьме там ни слова. Нам будет крайне тяжело заинтересовать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Моротел оставался верен суровым догматам своего Храма. Тьма не ведала жалости и не предлагала легких путей. Если Андесия готов был протянуть руку помощи оступившимся грешникам, то Моротел предпочитал закалять выживших суровыми уроками — вроде бесконечных «Наставлений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жреца есть что-то, чего он страстно желает? — раздался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игроков, первой дельное предложение высказала малышка Цяньцянь — та самая, чью судьбу им предстояло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найдется то, на что он согласится обменять мою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