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несколько секунд воцарилась тишина — слова Цяньцянь заставили всех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первым отозвался Аналитический Ум, хотя на его лице отразилось явное сожаление. — Но это... Алтарь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прошлой войны Света и Тьмы главный город темной фракции был разрушен силами Света. Чтобы уберечь Алтарь Тьмы от уничтожения, Великий жрец запечатал его барьером. К сожалению, в решающем сражении эта защита пала, а на самом алтаре появилось несколько глубоких трещин. С тех пор Великий жрец пытается восстановить святыню, но пока так и не нашел способа полностью ее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изначальный план как раз и состоял в том, чтобы разрушить Алтарь Тьмы и спуститься под землю, где скрывались Врата. Идея равноценного обмена зашла в тупик: интересы игроков и хранителя алтаря сталкивались лбом к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Цяньцянь, выслушав объяснения Аналитического Ума, зацепилась совсем за другую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Великий жрец — действительно хороший человек, — тихо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 — спросил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Врата нельзя открывать просто так, — серьезно объяснила девочка. — На Западном континенте это очень опасно, особенно если у дверей нет стража. Алтарь Тьмы служит мощной печатью, он защищает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несла в себе колоссальный объем скрытой информации, проливая свет даже на еще не открытые земли Восточного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вновь поправил очки, лихорадочно сопоставляя крупицы сюжета скрытого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находится за этими Вратами? — полюбопытствовал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своем родном мире Цяньцянь тоже должна была охранять проход. Неужели там была точно такая же дверь, как и под Алтарем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Врата разные, — ответила Цяньцянь. — Я не знаю, что скрывается за теми, что находятся на Западном континенте. Но древние свитки гласят, что они связаны с проходом в моем доме. Если я открою их, то смогу вернуться по тайному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Восточном континенте тоже есть подобные двери? — тут же зацепился за подсказку Аналитический Ум. — И каково вообще их предназначение?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тайна, — покачала головой девочка. Было видно, что лимит откровений исчерпан. — Обычным смертным лучше туда не соваться. Некоторые секреты слишком тяжелы, чтобы нести их на своих плечах. Давайте закроем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Развить тему не удалось — то ли игроки еще не разблокировали нужную ветку сюжета, то ли игровой ИИ наложил жесткое вето на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нашему насущному вопросу: как убедить Великого жреца отдать нам Алтарь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равно что просить архиепископа Храма Света подарить нам Кристалл Чистоты, — проворчал под нос Не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просто не пойти и не спросить напрямую? — озвучил безумную идею Бу Цзоу Мин Лу. — Только перед этим пусть Не ходок свяжет обе локации временным пространственным переходом. Если Великий жрец рассвирепет от такой наглости, мы просто нырнем в портал и сделаем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тактического отступления — а проще говоря, в умении вовремя смыться — Бу Цзоу Мин Лу и Не ходок не знали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сильного гнева жреца можно не бояться, — рассудительно заметил Аналитический Ум. — У нашей гильдии есть Клеймо Кровавого Феникса, которое дарует иммунитет к первой смерти. Проблема в другом. Если разговор зайдет в тупик, Моротел станет крайне подозрительным. В силу своего осторожного и хладнокровного характера он тут же усилит охрану алтаря и запечатает его новыми барьерами. Тогда пробраться туда станет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лихорадочно соображали, как обойти упрямого игрового персонажа, Е Цюбай озвучил мысль, которая не давала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обязательно сталкиваться с ним лицом к лицу? Что если пойти другим путем... скажем, прокопать подземный туннель в обход Алтаря Тьмы прямо к Вратам?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заседания мгновенно повисла гробовая тишина. Все взгляды скрестились на Е Цюбае.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тебе пришла в голову подобная мысль? — Гу Чэ поднял глаза, пристально вглядываясь 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точно так же рассуждал, когда забагал Костяного змея в текстурах, верно? — с благоговейным трепетом прошептал Не ходок. Ему казалось, что он разгадал саму суть гениального мышления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Сильно! — восхитился Бу Цзоу Мин Лу. — Если получится избежать взбучки от Великого жреца, это же просто праздник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игровой географии вариант вполне рабочий, — поддержал Аналитический Ум. — Если там нет какого-нибудь скрытого барьера, подземный подкоп — отличная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Цюбай, впрочем, не спешил 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описание квеста, вот и подумал... Но там черным по белому написано, что для открытия Врат необходимо разрушить Алтарь Тьмы. Так что, возможно, я усложняю.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сам подкоп в конечном итоге и приведет к обрушению алтаря, — задумчиво протянул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Чэ, сидевший во главе стола, открыл интерфейс управления 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параллельно. Раз ни один вариант не дает стопроцентной гарантии, задействуем оба сценария. Разделимся на две группы. Первая отправится на переговоры к Великому жрецу. Вторая займется подкопом. Действуем одновременно. Если дипломатия провалится, жрец просто не успеет обновить защиту алтаря — в этот момент вторая группа подорвет его снизу. Если же удастся договориться полюбовно — еще лучше. Что касается туннеля: если алтарь рухнет сам в процессе раскопок — так тому и быть. А если устоит, то и штрафные санкции от фракции Тьмы окажутся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сил и одновременный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мысленно просчитал возможные риски. Такой план действительно минимизировал случайные переменные и выжимал максимум пользы из игровой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распределим людей?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быть у алтаря, — твердо заявила Цяньцянь. — Как только Врата откроются, я обязана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иду с ней! Я ее личный извозчик и мастер порталов! — тут же вызвался Не ходок. Перспектива близкого знакомства с разгневанным Моротелом его совершенно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Байбай тоже пойдет в подземную группу, — распорядился Гу Чэ. — Остальные — со мной к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можно мне тоже пойти копать? Я очень трудолюбивый, — робко подал голос Бу Цзоу Мин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безжалостно отрезал Аналитический Ум, просчитывая худший расклад. — Если переговоры полетят к чертям, нам придется как-то сдерживать Великого жреца. Твоя винтовка — лучший способ сорвать ему касты и ограничить маневренность. Ты ведь снайпер, это твоя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Бу Цзоу Мин Лу аж подпрыгнул на стуле. — Мне мало того, что придется торчать перед Моротелом, так я еще должен буду по нему стрелять и злить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умеешь портить жизнь тряпочным магам на дальней дистанции, — напомнил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же, черт возьми, Великий жрец! — простонал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Моротел относился к классическому классу магов с книжкой заклинаний в руках и требовал времени на произнесение заклинаний, его характеристики были запредельными. Он стоял на одной ступени с архиепископом Света, превосходя обычных NPC на голову. Впереди игроков ждали долгие месяцы игры, и портить отношения с ключевой фигурой фракции Тьмы на столь ранней стадии казалось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ты так, бро, — с ехидной ухмылкой подбодрил его Не ходок. — Великий жрец всегда верил в предначертанную судьбу. Если мы одолеем его или хотя бы свяжем боем — это тоже своего рода аргумент в дискуссии. Он парень незлопамятный, поймет и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сказочник! Сам-то веришь в этот бред? — огрызнулся Бу Цзоу Мин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Одолеть? Сдержать? Да они протянут от силы несколько минут! Как только Моротел перейдет в режим , у всех участников этой авантюры, включая копателей под землей, начнутся кошмарные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Моротел по праву считался карающей дланью Тьмы. Его ультимативная способность  по масштабу разрушений и урону ничем не уступала карающим заклинаниям архиепископа Света. Е Цюбай до сих пор помнил, как едва унес ноги от божественного гнева в столице Света, когда забирал Кристалл Чистоты. Повторять подобный опыт в подземелье лицом к лицу с темной магией не хотелось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веское слово вставил Гу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Перезарядка моего  завершится через два часа. Тогда и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мне полегчало, — выдохнул Бу Цзоу Мин Лу, заметно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козырем в рукаве лидера гильдии миссия сразу перестала казаться стопроцентным билетом на кладбище. Однако снайпер тут же нахмурился, осознав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с Костяным змеем Гу Чэ активировал вторую фазу , что повлекло за собой семидневный штраф на использование способности. По самым скромным подсчетам, умение должно было восстанавливаться еще как минимум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Чэе, ты что, вообще из игры не вылезал? — догадался Бу Цзоу Мин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«Божественном чуде» время восстановления классовых способностей жестко привязывалось к часам, проведенным персонажем в онлайне. Конечно, если игрок проводил в игре меньше суток, таймер все равно сдвигался с наступлением нового реального дня, но для ускорения процесса требовался непрерывный высокоинтенсивный фарм онлайна. Самым разумным было просто подождать неделю в реальном мире, но если нужно было вернуть способность в строй быстрее, приходилось жертвовать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такие марафоны вредят здоровью, — не выдержал Е Цюбай. Скрытые квесты, безусловно, важны, но реальное самочувствие человека стояло для него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пределах нормы безопасности, — спокойно отозвался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Допустимое время непрерывного пребывания в виртуальности напрямую зависело от класса игровой капсулы. Капсула Гу Чэ относилась к премиум-сегменту и позволяла без малейшего вреда проводить в сети до двадцати часов в сутки. Обычно из-за занятости в реальной жизни он заходил в игру ненадолго, позволяя кулдаунам откатываться естественным путем, но ради текущего задания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страх перед непредвиденным можно было только полной готовностью. Побег из столицы Света ясно дал понять молодому господину: впереди их ждут поистине масштабные и опасные события. Оказаться в эпицентре бури без своего главного козыря — значит превратиться в беспомощного зрителя. А зависимость от чужих решений и слепой удачи — это то, что Гу Чэ терпеть не мог. Одного раза ему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хорошая, должно быть, у босса железка», — с легкой завистью подумал Е Цюбай, припоминая технические характеристики топовых капсул Федерации. Что ж, как только они закончат с этим квестом, нужно будет обязательно заняться стримингом и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 не любит пустую болтовню, так что переговоры продлятся от силы полчаса, — прервал его мысли Аналитический Ум, переводя разговор на сухие цифры. — Активированное  позволит сдерживать его еще минут тридцать. Итого у подземной группы есть ровно один час на все раскопки.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собрать еще пару рейдов в помощь... но они поднимут слишком много шума и точно привлекут внимание жреца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лопаты, Цяньцянь сама проложит дорогу, — серьезно произнесла девочка, сидевшая в самом конце стола. — Здешняя земля мягкая, мой барьер легко с ней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маскировочный барьер? — удивился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другой. Вообще-то он предназначен для защиты, но его границы невероятно прочны. Наш великий старейшина говорил, что если мы окажемся в ловушке под землей, то с его помощью можно пробивать путь сквозь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за работу, — подвел итог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***Два часа спустя***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***Окраины Ночного города***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пейзаж в окрестностях разрушенного Ночного города оптимизма не внушал. Небо затянуло рваными тучами, посреди которых зловеще горела Хаотичная Луна. Кроваво-красные и молочно-белые сполохи хаотично скользили по ее диску, окрашивая землю в причудливые цвета. Лунный свет непрерывно менял свои свойства, накладывая на случайные области то положительные, то отрицательные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получение нужного усиления превращалось в чистую рулетку. Идеальным вариантом для их импровизированной шахтерской бригады было поймать благословение Белой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ходок задумчиво оглядел раскинувшиеся впереди руины некогда величественного мегаполиса фракции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после окончания великой войны игроки темной стороны очень хотели отстроить Ночной город заново,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забросили эту идею? — спросил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 запретил, — вздохнул пространственный маг. — Сказал, что эти руины должны служить вечным напоминанием о совершенных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суровый дедушка, — поежилась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приступать к делу. Е Цюбай извлек из инвентаря две лопаты, протянув одну товарищу. Сделав несколько шагов вперед, он примерился к почве: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тут самая мягкая земля, — кивнул Не ходок. — Прямо за чертой города все еще действуют остаточные охранные заклинания жреца, так что если копать там, он сразу почует неладное. Наша задача — пробиться строго на восток, прямо под центр руин, как нарисовал Аналитический Ум. Если Цяньцянь устанет, я быстренько перемещу сюда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справлюсь, — уверенно пообещала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узоры в форме крыльев бабочки у нее под глазами мягко замерцали, и с ладони ребенка сорвался полупрозрачный призрачный мотылек.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Прохода шириной в три чи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Главное — не перенапрягайся, — улыбнулся Е Цюбай, вонзая лопату в землю и отбрасывая первый ком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один, он бы без колебаний переключился на класс Охотника — с его физической силой копать было бы куда быстрее. Но в присутствии Не ходока приходилось соблюдать конспирацию.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Мотылёк Границ, три чи — раскрытие! — звонко скомандовала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ногами мгновенно вспыхнул ослепительно-белый круг. Раздался резкий свистящий звук, и земля прямо под ними провалилась вниз, образовав идеально ровный котлован размером девять на девять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среагировать Не ходок с диким воплем полетел на дно ямы вместе со своей лопатой. Полоска его здоровья ощутимо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мамочки, мои бедные кости! — взвыл незадачливый маг, потирая ушибленную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Цяньцянь растерянно захлопала глазами. — Я ведь хотела открыть всего на три чи... Кажется, на Мотылька Границ попал свет Белой Луны, и заклинание сработало сильнее. Братик-портальщик, прости, пожалуйста! Давай я тебя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испуганно завопил со дна ямы Не ходок, замахав руками. — Не трать драгоценную ману на ерунду! Тебе еще дорогу пробивать. У меня куча зелий здоровья, я могу их пачками пить, так что все нормально. Слушай, а твой барьер — это просто нечто! К черту лопаты! Копаем бесшумно, быстро и без усилий. Настоящее чудо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пространственного мага мгновенно сменилось с панического на восторженное. Оказалось, что даже у падения в яму есть свои несомненные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Устоявший на самом краю обрыва Е Цюбай облегченно выдохнул. Хорошая реакция спасла его от бесславного полета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паузой, он открыл интерфейс питомца, чтобы подробнее изучить новые характеристики Цяньцянь, привязанной к его игровому аккаунту.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**[Характеристики питомца: Цяньцянь]**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**[Способности]**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Животворящий свет]**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Безмолвные земли]**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Угасающий свет надежды. Перезарядка: 7 дней (Доступно через: 6 дней 23 часа)]**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Барьер покровительства — активный навык]**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**[Фаза первая: Цяньцянь призывает Мотылька Границ, создавая защитное поле, выталкивающее любые враждебные сущности и чужеродную энергию. Максимальный радиус действия — 20 чи. Время поддержания зависит от затрачиваемой маны. Лимит призыва — до трех раз в день. Под воздействием Белой Луны радиус и прочность барьера существенно возрастают]**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**[Фаза вторая: заблокировано (способность не использовалась в присутствии игрока)]**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Неизвестная способность]**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этого навыка есть и вторая ступень развития. По правилам «Божественного чуда» подобные скрытые фазы обычно относились к мощнейшим атакующим или защитным режимам, кардинально меняющим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ультимативная защита Цяньцянь таила в себе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Байбай, спускаемся! — позвала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парень закрыл системное меню и легко спрыгнул с трехметрового уступа, бесшумно спружинив на полусогнутых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координация у тебя... — с завистью проворчал Не ходок, который все еще потирал ушибленный бок. — Нам, магам, о таком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подожди, а как же Цяньцянь? — Е Цюбай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обрыва составляла добрых три метра, в то время как рост девочки едва превышал метр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весело донеслось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бесстрашно шагнула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среагировал мгновенно. Тело, повинуясь отточенным рефлексам, сделало резкий кувырок назад, уходя с траектории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вовремя. Раздался очередной оглушительный хлопок, и земля под ногами снова ушла вниз еще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— страдальчески взвыл Не ходок, которого воздушная волна от нового кратера буквально впечатала в земляную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братик-портальщик! — виновато защебетала спустившаяся Цяньцянь. — Мой барьер всегда двигается вместе со мной, поэтому внутри него я никогда не падаю. Я совсем забыла, что из-за резкого перепада высоты тебя может задеть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У меня есть артефакт левитации, — превозмогая боль, гордо выдавил Не ходок. — Третьего раза я не допущу. Давай, жми вперед! Мы обязаны докопаться до этих Врат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суровое, решительное лицо, Е Цюбай невольно вспомнил популярный мем из вчерашней трансляции: «Игроки "Вершины" могут сколько угодно ломать кости о текстуры, но они никогда не сдаются».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Сила воли этих парней порой граничила с безумием, но именно она вела их к победе. Спустившись еще глубже, отряд продолжил свой путь к центру забытых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