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***Реальность. Район А, поместье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занимался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дочернего предприятия Группы Гу был свой исполнительный директор, поэтому на стол к молодому главе холдинга попадали лишь важнейшие документы, требовавшие его личного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бегло просматривая отчет, озаглавленный «Последнее заседание Совета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нынешнего съезда Федерации около половины политиков и парламентариев высказались за возвращение контроля над Звездной сетью в руки человека. Их цель — ручное распределение ресурсов и ограничение автономии Искина.]**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сенаторов во главе с Линь Юем также выдвинула инициативу об ужесточении надзора за Районом Z. В частности, предлагается ограничить время пребывания его жителей в сети, чтобы принудить их к обязательному базовому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Федерации запрашивает экспертное мнение Группы Гу по данным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темы всплывали на заседаниях не впервые. Корни проблемы уходили на десять лет назад, когда Искин взял под полный контроль Звездную сеть. С началом эры полного погружения цифровые богатства виртуального мира многократно превзошли реальные активы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стремясь к идеалу всеобщего благоденствия, Искин выделил огромный массив сетевых ресурсов Району Z. Однако это лишь породило волну социального паразитизма — люди быстро привыкли бездельничать, получая блага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эту системную ошибку устранили. Распределение ресурсов перевели на рельсы меритократии, стимулируя здоровую конкуренцию. Главным алгоритмом вычислений Искина стал нерушимый принцип эквивалентного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многие из тех, кто обладал весом и властью в реальном мире, оказались в Звездной сети никем. Лишенные привилегий, эти влиятельные господа раз за разом подавали апелляции, требуя лишить Искина самостоятельности и вернуть ручное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Клан Гу в свое время стал той силой, которая распахнула двери в эту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строки, Гу Чэ ледяным взглядом окинул экран. Световое перо с резким росчерком наложило вето на проект. Документ полетел в виртуальную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на подобный мусор было глупо. В следующий раз стоит поручить главному секретарю отклонять такие запросы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Гу Чэ удивился: сегодня объем работы оказался подозрительно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ID-карту и связался с главным секретарем. Тот ответил не сразу, слегка замявшись: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Гу распорядился, чтобы все документы корпорации в ближайшие месяцы направлялись лично ему. И еще он 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 сухо спросил Гу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молодого господина Гу И скоро зимние каникулы, так что и вам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отчеканил каждое слово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промолчал. Мысленно он напомнил себе, что разница в возрасте между ним и Гу И весьма существенна.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Направляйте отчеты мне, не нужно утруждать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Старейшина Гу уже разослал это распоряжение всем генеральным директорам дочерних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узнал об этом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секретарь на трехмерной голограмме виновато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босс успел возразить,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старейшина велел передать: если вам совсем нечем заняться, можете лично провести инспекцию благотворительных объектов в Районе Z десятого числа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подобное кто-то другой, он бы мигом вылетел с работы. Но спорить с собственным дедом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 какое будет решение? — осторожно уточнил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 с каменным лицом отрезал Гу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вовсе не горел желанием брать отпуск — просто не хотел, чтобы дед подрывал здоровье изнурительной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«Божественном чуде» только что открылась новая локация. Финансовое положение его загадочного напарника оставляло желать лучшего. Без качественной капсулы тот попросту отстанет от темпа игры... Впрочем, денег с аукциона за право исследовать скрытую карту должно с лихвой хватить на покупку приличного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***Район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игры, Е Цюбай покинул кабину новенькой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чувствовал себя превосходно: ни намека на былую слабость, голова была свежей, а тело — полным сил. Нахождение в сети не превысило четырех часов, так что автоматическая система даже не прибегла к инъекциям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режим, своевременный отдых и полноценный сон — лучшая экономия на дорогом медицинском концентрате. Каждая сохраненная копейка приближала его к безбедной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Сегодня последний день месяца. С вашего счета автоматически списан минимальный платеж в счет погашения задолженности.]**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остаток долга: 9 970 000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**[Доступный баланс: 4 290 000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Голосовое оповещение ID-карты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забыл отключить аудиовещание, но, поскольку он почти безвыездно сидел дома, опасаться неловких ситуаций перед посторонними не приходилось. Выключить динамик можно и перед выходом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Минимальный платеж он настроил изначально, чтобы подстраховаться на случай непредвиденных обстоятельств и сохранить свободные средства. Но теперь, когда на счету скопилось более четырех миллионов, Е Цюбай решил досрочно внести еще миллион, а остаток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пискнул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**[Транзакция завершена. Вы успешно внесли платеж в размере 1 000 000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долга: 8 970 000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**[Доступный баланс: 3 290 000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обновились мгновенно. Е Цюбай удовлетворенно улыбнулся, глядя на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 ID-карту пришло личное сообщение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наставлениях нанимателя, Е Цюбай настроил пересылку игровых уведомлений на реальный терминал и выставил им высший приоритет, благодаря чему они открывались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«Божественного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Анонимный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удалось его развести?]**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Е Цюбая.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чередой приятных событий он совсем позабыл, что в его списке контактов до сих пор болтается эта дрянь. Что ж,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металлический стул, он прищурился,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странное совпадение: сообщение пришло ровно в тот момент, когда он закрыл часть долга. Кроме того, этот «анонимный друг» с игрового форума — не раскрыл ли он личность прежнего владельца аккаунта еще до того, как тот сменил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открыл форум и принялся изучать историю публикаций прежнего хозяина тела. В корзине удаленных записей обнаружилось несколько показательных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Как продать скрытый квест на смену класса, полученный у бродячего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«Подскажите, как брать больше поручений в Зале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скупает серый шмот с мобов под разбор на ресурсы? Отдам по дешевке.»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темы были опубликованы под ником И-пянь-е-цзы.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звали персонажа до того, как Е Цюбай прошел испытание на смену класса, удалил прежних знакомых и с помощью свитка переименования назвался Цю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старым записям, прежний владелец тела вовсе не был негодяем. Купив простейший шлем виртуальной реальности сразу после совершеннолетия, он упорно трудился в игре, пытаясь заработать на кусок хлеба и выплату долгов. Он был законопослушным, скромным парнем, который просто пытался выжить в суровых реалиях Района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ему не улыбнулась невероятная удача — он наткнулся на уникальный скрытый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преподнесла обычному игроку щедрый подарок. Но его личные навыки не превышали скромного ранга D-. Он мог бы выгодно продать этот квест крупной гильдии, выручить приличные деньги и раз и навсегда облегчить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этого парень доверился какому-то проходимцу, надел маску Облика Лжи и ступил на скользкий путь интернет-мошенничества.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и обман — это преступление, которому нет оправданий. В оригинальном сценарии прежний Цю Е закончил свои дни за решеткой. И человека, который подтолкнул его к пропасти, со смаком дирижируя этой аферой, тоже стоило отправить на нары.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сопоставить факты, этот кукловод прекрасно знал, кто скрывается под ником И-пянь-е-цзы. А то, что он объявился сразу после крупного перевода на счет погашения долга, наводило на мысль: мерзавец осведомлен о финансовых обязательствах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высокой долей вероятности они были знакомы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контакты на ID-карте покойного Е Цюбай уже изучил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 общения оказался убогим до жалости. Лишившись родителей, мальчик остался круглым сиротой. Его перевели из элитного Района А в захудалый приют Района Z, где он влачил существование на копеечные пособия Федерации до самого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Z каждый выживал как мог. Замкнутый и робкий юноша так и не обзавелся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попытался сделать запрос в базу данных о той автокатастрофе десятилетней давности, но ответ системы его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доступа. В базе данных Искина подробные сведения о данном происшествии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подумал Е Цюбай. — Разве в эпоху всеобщего цифрового контроля могут существовать слепые зоны для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неладное, он углубился в поисковые архивы Звездной сети. Выяснилось, что десять лет назад Искин еще не обладал монополией на виртуальное пространство. Сеть была поделена: двадцать процентов ресурсов принадлежали самому Искину, двадцать — правительству Федерации, двадцать контролировал Клан Гу, тридцать удерживал Клан И, а оставшаяся доля распределялась среди частных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наследники гигантов «Гу» и «И» заключили брак по любви, фактически объединив две мощнейшие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разразилась трагедия. Молодые супруги погибли в страшной автокатастрофе. Авария произошла на глухом участке дороги, не охваченном камерами слежения, из-за чего следствие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глава клана Гу, Старейшина Гу Чанъань, принял беспрецедентное решение, перекроившее карту влияния всей Федерации. Он безвозмездно передал Искину принадлежавшие корпорации двадцать процентов сетевого ресурса. Более того, унаследованные юным Гу Чэ тридцать процентов акций Клана И также были переданы Искину без единой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сотен репортеров Гу Чанъань произнес слова, вошедшие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человеческое правосудие слепо из-за нехватки улик, у Федерации должно появиться всевидящее око, способное защитить закон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не отказывается от цифрового будущего. Поймите правильно: с наступлением эры полного погружения каждый житель планеты окажется в равных условиях. Мы будем бороться за место под солнцем наравне с миллиардами других граждан, в честном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этом равенстве и кроется величие новой цифровой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всколыхнула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изначально был несправедлив, полон сословных и финансовых пропастей. Поэтому на пороге открытия второй реальности люди страстно желали получить хотя бы иллюзию равных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колоссального общественного резонанса правительству пришлось уступить и передать свои двадцать процентов ресурсов под управление Искина. Следом под эгиду единого центра перешли и оставшиеся активы миноритариев.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человеческих слабостей и амбиций Искин стал идеальным арбитром, гарантирующим безупречный и непредвзятый эквивалентный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сеть превратилась во всевидящее око Федерации: любое событие, любое действие оставляло неизгладимый след в колоссальных базах данных Искина. Преступникам стало негде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исторической реформе Клан Гу завоевал безграничное доверие нации. Как только наследник Гу Чэ достиг совершеннолетия и официально принял бразды правления, активы Клана И беспрепятственно влились в структуру холдинга.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под контролем конгломерата сосредоточилась половина реального сектора экономики Федерации. Лидируя в ключевых сферах медицины и технологий, корпорация превратилась в незыблемый, колоссальный столп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прежнего владельца тела тоже погибли в той злополучной аварии десятилетней давности. Автокатастрофа, послужившая катализатором для создания виртуальной эры, явно скрывала в себе зловещие тайны. От всей этой истории отчетливо несло заговором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вердикт системы оставался неумолимым: «невозможно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закрыл архивные вкладки.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резкий сигнал ID-карты вернул его к насущным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«Божественного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Анонимный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ошибся? Делай все так, как я говорил, и сорвешь огромный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скользкие уговоры, Е Цюбай презрительно усмехнулся. Пора было расставлять мышеловку.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этого слишком мало, — набрал он в ответном сообщении. — Едва хватает, чтобы покрыть малую долю моих долгов. Можешь мне помочь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почти мгновенно. Аноним буквально фонтанировал энтузиазмом, когда дело касалось чужих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«Божественного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Анонимный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Говори, что нужно,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окучиваю двоих одновременно и разорваться не могу, — соврал Е Цюбай. — Подыграешь мне в Золотой пустыне? Встретишься с одним из них? Он еще не знает, как выглядит мой персонаж. Тебе достаточно просто надеть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«Божественного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Анонимный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надеть маску? И все? А кто нужен — парень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работают бандой? И даже могут выбирать пол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отправил Е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«Божественного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Анонимный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сам говорил, что твой Облик Лжи позволяет менять пол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оговорка натолкнула Е Цюбая на важную мысль: а что, если собеседник решит прислать вместо себя сообщника? Подобный трюк провернуть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подстраховаться и выманить именно его, подтвердив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раскрывал ему пол своего персонажа, только скинул скриншот с характеристиками, — быстро написал Е Цюбай. — Но он наверняка начнет расспрашивать об игровых нюансах. Тебе придется постоянно держать связь со мной в реальном времени. Да, и учти: он парень нетерпеливый, вспыльчивый. Отвечай без запинок, соображай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условие должно было отсечь возможность привлечения третьих лиц — посторонний человек не смог бы отвечать мгновенно без пауз на согласование.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«Божественного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Анонимный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Во сколько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часов по реальному времени, — подвел итог Е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переписка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окно чата, Е Цюбай сосредоточился на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зайти в игру через пять часов, чтобы протестировать новое оружие и отправить отчет о характеристиках Цяньцянь Ваньвань Син. Теперь же придется совместить полезное с приятным: в перерывах между тестами он перевоплотится в Цю Е и прижмет афериста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 выведать настоящий игровой ID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всеми процессами управляет беспристрастный Искин, каждый игровой аккаунт намертво привязан к персональной ID-карте гражданина. А значит, виновному не удастся скрыться за пиксельной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http://bllate.org/book/19799/2001004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