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Тебе не о чем беспокоиться, братик.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затих, и сияние Путеводного мотылька угасло, погружая всё вокруг в привычный полумрак.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Цяньцянь сама прервала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Отойдя от окна, она торопливо направилась к центру машинного зала, где находился спуск на нижний ярус.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это было вторым этапом её плана, но теперь, когда выяснилось, что брату ничто не угрожает и в заложники к негодяям он не попал, девочка решила воспользоваться шансом и действовать на опережение.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следовал Глава гильдии Злодеев с совершенно отсутствующим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он мнил себя кем-то вроде председателя общества защиты детей и из чистой гуманности вызвался конвоировать хрупкую девочку-NPC. Но стоило им добраться до укрытия...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...как эта самая «малютка» активировала барьер скрытности и, зайдя с тыла, хладнокровно огрела дубинками двух посторонних NPC. Оглушённых бедолаг она шустро связала и запихнула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она, точно рыба в воде, разобралась с потайным ходом в каменном постаменте, проникла в машинный зал и принялась методично упаковывать добычу. Девочка выгребала всё подчистую. Не знай Глава гильдии Злодеев, что она владеет тайной печати, он бы решил, что в подземелье ворвалась банда мародёров.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посреди этого грабежа явилась новая группа. И пока игроки, запыхавшись от погони за сюжетом, пытались сообразить, кто перед ними — друзья или враги, и строчили сообщения в чат, Цяньцянь решила поприветствовать гостей праздничным салютом. Бахнуло знатно. Самое забавное, что взрывчатку ей одолжил сам же Глава гильдии Злодеев.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гильдии Злодеев покосился на окно. Ему безумно хотелось высунуться наружу и поглядеть, кого именно так феерично разнесло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сюжетная линия их спутницы продолжалась — она уже целеустремленно спускалась на нижний ярус.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«Сначала дело», — мысленно одёрнул себя игрок и, заглянув в проём,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На следующем этаже тоже нужно что-то прихватить? Мне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Помощь не требуется, туда могу пройти только я, — донёсся снизу серьёзный детский голосок. — Но впереди нас ждёт опасность. Держитесь ко мне поближе. И не бойтесь, я вас защищу!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 в нижний зал оказался слишком узким, так что девочке пришлось снять красную свадебную вуаль и спрятать её в инвентарь. Теперь её лицо — не по-детски строгое и сосредоточенное — было открыто. Симпатичная, с тонкими, живыми чертами, сейчас она выглядела на удивление авторитетно. Так смотрят лишь те, на чьи плечи легла непосильная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ниже её бледно-золотых глаз на щеке проступал причудливый узор — изящная золотая бабочка, раскинувшая крылья на пол-лица. Казалось, мотылёк вот-вот оживёт и вспорхнёт с нежной детской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теперь под её защитой, Глава гильдии Злодеев лишь растерянно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...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Цяньцянь легко спрыгнула в темноту лаза, и её силуэт мгновенно растаял в глубине подземелья.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снаружи события развивались по совершенно непредсказуемому сценарию.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ветхий подвесной мост устоял. В яркой вспышке взрыва на его истёртых канатах проступили золотые руны, безмолвно принявшие на себя всю разрушительную силу ударной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Тень Девятнадцать, как раз переходивший ущелье, под защиту древней магии не попадал. Мощный порыв воздуха сорвал его с настила и швырнул в пустоту, словно сухой лист, подхваченный ураганом.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Цюбай изумлённо наблюдал за этим. Сила, с которой Тень Девятнадцать подчинял себе неупокоенных трупов, казалась безграничной, и подобная беспомощность никак с ней не вязалась.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Вывод напрашивался один: здешнее пространство накладывало на него жесточайшие ограничения.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Девятнадцать завис в воздухе. Вместо того чтобы сотворить заклинание, он взмахнул рукой и выпустил из широкого рукава метательный дротик. Тончайшая прочная нить связывала оружие с его запястьем. Дротик намертво вонзился в деревянный настил моста, и ассасин резко натянул леску, рассчитывая маятником влететь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сухой треск.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Доска, принявшая на себя вес мужчины, с хрустом лопнула.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Девятнадцать мгновенно перегруппировался: выпустил нить и, извернувшись в падении, намертво вцепился в боковой канат. Теперь он беспомощно болтался над бездной.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прежнего величия и высокомерия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не попытался прибегнуть к магии стихий, чтобы удержаться в воздухе. Перед тем как ступить на мост, он предупреждал, что внизу текут Воды Мрака, несущие неминуемую гибель. Похоже, их губительное влияние распространялось и вверх, блокируя любые попытки взлететь.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Великий старейшина! — встревоженно воскликнул стоявший рядом Охотник Сто Семьдесят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игровых квестах при угрозе гибели ключевого NPC у игроков всегда есть выбор: броситься на выручку или остаться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отряда переглянулись, собираясь быстро обсудить план действий, но тут игра преподнесла им новый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*Гум-м-м!*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 земли донёсся низкий, протяжный гул. Будто провернулись шестерни исполинского древнего механизма, заставляя почву содрогаться. У игроков по спинам пробежали мурашки — настолько осязаемой была эта вибрация.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атмосфера подземелья изменилась, став плотной, тягучей и давящей.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«Там, внизу, просыпается нечто первородное и очень древнее», — пронеслась мысль в голове Е Цюбая. И в то же мгновение кромешную тьму прорезала вспышка.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блёклым мерцанием факела или мимолётной искрой порохового взрыва.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провала в земле, величаво взмахивая исполинскими крыльями, поднимался сияющий силуэт. Огромная, невероятно детально прорисованная Позолоченная духовная бабочка соткалась из чистого золотого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**[Системное уведомление: На вас снизошёл свет мифического существа — Позолоченной духовной бабочки. Вы получили эффект зонального покровительства: Покой. Губительное воздействие Тьмы временно нейтрализовано]**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*(Примечание: Рождённая в самой беспросветной бездне, она расправляет крылья и устремляется ввысь, чтобы указать путь тем, кто затерялся во мраке, даруя им краткий миг долгожданного покоя)*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Гигантская Позолоченная духовная бабочка взмыла под самый свод пещеры и внезапно рассыпалась мириадами крошечных искр. Словно золотой дождь, тысячи мелких духовных бабочек закружились в воздухе, разлетаясь по самым глухим уголкам подземелья.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мягкое свечение наконец-то разогнало вечный мрак, позволяя игрокам воочию увидеть то, что скрывала эта локация.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Каменный коридор, по которому они пробирались, висел на огромной высоте, напоминая мост многоуровневой эстакады. А далеко внизу зияли бездонные провалы древних могильников. Там кишели бесчисленные твари: они стояли, лежали друг на друге, карабкались по стенам — бесформенная, копошащаяся масса неупокоенных трупов.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здесь было несравнимо больше, чем на всём пути до убежища. Кожа некоторых чудовищ отливала багрово-красным цветом — верный признак повышенной агрессивности и куда более высокого уровня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у всех мобов вместо уровня над головами горели зловещие знаки вопроса. В реалиях «Божественного чуда» это означало разницу в пять и более уровней — смертный приговор для любого неосторожного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голосовом чате воцарилась мёртвая тишина. Сложно было подобрать слова, чтобы описать величие и жуткую красоту разворачивающегося перед ними игрового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золотых мотылька опустились на толстые канаты у входа на подвесной мост. Е Цюбай, стоявший ближе всех, тут же почувствовал на себе тепло их сияния.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**[Системное уведомление: На вас пролился свет духовной бабочки. Скорость истощения ваших сил под воздействием Тьмы снижена на 20%]**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*(Примечание: Это лишь ничтожная крупица некогда великой силы Позолоченной духовной бабочки. Пусть это покровительство и слабо, его крошечной искры достаточно, чтобы не дать вам сбиться с пути. Идущий во тьме, не теряй надежды)*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**[Объявление локации / Системный анонс:]**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**[Внимание, игроки! По воле Позолоченной духовной бабочки на данной карте временно появляются особые существа — духовные бабочки. Находясь в зоне их свечения, игроки получают частичную защиту от негативного эффекта поглощения Тьмы. Время действия события ограничено и составляет 5 дней]**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затихли системные фанфары, как снизу вновь раздался протяжный, металлический скрежет. Сюжетная сцена продолжалась: в самых глубинах бездны пришёл в движение затвор главного шлюза.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*Грохот! Грохот! Грохот!*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Островок безопасности — каменный постамент — начал стремительно уходить под землю. Образовавшуюся воронку тут же заполнили хлынувшие со всех сторон Воды Мрака.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Воды Мрака поглощают всё на своём пути! А Цяньцянь всё ещё там, внутри постамента!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Цюбай инстинктивно рванулся вперёд, но успел сделать лишь пару шагов — чья-то крепкая рука перехватила его за предплечье.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Сюжет сюжетом, но под ноги смотреть надо, — раздался над ухом спокойный, рассудительный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Цюбай обернулся и встретился взглядом с невозмутимым Гу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Но там Цяньцянь! Внутри этого постамента, — поспешно объяснил он. Из-за стремительного развития событий он так и не успел рассказать остальным, что девочка выходила с ним на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 ненадолго задумался, а затем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Сюжетные рельсы нам не сдвинуть. Как только бабочка взлетела, запустилась цепочка триггеров. Но раз она сама связалась с тобой и не просила о помощи, значит, у неё всё под контролем. К тому же... с ней сейчас Глава гильдии Злодеев и его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Гу Чэ вывел на панель интерфейса голосовой канал союзной группы и активировал связь: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Глава, расшарь нам трансляцию своей сюжетной 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Сейчас сделаю... Ой, б**! Да что это за жижа льётся, кислота, что ли?! — в динамиках раздалось испуганное шипение и болезненный вскрик.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минимальном пороге чувствительности в пять процентов, установленном в настройках «Божественного чуда», подобные ощущения были крайне неприятными. Как только Глава гильдии Злодеев запустил трансляцию, перед глазами отряда развернулась объёмная трёхмерная проекция происходящего на нижнем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голографическом экране бурлили Воды Мрака, стремительно затапливая подвальное помещение. Глава гильдии Злодеев стоял в метре от черной жижи, но шкала его здоровья уже стремительно пустела.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помогали никакие защитные заклинания и зелья — урон от поглощения Тьмой классифицировался системой как чистый, игнорирующий любые показатели брони.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Ну и дичь! — донёсся из динамика чей-то панический голос. — Если эта гадость нас коснётся — сразу на респ улетим!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Ко мне, живо! Сгруппируйтесь, я закину массовый реген!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Хилер с ником Мудрец не влюбляется попытался взять ситуацию под контроль. Он вскинул посох, готовясь применить сильнейшее исцеляющее заклинание, но едва зародившиеся потоки магической энергии тут же бессильно растаяли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Да ладно! — взвыл лекарь. — Эта жижа жрёт ману прямо из каста! Жрите воскрешающие пилюли, я бессилен, мы трупы!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Не сейте панику! — оборвал его Глава гильдии Злодеев. — Наш NPC обещала, что прикроет!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Отлично! И где она?!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По идее, перекрывает задвижки внизу... Наверное, надо подождать?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склизкая вода подступала всё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игроков сгрудились в кучу, прижавшись спинами друг к другу на крошечном сухом пятачке. Глава гильдии Злодеев от страха даже поднялся на цыпочки.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Магия Вод Мрака лишила их возможности взлететь с помощью левитирующих артефактов.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Приходилось импровизировать, используя сугубо физические законы игры, чтобы выгадать хоть пару секунд. Кто-то даже в шутку предложил соорудить живую пирамиду, взгромоздившись друг другу на плечи, но поскольку трансляция шла на весь союзный рейд, игроки решили поберечь остатки своего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критический момент над их головами вспыхнул мягкий, тёплый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Очистись, тьма, пред моим лицом!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Разнёсся по подземелью звонкий девичий голосок, и перед замершими от страха игроками возникла маленькая фигурка.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бесстрашно шагнула прямо в прибывающую черную жижу. Навстречу её стопам Воды Мрака покорно расступились, уходя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девочки образовался сухой защитный купол радиусом в пять футов.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Пронесло, — шумно выдохнул Глава гильдии Злодеев.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защитнице эта магия давалась нелегко. На лбу девочки выступила испарина, влажные пряди прилипли к вискам. В её золотых глазах по-прежнему читалась непоколебимая решимость, но изящный рисунок бабочки на щеке наполовину потускнел, налившись тусклым лиловым оттенком.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такой же узор Е Цюбай видел на лице Тени Девятнадцать, когда тот выдавал себя за Великого старейшину.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до парня дошло: истинный цвет клановых знаков Клана Духовных Бабочек — золотой, под стать их великой покровительнице. Переход в фиолетовый спектр говорил о крайнем истощении внутренних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столь опасная роль в сценарии выпала на долю Цяньцянь, самой младшей из Клана Духовных Бабочек. Вероятно, лишь её чистая кровь могла пробудить Позолоченную духовную бабочку и разрушить оковы древней печати.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спустилась в самую бездну, чтобы принести свет тем, кто блуждает во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*Бум!*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Постамент содрогнулся и окончательно ушёл под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Девятнадцать, балансирующий на канатах моста, мгновенно вычислил виновника переполоха. Его взгляд потемнел от ярости, и он уже приготовился ринуться вниз, чтобы перехватить беглецов.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из бурлящей черной жижи высунулась исполинская, уродливая голова мерзкой твари и с рёвом бросилась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*Р-р-ра-а-а!*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поднялся из бездны следом за опускающимся постаментом. Воды Мрака были ему нипочём — членистоногие лапы без труда загребали ядовитую жижу. Извиваясь всем телом, тварь взобралась на остатки каменной платформы и выпрямилась во весь рост. Сотни её черных фасеточных глаз сфокусировались на замершем ассасине.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один на один с чудовищем, Тень Девятнадцать ощутил, как ядовитые испарения подрывают его силы. Ему пришлось спешно отступить на верхние ярусы, выходя из зоны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до игроков донёсся его полный яда шёпот: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Жалкие, никчёмные выродки Клана Духовных Бабочек... Разбудить эту мерзость ради того, чтобы указать путь чужакам с Восточного континента?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Из-за таких ничтожеств, как вы, наши земли никогда не обретут вечный покой и не вознесутся, став истинной Восточной обителью богов!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Девятнадцать укрылся на уступе в паре десятков ярдов от группы Е Цюбая, так что его гневная тирада потонула в утробном рычании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ладони Е Цюбая вновь затрепетал Путеводный мотылёк.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Братик, я справилась!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Цяньцянь по-прежнему звучал звонко, но былая детская безмятежность сменилась усталостью.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Сам видишь, тут очень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Когда я спустилась, то поняла, что обратный путь отрезан. Хуже того, печать упокоения душ, которую наложили мои предки, сорвана. Это дело рук того мерзавца, что притворялся нашим Великим старейшиной.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Без печати полчища неупокоенных трупов восстанут из древнего могильника. Их посмертная злоба преобразуется в губительную Тьму, порождая новые Воды Мрака.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Воды Мрака пожирают всё живое и гасят любую магию. Если их станет слишком много, они выплеснутся наружу, отравив весь верхний мир. Это будет настоящая катастрофа.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Наша главная задача — восстановить печать упокоения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Чтобы обойти ловушки и ограничения врага, мне пришлось запустить скрытый механизм Клана и высвободить силу Позолоченной духовной бабочки. Но у этой магии есть тёмная сторона. Как только бабочка растворится во мраке, её извечный страж — Червь Мрака — сорвётся с цепи и проснётся.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Он будет рыскать по пещерам в поисках добычи, пожирая всё, что движется в темноте. Чудовище успокоится и вновь уснёт лишь тогда, когда угаснет последний источник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Будет жарко, но этот монстр знатно подпортит жизнь Охотникам, которые так любят прятаться по углам. Получается, он нам вроде как союзник... Правда же, братик?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**[Системное уведомление квеста 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**[...]**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**[Ветка 3: Бедствие древнего могильника]**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**[Пройдя сквозь врата, запечатанные долгие века назад, вы спустились в самые недра земли. Окружающая вас среда смертельно опасна: каждый неверный шаг грозит полным поглощением Тьмой]**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**[Вам с огромным трудом удалось связаться с Цяньцянь. От неё вы узнали, что неизвестные осквернили древний могильник и пробудили бесчисленные полчища неупокоенных трупов]**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**[Помогите Цяньцянь предотвратить катастрофу и запечатать древний могильник]**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*(Примечание: Исход данного этапа окажет ключевое влияние на судьбу всего континента Божественного чуда. Действуйте предельно осторожно. Независимо от результата квеста, ваши отношения с Кланом Духовных Бабочек значительно улучшатся)*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http://bllate.org/book/19799/2001012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