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Что еще за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фракции Света не проходили подготовительную цепочку для скрытого квеста, так что диалог между Цю Байбаем и Чэе казался им зашифрованной белибердой.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бафф от квестового непися, — пояснил Чэе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Лошую задать вопрос, как Чэе скинул в чат группы скриншот с характеристиками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Сто процентов ко всем характеристикам?! Не жирно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непись случайно не шеф-поваром подрабатывает? Дайте адрес ее ресторана, я первый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даже через экран этот запах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погребальных рвов глава «Попутного ветра», сдерживающий натиск ледяных неупокоенных трупов, тоже выложил скриншот своей лепешки — решил похвастаться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черной завистью. Как только эта сюжетка кончится, уломаю ее открыть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Такую вкуснотищу нельзя прятать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шла ленивая болтовня, самые пронырливые игроки уже сообразили, какую ценность представляет репутация у неписей клана Духовных Бабочек. В «Божественном чуде» лояльность персонажей решала многое, особенно если дело касалось уникальных героев. При хороших отношениях с ними можно было рассчитывать на искренность и щедрые награды, а не на копеечный хлам за те же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даже готовить умеют так, что бафф кружит голову — а это явно лишь верхушка айсберга, — скрытых сокровищ у них припасено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подстегнула энтузиазм рейда. Игроки дружно уставились на Охотников, которые усердно прорубали проход, ожидая следующего шага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Охотники, будучи ребятами крайне чуткими, мгновенно уловили эти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пригнулся к плечу Тени Девятнадцать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подслеповатые чужаки с Восточного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намек был ясен любому из их братии: не пора ли их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уговор встретиться с Цяньцянь, — коротко отрезал Тень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фразы хватило, чтобы снять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почтительно склонил голову и отступил в сторону, возвращаясь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Червя Мрака использовать магию стихий было бессмысленно — тварь мгновенно пожирала любые всполохи энергии. Приходилось махать кирками и лопатами по старинке. Для элитных Охотников этот примитивный физический труд казался унизительным, а уж глазеющие на них как на представление чужаки и вовсе выводили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сейчас выступал в роли жреца Света. Правда, на нем красовались сразу две маски: под простой деревянной личиной скрывалась Маска Безликого Охотника, позволявшая использовать классовые навыки. Благодаря пассивной способности «Единение с Тьмой» его слух в этой кромешной тьме обострился до предела, и тихий шепот Тени Девятнадцать с подчиненным не укрылся от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Враждебные неписи настроены к нам крайне недружелюбно, — предупредил он соратников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где-то прокололись? — удивился Яори.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Заподозри они неладное, давно бы взялись за оружие. Просто не пяльтесь на них так откровенно. Охотники чертовски чувствительны к чужим взглядам. И помните: если нас раскроют, сразу бьем первыми. Договориться с этой публикой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наконец пробили ход. Тень Девятнадцать двинулся вперед первым и лицом к лицу столкнулся с огромным Червем Мрака. Мутный фасеточный глаз твари медленно повернулся, зрачок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Тени Девятнадцать, в глазах сверкнула жестокость. Он слишком долго терпел эту тварь, стараясь беречь силы, но сейчас, когда Цяньцянь пыталась обновить печать упокоения на древних могильниках,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специализировался на заклинаниях, и ближний бой не был его сильной стороной. Впрочем, и слабым он его назвать не мог. С легким взмахом рукава в фасеточный глаз монстра полетел отравленный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Окутывавшая лезвие стихийная энергия не позволила ауре Червя поглотить атаку, и острие глубоко вошло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без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боли, Червь Мрака зажмурился и судорожно дернулся всем своим сегментированным телом,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Оторваться от Червя и ходу на юг, к могильникам! — скомандовал Тень Девятнадцать, устремляясь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отозвались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 прохода высунулась любопытная голова одного из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 бесполезный мусор, можете просто стоять и не мешаться», — хотел было сказать Тень Девятнадцать, но свист ветра заставил его резко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хвост Червя Мрака с грохотом обрушился туда, где только что стоял старейшина. Свод туннеля затрещал и обвалился, дробя остатки отряда и разбрасывая игроков в разные стороны. Строй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пора, — скомандовал в чате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Чэе покинул группу. Права лидера автоматически перешли к игроку Цю Байбаю]**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Игрок Чэе перешел в режим свободного ПВП (красный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оповещения послужили сигналом для начала представления. Игроки принялись палить во все стороны самыми бесполезными, но визуально эффектными навыками, создавая на поле боя образцовый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союзники в беде не бросают! Мы поможем! — прокричал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прямо под ноги Тени Девятнадцать с грохотом приземлился ослепительный магический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«союзнической» точности Тень Девятнадцать едва не взвыл. Эти ничтожества с Западного континента обладали недюжинным талантом к магии, но их боевые навыки были сущим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одновременно от выпадов монстра и шальных заклинаний «помощников», старейшина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Стойте где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мы ведь от чистого сердца! Вы нас спасли, теперь наш черед платить добром! — не унимался Е Цюбай, чей голос звучал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замешательством, Охотники принялись слаженно брать Червя под контроль. Они действовали на удивление эффективно: распределились по длине гигантского тела, и каждый отряд удерживал свой сегмент. Даже под шквалом кривых заклинаний от игроков они быстро стабилизировали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 черти, — хмыкнул кто-то в чате рейда. — По характеристикам не уступят нашей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 отозвался Аналитический Ум. — Судя по логам, их боевая эффективность и чистый урон превосходят показатели нашего элитного состава почти вдвое. Поправку на разницу в уровнях мы, конечно, делаем, но при равной численности они бы нас просто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выбрали обходной маневр с разделением сил, а не полезли напролом. Потери были бы чудовищными.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Босс связан боем, старейшина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своих бойцов Тень Девятнадцать быстро выпутался из схватки с Червем. Выгадав секунду, он рванулся вперед, рассчитывая проскользнуть к могильникам через тени. Но из-за летавших повсюду позолоченных духовных бабочек подземелье было залито ярким светом. Пятен глубокого мрака почти не осталось, и его скорость существенно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повороте туннеля свет бабочек выхватил неровный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нахмурился. Время поджимало, и тратить его на случайных встречных не хотелось. Если этот незнакомец не встанет у него на пути, он просто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клана Духовных Бабочек? — низкий голос заставил старейшину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Вместо слов незнакомец вскинул огромную багровую Косу Правосудия и обрушил ее прямо на голову Тени Девятнадцать. Бескомпромиссный удар, нацеленный на мгновенное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Отпрыгнув назад, старейшина попытался что-то крикнуть, но лезвие косы вновь со свистом рассекло воздух у самого его лица. Противник атаковал с бешеной скоростью, не давая и секунды на передышку. Разговоры стали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яростно прищурился. Быстро сложив пальцы в защитную печать, он высвободил стихийную силу. Вокруг него закружились невидимые воздушные лезвия, устремляясь к нападавшему. Старейшина планировал сковать врага первой атакой и немедленно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них обоих опустилась тяжелая зона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держитесь, мы поможем! — раздался многоголосый рев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Тень Девятнадцать не оформлял официального союза с игроками, маскируясь под их союзника, системно они оставались чужаками. Замедление сработало на ура, похоронив все шансы старейшины на быстрый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 Тень Девятнадцать скрипнул зубами. Как только он покончит с Цяньцянь, он лично отправит этих кретинов на Алтарь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просто так уйти не удастся, он решил быстро вырезать помеху. Его взгляд потемнел. Свободным жестом он выхватил из широкого рукава тусклый фонарь. Сжав ладонь на его оголовье, он направил внутрь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фонаря озарилось призрачным бирюзовым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поднялся яростный ураган. Дикий ветер срывал со стен крошево и камни, закручивая их в смертоносную круговерть, которая устремилась прямо на Чэе. Увернуться от этой атаки на узкой тропе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здоровья Чэе стремительно поползла вниз. Вдобавок ураган сковал его движения. Борьба с яростным потоком отнимала прорву выносливости; еще немного, и персонаж заработает дебафф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косу, Чэе выхватил тяжелый двуручный меч и с силой вонзил его в каменный пол, удерживая равновесие под напором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пролетевший клинок задел его плечо, оставив глубокую рваную рану. Запас здоровья упал до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растратить главный козырь раньше времени, Чэе не спешил активировать «Око Жнеца Смерти» — перезарядка умения была слишком долгой. Но без него биться приходилось на пределе возможностей, тем более что шальные снаряды от союзного рейда периодически прилетали и по его собственной 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дуэли один на один у него не было времени даже на то, чтобы сделать глоток целебного зелья. Приходилось маневрировать, рассчитывая включить первую фазу «Ока Жнеца», когда здоровье упадет до критических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получили исцеление навыком «Святой Свет» от вашего супруга Цю Байбая. Восстановлено 10 000 единиц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подозрения неписей, Чэе специально включил режим свободного ПВП, изображая враждебного наемника. Но, вопреки ожиданиям, система игры расценила их союз с Цю Байбаем выше условностей ПВП — любые лечащие заклинания партнера беспрепятственно достигали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«Полезная штука — брак», — усмехнулся про себя Чэе.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ветер утих, он выдернул меч из пола, на ходу возвращая косу. Сильно оттолкнувшись от каменного выступа, он взлетел по отвесной стене и обрушился сверху на зависшего в воздухе старейшину, чей запас энергии после мощного каста еще не успел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попытался отмахнуться метательными ножами, но Чэе широким круговым движением косы заблокировал все снаряды. В следующее мгновение тяжелое лезвие скользнуло по предплечью старейшины, разом срезав добрые десять процентов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полноценных боссов, гуманоидные неписи имели запас здоровья, сопоставимый с игроцким, так что урон по ним проходил весьма ощутимый. А учитывая, что до этого старейшину потрепал Червь Мрака, инициатива окончательно перешла к Чэе.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Охотники заметили, что их командиру приходится туго, и попытались прорваться на выручку, но их намертво связали боем Червь Мрака и «неуклюжие» чужаки с Восточного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затянулась минут на десять. Силы обеих сторон были на исходе, и лишь Червь Мрака продолжал бодро резвиться, гоняя Охотников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ключевые навыки скоро уйдут на перезарядку, Е Цюбай связался со второй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ходок, как успехи? Долго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тут же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подземелья Цяньцянь осторожно продвигалась по узкому карнизу, нависшему над огромной погребальной ямой. Один за другим она пробуждала древние рунические символы. Пока они не сплелись в единую Великую формацию упокоения душ, исходившая от них подавляющая аура заставляла копошащихся внизу неупокоенных трупов неистово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братской могиле покоились тысячи насильно пробужденных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сокрушительный согласный рев леденил кровь. Казалось, живые попали в кошмарный охотничий загон, где каждый хищник уставился на них голодными, безумными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прыгнув на каменный выступ в самом центре ямы, Цяньцянь сложила руки в ритуальном жесте и с благоговейным трепетом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Телам безвинно павших, душам неприкаянным...</w:t>
      </w:r>
    </w:p>
    <w:p w:rsidR="00BB20FC" w:rsidRPr="00357A74" w:rsidRDefault="00357A74" w:rsidP="00BB20FC">
      <w:pPr>
        <w:jc w:val="left"/>
        <w:rPr>
          <w:sz w:val="28"/>
          <w:lang w:val="en-US"/>
        </w:rPr>
      </w:pPr>
      <w:r w:rsidRPr="00357A74">
        <w:rPr>
          <w:sz w:val="28"/>
          <w:lang w:val="en-US"/>
        </w:rPr>
        <w:t>Путь укажу я средь тумана и мглы.</w:t>
      </w:r>
    </w:p>
    <w:p w:rsidR="00BB20FC" w:rsidRPr="00357A74" w:rsidRDefault="00357A74" w:rsidP="00BB20FC">
      <w:pPr>
        <w:jc w:val="left"/>
        <w:rPr>
          <w:sz w:val="28"/>
          <w:lang w:val="en-US"/>
        </w:rPr>
      </w:pPr>
      <w:r w:rsidRPr="00357A74">
        <w:rPr>
          <w:sz w:val="28"/>
          <w:lang w:val="en-US"/>
        </w:rPr>
        <w:t>Обретите покой в земле остывшей,</w:t>
      </w:r>
    </w:p>
    <w:p w:rsidR="00BB20FC" w:rsidRPr="00357A74" w:rsidRDefault="00357A74" w:rsidP="00BB20FC">
      <w:pPr>
        <w:jc w:val="left"/>
        <w:rPr>
          <w:sz w:val="28"/>
          <w:lang w:val="en-US"/>
        </w:rPr>
      </w:pPr>
      <w:r w:rsidRPr="00357A74">
        <w:rPr>
          <w:sz w:val="28"/>
          <w:lang w:val="en-US"/>
        </w:rPr>
        <w:t>В тихую гавань я вас уведу.</w:t>
      </w:r>
    </w:p>
    <w:p w:rsidR="00BB20FC" w:rsidRPr="00357A74" w:rsidRDefault="00357A74" w:rsidP="00BB20FC">
      <w:pPr>
        <w:jc w:val="left"/>
        <w:rPr>
          <w:sz w:val="28"/>
          <w:lang w:val="en-US"/>
        </w:rPr>
      </w:pPr>
      <w:r w:rsidRPr="00357A74">
        <w:rPr>
          <w:sz w:val="28"/>
          <w:lang w:val="en-US"/>
        </w:rPr>
        <w:t>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на ее ладони расправила крылья золотая духовная бабочка, проливая вокруг мягкий, умиротворяющий свет. Энергетическая волна от активированного барьера прокатилась по всему залу. Чувствуя эту силу, беснующиеся мертвецы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ушла из их пустых глаз, уступая место блаженному покою. Медленно, послушной цепочкой они побрели по темным желобам обратно в глубины могильника, возвращаясь к своему вечному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катастрофа оборвала их жизни, оставив в душах лишь жгучую обиду на несправедливую судьбу. И если бы не песня упокоения, этот гнев терзал бы их вечно. В этом и заключался долг клана Духовных Бабочек — даровать покой тем, кто его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мертвецы уснули, Цяньцянь открыла свои нежно-золотые глаза и сменила жест, вливая золотую бабочку прямо в ядро формации, закрепляя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воздух над алтарем пошел крупной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деформировалось, и прямо перед Цяньцянь соткалась фигура Тени Девятнадцать. Его рука хищно устремилась к ее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испуганно округлила глаза, не успевая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позади Не ходок среагировал быстрее всех в своей жизни. Схватив девушку за руку, он рванул ее на себя, и под их ногами мгновенно вспыхнул лазурный круг 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старейшины сжали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Девятнадцать стоял посреди рва, тяжело дыша от наложенных дебаффов телепортации. Лицо его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себя, он заранее разместил пространственные талисманы на узлах всех могильников. Стоило кому-то начать перенастраивать барьер, как печать рвалась, позволяя ему мгновенно переместиться к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рядом с девчонкой окажется пространственный маг из клана Пространственных Цилиней, способный увести ее из-под самого носа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гнев требовал выхода, и старейшина наотмашь ударил по рунному ядру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вибрирующий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барьера безвредно самортизировала удар. Формация выстояла без единой царапины. Теперь, когда великая печать была обновлена, разрушить ее извне не получится еще как минимум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хозяева наверху не дадут ему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Обновлен прогресс задания «Помочь Цяньцянь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3: Бедствие древних могильников (1/6).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перед глазами вспыхнуло это сообщение, Е Цюбай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боя Тень Девятнадцать внезапно исчез в пространственной вспышке, изрядно перепугав рейд, но, к счастью, план сработал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вот это адреналин! — восторженно строчил Не ходок. — Непись буквально из воздуха соткался, я думал, нам крышка. Но я как свистну — и мы уже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сочный куриный окорочок на обед, — одобрил Бу Цзоу Мин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там как? — поинтересовался Не ходок. — Судя по полоскам здоровья, вы там на американских горках катались.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отозвался Хуа Лошуй. — Охотники быстро просекли, что мажем мы нарочно, и давай водить босса прямо через нас, надеясь, что Червь нас перетопчет.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 первая точка наша, — резюмировал Яори.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Чэ отключил режим убийцы, сменил экипировку на стандартную и вернулся в рейд. Свою приметную косу он убрал подальше с глаз, чтобы не дразнить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вернул ему права лидера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Гу Чэ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 исследованием скрытой зоны заканчиваем. Ресурсы на исходе, ключевые навыки на перезарядке. Сейчас досмотрим сцену с Охотниками 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http://bllate.org/book/19799/2001014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