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Юйань получил сообщение от соседского парня: в пустующий дом старика Ли последние пару дней шастают какие-то подозрительные 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заволновался. Вдруг у какого-то залетного воришки хватит глупости залезть в полуразрушенный двор покойного старика? Едва закончились уроки, он сразу помчался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день, но в полуразрушенные старые переулки солнечный свет почти не проникал. Здесь царил вечный сумрак. Вдоль стен тянулись канавы с застоявшейся, зловонной жижей. В мутно-зеленой воде сиротливо плавали использованные шприцы, над которыми с жужжанием кружили жирные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трущобах Южного города люди сменялись быстро. Не было его всего полгода, а большая часть соседей уже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Юйань раньше жил в самом тупике переулка, а дом старика Ли стоял с противоположной стороны. На входе в проулок недавно установили новые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средних классах дела шли скверно. Ли Фанцзя жестоко избивал Ван Жу, ее здоровье совсем подкосилось. Сам Ли Фанцзя целыми днями где-то шнырял, пропадая с местной шпаной. Лэлэ тогда тоже был совсем плох — кусался без причины, требовал постоянного лечения. Лекарства стоили дорого, государством не покрывались. Юйаню пришлось искать неофициальную подработку. На таких точках возраст никого не волновал, главное — быть сообразительным и уметь держать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срывался туда сразу после уроков и возвращался домой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районе случилось несколько дерзких ограблений с ножом. Камер наблюдения не было, полиция лишь разводила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не видел в этом большой беды. Он просто засунул в рюкзак обычный складной нож для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он возвращался за полночь, у входа в переулок его ждал старик Ли. Сгорбившись, опираясь на костыль, он светил перед собой дешевым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ворчал на него: зачем в таком возрасте и в такую глушь тащиться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упрямо вскидывал подбородок и 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невыносимая. Вышел воздухом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старик приспособил старую тележку под крошечный лоток и стал продавать ледяную воду у баскетбольной площадки. Юйань понимал: старик делал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знойные летние дни юноша силой гнал старика Ли домой, а сам вставал за прилавок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Ли были большие проблемы со зрением. Из-за тяжелой болезни он почти ослеп, поэтому сам писал картины крайне редко. Когда ему все же становилось лучше, его тушевые пейзажи выходили невероятно густыми, тяжелыми, заваленными мрачными черными мазками. Владелец магазина художественных товаров воротил нос: мол, сплошная чернота, глазу не за что уцепиться, неряшливо. И не давал за них нормальной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поступив в среднюю школу, Лу Юйань разузнал в больнице, сколько стоит операция по восстановлению зрения. Он подсчитал: если поработать несколько лет после школы, нужную сумму удастся скопить. Но старик Ли не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слег и уже не мог подняться, Юйань, исполняя его волю, перевез его обратно в этот полуразрушенный дом. Сознание старика угасало, но в самый последний день к нему вдруг вернулась ясность. Он крепко сжимал руку Юйаня и без конца повторял, что тот слишком упрям и горд, и что старик безумно боится оставлять его одного — совсем без близких,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Юйань едва слышно прошептал: «Дедушка». Но услышал ли его уходящий старик в свои последние мгновения — Юйань так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семья Лу приехала забрать его, он колебался всего одну ночь. Он хотел, чтобы на сороковой день душа старика Ли, вернувшись на землю, застала его устроенным и ушла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Калитка небольшого дворика была заперта наглухо. На тяжелом железном замке лежал толстый слой ржавчины. Здесь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привычным движением взобрался на пролом в стене и легко спрыгнул на заросшую клумбу во дворе. Старик Ли обожал цветы. Жаль, что в последние месяцы болезни ухаживать за ними было некому. Юйань изо всех сил пытался научиться садоводству, но таланта у него не было — растения погибли, оставив после себя лишь буйные заросли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Юйань не заметил следов чужого присутствия. Все было спокойно. Место здесь, конечно, глухое и неблагополучное, поэтому перед переездом к Лу он попросил соседа приглядывать за домом. Внутри не хранилось ничего ценного — только горы нераспроданных картин старика Ли да коробки с натуральными пигментами, которые тот учил Юйаня делать обманом, чтобы занять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у какого-то вора хватит глупости залезть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Юйань аккуратно прибрал холсты старика Ли, проверил и запер все окна 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немного подумал, залез в чулан и достал приготовленные им когда-то краски: малахитовую зелень, киноварь и кармин. Юноша рассовал баночки по карманам школьной куртки. Эти пигменты понадобятся ему, чтобы отреставрировать мамину картину. Мама писала свои работы только натуральными красками, значит, и восстанавливать ее нужно тем же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покупной химией, которой сейчас завалены магазины, натуральные минеральные краски дают куда более глубокий, благородный цвет, да и хранятся веками. Вот только процесс их изготовления безумно сложен, и сейчас мало кто за это 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старик Ли признавал только собственную краску, Лу Юйань научился ее делать. Особенно когда у старика совсем испортились глаза — тогда почти все пигменты в доме ложились на плечи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переулка, его взгляд зацепился за чистейший черный «Майбах», нелепо припаркованный у обочины. Такая машина в этих трущобах была диковинкой — за все пять-шесть лет жизни здесь Юйань не видел ничего подобного. Он невольно замедлил шаг, разглядывая дорогую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лениво сплевывая дым и засунув руки в карманы, двинулись четверо парней подозрительного вида. Они взяли его в кольцо. Заводила — парень с грязным желтым хаером — смерил Юйаня оценивающим взглядом, протянул пачку сигарет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не дрогнул. Спокойно вытянул сигарету из пачки, перехватил предложенную зажигалку, но курить не стал — просто позволил дымку лениво струиться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Сяо Юйси прислал? — ровным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четверка пасла его еще от самых ворот школы. В переулках ему удалось оторваться, но они, оказывается, поджидали на выходе. Кроме Сяо Юйси, больше некому было так упорно искать с ним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их дешевые шмотки, Юйань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 брата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Чжэн держал весь этот район, и местная мелкая шпана прекрасно знала его имя. Соседский парень, который помогал Юйаню, как раз крутился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Юйаню упомянуть это имя, как наглый вид Желтоволосого мгновенно испарился. Он настороженно прищурился и спросил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Братишка тоже с братом Чжэном 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оборванцев брат Чжэн был недосягаемой фигурой, которую они видели разве что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неопределенно кивнул. Желтоволосый с недоумением разглядывал стоящего перед ним школьника. Обычно такие домашние мальчики в чистой форме — легкая добыча: припугнешь разок, и они сжимаются, как кролики. А этот, хоть и бледный, как девчонка, и школьный пиджак сидит на нем аккуратно, совсем не выглядел послушной жертвой. Сигарету держит небрежно, во взгляде — холодная злость. Настоящий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говорил он так, что Желтоволосый почувствовал себя неуютно. Связываться со своими не хотелось. Помявшись, заводила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раз мы оба через брата Чжэна ходим... Но ты все равно неправ. Из-за тебя человек в реанимацию загремел. Ты накосячил, так что давай по-хорошему: извинись перед моим корешем по телефону, и разбежимся?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Сяо Юйси решил поиграть в благородного защитника Лу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уже набрал номер и коротко переговорил. Из трубки сразу же раздался визгливый, торжествующий голос Сяо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другие поверили тем видеороликам и считают Лу Юйаня невинным, но Сяо Юйси-то знал правду! Неужели все те гадости, что Юйань делал Юйнину раньше — выдумка? Из-за этого выродка Юйнин чуть богу душу не отдал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сука, Лу Юйань, допрыгался? — захлебывался от восторга Сяо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Юйань бросил сигарету на землю, медленно раздавил ее носком кеда и, презрительно усмехнувшись, с размаху обрушил тяжелый рюкзак на голову Желтоволосого.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Юйси, дебил ты конченый, — бросил он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четверых — не бог весть какая сложная задача, бывало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побитые ублюдки, скуля и прикрывая головы руками, бросились наутек, Юйань отделался лишь парой ссадин. В уличных драках он не проигрывал никогда по одной простой причине: никто из этой шушеры не умел драться насмерть, отчаянно и безжалостно. Мелкие бандиты только напускали на себя грозный вид, но в глаза настоящему безумию никогда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тяжело дышал. Он опустился на колени прямо на асфальт и небрежно вытер кровь с разбитой губы тыльной стороной ладони. Попытался пошевелить рукой и глухо зарычал от пронзительной боли в левом плече. Коснувшись куртки, он почувствовал, как пальцы мгновенно промокли от чего-то горячего и липкого. Вся ладонь была в крови. Во время потасовки кто-то зацепил его плечо ржавой железной арматурой — распорол кожу на ширину ладони, обнажив рваные края плоти. Рана неприятная, но не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переулок после драки выглядел отвратительно: бамбуковые палки валялись повсюду, пара мусорных баков валялась на боку, извергнув содержимое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со вздохом потер висок. Медленно поднялся, подобрал окурок, бросил его в урну, поднял и закрепил баки. Затем принялся собирать рассыпавшиеся книги и тетради, которые разлетелись во все стороны, когда он использовал рюкзак как дубину.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буду драться кулаками. Собирать книги — то еще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с каменным лицом наклонился за последним учебником.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тихим щелчком открылась задняя дверь «Майбаха». Из салона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не успел среагировать и наткнулся прямо на него. Попытался отпрянуть, но нога предательски скользнула на мокрой траве. Потеряв равновесие, он стал заваливаться назад. Падение на грязный асфальт казалось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незнакомец среагировал мгновенно. Его длинные пальцы мертвой хваткой сомкнулись на запястье Юйаня. В нос ударил тонкий, едва уловимый аромат березовой коры и дорогого парфюма. Юйань тут же перехватил его руку, используя чужую силу, чтобы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обжигающий жар чужого тела мгновенно передался через кожу. Мужчина держал его мертвой хваткой. Юйань почувствовал, как вдоль позвоночника пробежала дрожь. Не раздумывая, он резко рванул руку назад, разрывая захват, и сделал стремительный шаг назад, разрывая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слишком резкой, даже дикой. Юйань панически боялся близкого контакта с незнакомцами. Он долго пытался бороться с этой фобией, и в обычной жизни это почти не бросалось в глаза, но в экстренных ситуациях тело реагировало быстрее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заметив эту испуганную, почти звериную настороженность, сразу же разжал пальцы и поднял ладони в примиряющем жесте. Он послушно отступил на шаг, давая юноше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шумно выдохнул. Напряжение в плечах немного спало, и он смог рассмотреть незнакомца. На вид тому было около двадцати шести лет. Высокий — он легко мог бы закрыть Юйаня от солнца, — широкоплечий, с безупречной осанкой и резкими, точеными чертами лица. На нем была простая белая рубашка, застегнутая на все пуговицы до самого горла, но эта простота лишь подчеркивала его породистую, холодную аристократичность. От него веяло той же властной, подавляющей силой, что и от Лу Чжэнцина или Лу Ванбэя.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совсем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редко пересекался с высшим обществом, поэтому не имел понятия,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хладнокровно зафиксировал этот образ в памяти. Опустив взгляд чуть ниже, он заметил на бледном запястье мужчины яркую красную полосу — след от его собственных ногтей, оставшийся, когда он вырывался.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давящий лоск незнакомца раздражал. Он слишком напоминал тех лощеных снобов, с которыми дружил Лу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понимая, что погорячился, Юйань нехотя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Иньсюэ спокойно принял извинение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подскажешь, как пройти к магазину художественных товаров «Чжаодэ»?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принял потрепанного паренька за местного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этой лавки Юйань невольно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«Чжаодэ». Официально они торговали редкими материалами для живописи, но неофициально магазин служил ширмой для полулегального арт-рынка. Старик Ли когда-то сдавал туда свои работы за бесценок. Но важнее было другое: хозяин магазина промышлял торговлей подделками.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богатых бездельников, мнящих себя ценителями искусства, это место пользовалось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как-то объяснял ему: все картины там — искусные копии, но под каким соусом их продают покупателю — как оригинал или как качественную реплику, — зависело исключительно от толщины кошелька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окинул незнакомца скептическим взглядом, мысленно повесив на него ярлык «богатый лох». Он махнул рукой в сторону нужного поворота и уже собирался уйти,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зазвонил телефон. Тот ответил, и в тишине переулка отчетливо прозвучал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это копия «Дальнего путешествия к горе Яо» времен династии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замер. Он не собирался подслушивать, но старик Ли много рассказывал ему о живописи. «Дальнее путешествие к горе Яо» — шедевр эпохи Вэй и Цзинь, и до наших дней дошли только списки династии Юань. Сунская копия ценилась бы невероятно высоко, будь она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деталь. Старик Ли, объясняя происхождение красок, упоминал, что фон этой картины написан уникальным пигментом, добываемым из сопутствующей руды редкого минерала. В эпоху Сун эти месторождения были полностью выработаны, и краска исчезла. Нашли новые залежи только в конце династии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сунской копии существовать физически не могло. Это исторический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бизнесе слишком много фальшивок. Даже в государственных музеях некоторые экспонаты вызывают вопросы у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Дилетанты всегда платят за свою глупость самую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богаче покупатель, тем охотнее он расстается с миллионами ради красивой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посмотрел на удаляющуюся спину мужчины. Тот шел прямиком навстречу классическому разводу.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приоткрыл рот, желая предостеречь его, но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этот барин слушать оборванного мальчишку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их взгляды на секунду встретились. Юйань поспешно опустил голову, делая вид, что увлеченно укладывает книги в рюкзак. Когда он снова поднял глаза, незнакомец уже скрылся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шмыгнул носом. Тонкий, благородный аромат чужого парфюма все еще висел в сыром воздухе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Иньсюэ дослушал сбивчивые объяснения в трубке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Сунская копия? Мо Тяньчэн, где тебя опять носило? На каком дешевом развале ты откопал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вызов и зашагал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Иньсюэ приехал в Южный город, чтобы выполнить волю деда — разыскать его младшего соученика, Великого дядю Ли. Много лет назад из-за нелепой размолвки связь между ними прервалась. Лишь недавно старое письмо с просьбой позаботиться о сироте, пройдя через десятки рук, спустя два года наконец дошло до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чье здоровье стремительно ухудшалось, порывался лично ехать на поиски, но Иньсюэ уговорил его остаться. Письмо частично сгнило, точный адрес и имя приемного ребенка Великого дяди Ли стерлись. Найти одного человека в огромном мегаполисе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Иньсюэ прилетел сюда сразу после аукциона в Европе. Несколько дней назад его люди наткнулись на след: в одном из местных магазинов всплыла картина с характерной подписью Великого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угрюмый переулок, Мо Иньсюэ вздохнул. В этих трущобах обитал в основном пришлый рабочий люд, состав жильцов менялся постоянно. Поди отыщи тут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скверно. Опустив взгляд, он заметил на манжете белой рубашки несколько бурых капель. Кровь. Должно быть, осталась от того диковатого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Иньсюэ невольно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самом начале грязного проулка, паренек стоял спиной к нему. Хрупкий, нескладный силуэт. Упершись руками в бока, он задумчиво разглядывал учиненный разгром, а затем медленно, превозмогая боль, наклонился и стал поднимать перевернутый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Иньсюэ невольно поймал себя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время драки он совсем не казался таким примерным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http://bllate.org/book/19801/1995414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