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Прозвище «Белое яшмовое блюдо с Южной горы» Юй Наню дали его ухажёры. Пытаясь прослыть изысканными романтиками, они любили цитировать ему классиков:  «В детстве не знал я, что значит луна, белым нефритом казалась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утверждали, будто он такой же чистый, холодный и недосягаемый, как лунный свет над Южной горой. Самого Юй Наня от подобного пафоса откровенно подташнивало, но в тусовочной среде ценился флёр поэтичности, так что он послушно подыгрывал правилам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говорится, сколько ни ходи по краю, рано или поздно оступишься.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Юй Наню договорить, как мнимая слабость мужчины мгновенно испарилась. Взгляд его потемнел, и он резким движением навалился сверху, намертво прижав юношу к постели. Юй Нань почувствовал исходящую от него угрозу — незнакомец напрягся всем телом, напоминая изготовившегося к прыжку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Юй Нань заметил, насколько сильно раскраснелось лицо мужчины. Его тело, скованное судорожным жаром, буквально пылало, а напряжение в паху не оставляло сомнений: этот человек находился под действием сильнейшего стимулятора и был готов к бесконечному марафону.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принимает скверный оборот, Юй Нань попытался высвободить руки, но мужчина словно предугадал это движение. Он перехватил его запястья, вскинул их над головой и, сорвав уже ослабленный галстук, намертво связал руки юноши. Движения незнакомца были настолько быстрыми и точными, будто он проделывал это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искушённый мерзавец, — подумал Юй Нань, — любит игры погорячее».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и, мягко улыбнувшись,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мы делаем, дорогой? Отпусти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лишь глухо хмыкнул. Собрав остатки ускользающего самообладания, он приподнялся, разрывая тесный контакт 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спросить, — процедил он сквозь зубы, — чего добиваешься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удерживать контроль ему не удалось — действие препарата стремительно нарастало. Мужчина зажмурился и мотнул головой, пытаясь прояснить мысли, но силы оставили его. Так и не открыв глаз, он вновь рухнул на Юй Наня всем весом. Его горячие губы прижались к чужому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вышел ощутимым. Этот человек был заметно выше, шире в плечах и крупнее Юй Наня, так что теперь полностью накрывал его собой. В нос ударил резкий запах дорогого алкоголя, сквозь который пробивался тонкий аромат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и всё-таки, что за игры? — выдохнул Юй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мучительно отвернулся и прорычал прямо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Нань... сколько отравы ты мне подсыпал?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коварное обвинение, — лениво протянул тот. — Я чист перед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Оправдываешься? Сам-то веришь в свои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Нань с ужасом осознал, что и его собственное тело начинает плавиться от жара. Взгляд затуманился, а мысли приняли откровенно непристойное направление. Кажется, его тоже накрыла волна того же афродизиака.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хриплое, прерывистое дыхание смешалось, а густая, пьянящая атмосфера в комнате методично крушила последние барьеры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уплывало. Сквозь плотную пелену Юй Нань расслышал полный презрения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Интересно, через сколько рук прошло это твоё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отозвались в памяти, заставив вспомнить первую любовь. Тот парень заявился к нему накануне собственной помолвки. К тому времени Юй Нань уже виртуозно крутил романы с самыми разными подлецами, ни к кому не привязываясь. Бывший возлюбленный тогда вцепился в его плечи и, неистово тряся, выкрикивал то же самое: «Сколько мужиков тебя уже перепробовало?! Я берёг тебя, пальцем не смел тронуть, а ты оказался обычной дешёвкой!»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этих слов попытался взять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Наню тогда стало смешно. Бывший не прикасался к нему вовсе не из благородства — он просто никогда не планировал связывать с ним жизнь. Зачем лишние проблемы? Вдруг потом этот наивный дурачок вцепится мёртвой хваткой и начнёт устраивать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никакой трогательной драмы из этого не вышло, ведь Юй Нань и сам был далеко не ангелом. Он без лишних слов скинул бывшего парня с кровати метким пинком, а затем отправил его невесте их старые совместные фотографии весьма недвусмысленного содержания. Свадьба, естественно, расстроилась. Не выдержав позора и клейма скрытого гея, пытавшегося обмануть честную девушку, тот осыпал Юй Наня самыми грязными проклятиями и спешно уехал в другой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надо же — спустя столько лет Юй Нань снова слышит эти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связаны, тело придавлено тяжестью чужого веса — дееспособным оставался разве что язык. Но когда двое молодых, полных сил мужчин оказываются в одной постели под воздействием мощного стимулятора, любое неосторожное движение неизбежно ведёт к взрыву.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Наня потемнел. Он обхватил стройными ногами талию навалившегося на него мужчины, приподнялся и дразняще коснулся губами его резко очерченного, судорожно вздрогнувшего кадыка.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тебе сказал, что тот, кто снизу, обязательно жертва? — Юй Нань слегка прижался к нему бедром. — Жертва здесь тот, у кого силёнок не хватит,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вкрадчивый шёпот был пропитан чистейшим соблазном, мгновенно задевая уязвимое мужское самолюбие. Ступни Юй Наня медленно скользнули вниз по его ногам, увлекая за собой плотную ткань брюк, пока пальцы ног мягко не коснулись мужских щиколоток.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Ответная реакция последовала незамедлительно: мужские ладони железной хваткой перехватили бёдра Юй Наня, резко подтягивая его к себе. Дальнейшие события развивались стремительно и перешли в категорию откровенно нецензурных. Несмотря на связанные руки, Юй Нань ни в чём не уступал партнёру. В этот момент он мимоходом подумал, что в его венах явно течёт кровь искушённого соблазнителя — иначе как объяснить, откуда в его первый раз взялось это интуитивное умение доставлять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тёмно-синий галстук, связывавший его руки, перекочевал ему на глаза, заменяя повязку, а затем скользнул ниже, обвивая шею. В этой безумной, изнурительной круговерти страсти стёрлись все границы. Кто первым потерял сознание от изнеможения, а кто пришёл в себя раньше — осталось тайной. Было уже совершенно неважно, кто кого подчинил.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шёлковая полоса галстука вместе с остальной одеждой безмолвно скользнула на пол, словно выполнив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Утун Корпорация Чу под руководством прежнего председателя правления, госпожи Чжоу Юйхэ, долгие годы уверенно удерживала позиции в сфере недвижимости, ювелирного дела и бытовой химии, развиваясь без лишних потрясений. Однако с приходом нового руководителя стратегия резко изменилась. Корпорация совершила агрессивный прорыв на рынок Юго-Восточной Азии. Этот регион традиционно славился собственными дешёвыми товарами, но Корпорация Чу умудрилась вытеснить местных производителей, предложив продукцию, которая превосходила их не только по качеству, но и по уровню сервиса, маркетинга и логистики.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триумфу тридцатидвухлетний председатель компании Чу Цзю стремительно ворвался в первую десятку списка богатейших людей страны, заслужив статус самого завидного холостяка Утуна.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обзаводиться семьёй он не спешил, добрая половина интернет-пользовательниц заочно записала себя в его «жёны» — по числу преданных поклонниц молодой миллиардер мог легко потягаться с популярнейшими айдолами страны. Сам Чу Цзю избегал публичности и крайне редко появлялся на экранах. По негласному закону обывателей, гласящему, что баснословное богатство редко сочетается с привлекательностью, в сети шептались, будто он наверняка плешив, пузат и неказист. Впрочем, виртуальных «жён» такие мелочи мало заботили — деньги заменяли им любые идеалы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подведения итогов третьего квартала, показавшего взрывной рост прибыли от азиатского направления, руководство Корпорации Чу устроило грандиозный банкет в собственном пятизвёздочном отеле. Когда Чу Цзю только выдвинул идею этой экспансии, его инициатива натолкнулась на яростное сопротивление совета директоров, состоявшего преимущественно из его кузенов. Теперь же рекордные финансовые отчёты стали для них лучшей пощёчиной.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часть приёма завершилась в десять вечера, однако личный водитель Чу Цзю так и не дождался своего босса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переговорах Чу Цзю славился железной хваткой и беспощадностью к конкурентам, но дома оставался исключительно почтительным сыном. Если не случалось форс-мажоров, он всегда возвращался ночевать во Дворец Красных Клёнов к своей матери, Чжоу Юйхэ. Не понимая, что делать, водитель набрал номер Ли Синьяна, личного помощника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Синьян тоже удивился. На банкете шеф лишь произнёс приветственную речь, выпил по бокалу с ключевыми партнёрами и удалился. Куда же он мог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господина Чу наметилось... неофициальное продолжение вечера? — осторожно поинтересовался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работал с Чу Цзю уже семь лет и прекрасно знал его привычки. Какими бы заманчивыми ни были предложения организаторов неофициальных афтепати — от изысканных закрытых клубов до сомнительных развлечений, — босс всегда их игнорировал. Вся его «вторая смена» состояла либо из ночной работы в офисе, либо из тихого вечера в материнском доме. Чу Цзю отличался пугающей, почти неестественной самодисциплиной. О задержках на работе Синьяна предупредили бы заранее, а о визите к матери знал бы сам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шофёра домой, Синьян сделал несколько звонков в приёмную компании, но трубку никто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на связь с шефом удалось лишь в половине пятого утра. Сегодня им предстоял вылет в Европу, и Синьян проснулся пораньше для финальных сборов. Заглянув в телефон, он обнаружил сообщение от Чу Цзю, отправленное около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распорядился забрать его вещи из дома, заехать за ним в отель и ехать прямиком в аэропорт. Отдельным пунктом значилась просьба привезти в номер два комплекта одежды: строгий сшитый на заказ костюм и спортивный костюм сто восьмидесятого размера. И самое интересное — две пары чистого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оперативно собрался, но по дороге в гостиницу не мог избавиться от навязчивых мыслей. Рост Чу Цзю составлял метр восемьдесят семь, он регулярно занимался спортом и обладатель широких плеч никак не мог втиснуться в скромный сто восьмидесятый размер. Значит, спортивный комплект предназначался для кого-то другого. Да и две пары белья... Ситуация явно пахла пикантным секретом. Подавив неуместное любопытство, помощник поднялся на нужный этаж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сам Чу Цзю, накинув на плечи лишь просторный махровый халат. Синьян изо всех сил старался соблюдать правила приличия и не пялиться, но яркие багровые отметины чуть ниже ключиц шефа, резко контрастировавшие с его бледной кожей, так и бросались в глаза. Эта мимолётная деталь мгновенно лишила образ сурового бизнесмена привычной холодности, добавив ему порочного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невольно застыл на пару секунд, разглядывая воротник халата. Первой шальной мыслью было: «Неужели Цзо Синхэ вернулся?» Но тут же одёрнул себя. В этой поездке у босса действительно значился неофициальный пункт программы — посещение сольного концерта Синхэ, но тот сейчас находился в Европе и никак не мог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пристальный взгляд подчинённого, Чу Цзю даже не подумал смутиться. Спокойно забрав пакеты с одеждой, он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поспешно закивал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Чу Цзю переоделся. Затягивая узел галстука, он на секунду замер и перевёл взгляд на кровать, где под одеялом безмятежно спал его ночной партнёр. На губах мужчины появилась лёгкая,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кто из нас двоих "не тянет", а?» — мысленно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привезённый спортивный костюм на краю постели, Чу Цзю развернулся и вышел из номера, ни разу не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курил у машины, когда показался босс. Он снова не удержался и скользнул взглядом по его шее. Рубашка Чу Цзю, как обычно, была застёгнута на все пуговицы до самого подбородка, но теперь в этой безупречной аккуратности сквозило явное желание спрятать следы бурной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семь лет совместной работы Синьян привык считать своего шефа образцом воздержания и непреклонной воли. Какие бы красавцы и красавицы ни пытались крутиться вокруг молодого миллиардера, тот всегда оставался безучастным, сохраняя ледяную дистанцию. Обычный случайный секс казался для него чем-то из области фантастики. Помощник всегда списывал это на глубокие чувства к другу детства, Цзо Синхэ, ради которого босс якобы хранил верность.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взволнованного Синьяна, Чу Цзю держался абсолютно невозмутимо, словно пикантная тайна этой ночи касалась кого угодно, только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Расположившись на заднем сиденье автомобиля, Чу Цзю набрал номер матери, чтобы сообщить о вылете. Он спокойно соврал, что вчера заработался допоздна, остался спать в офисе и теперь едет в аэропорт. Синьян краем уха уловил донёсшийся из динамика строгий голос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вздумай встречаться в Европе с этим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мам. Не встречусь, не волнуйся, — мягко ответил Чу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двоюродный брат опять устроил сцену с увольнением. Прибежал ко мне жаловаться, будто ты прибрал к рукам всю компанию, ни с кем не считаешься и выживаешь его. Что там у вас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 равнодушно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снова придёт плакаться, просто скажи, что я лично подпишу его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воцарилось красноречивое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Безжалостный делец в бизнесе, холодный и закрытый в повседневной жизни, Чу Цзю под маской безупречных манер скрывал абсолютную уверенность хозяина положения. Единственным человеком, перед кем он склонял голову и с кем разговаривал тихо и ласково, была его мать. В их ветви династии Чу мужчин почти не осталось, и матери с сыном пришлось приложить немало усилий, чтобы удержать власть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Чу Цзю взглянул на замершего в раздумьях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очнулся и, торопливо открыв ноутбук, приготовился к докладу.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европейского визита была расписана на неделю вперёд. Помощник подробно доложил о каждой встрече. Шеф слушал молча — это означало полную поддержку плана. Синьян закрыл ноутбук, но не спешил убирать его, нерешительно замявшись.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вопросы, говори, — разрешил Чу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ваш кузен, которого вы сместили с должности и перевели в филиал, крайне недоволен. Он ежедневно наведывается в отдел маркетинга и устраивает там сцены с намёками и угрозами. Руководитель отдела уже не справляется с давлением и просил меня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жалается на собственную бестолковость, — холодно отрезал Чу Цзю. — Бездарность в бизнесе — смертный грех. Передай начальнику отдела: если этот бездельник появится снова, пусть вызывают охрану и выставляют его за дверь. Ссылайтесь лично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согласно кивнул и закрыл глаза, давая понять, что разговор окончен. Синьян убрал компьютер, но продолжал украдкой разглядывать босса. Помимо следов на шее, он заметил у него припухшую, слегка прикушенную нижнюю губу. Свидетельства ночной бури были более чем красноречивы.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высматриваешь? — неожиданно раздался негромкий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вздрогнул, лихорадочно соображая, как выкрутиться. Сказать правду и признаться, что пытается восстановить хронологию событий, означало моментальное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пробормотал он. — Похоже, вам не удалось выспаться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 молча поправил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снова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 медленно приоткрыл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Скрывать очевидное перед человеком, который читал чужие мысли как открытую книгу, было глупо. Помощник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вновь закрыл глаза и лениво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принимал монашеский постриг и обет безбрачия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в салоне воцарилась звенящая тишина. Синьян переваривал услышанное — он никак не ожидал от вечно закрытого босса подобной откровенности. Но, судя по тону, ночными приключениями тот остался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машина подпрыгнула на «лежачем полицейском», и это пришлось как нельзя кстати: водителю даже не пришлось придумывать оправдание тому, почему его руки на руле мелко задрожали от глубочайшего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http://bllate.org/book/19803/2105711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