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Суаня бесцеремонно встряхнули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 поднимаем табличку или нет? — набравшись дерзости, прошептал помощник Ма, толкнув сладко спавшего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подчинённые про себя изумились: экая отчаянная смелость! Рискнуть сном Маленького господина Чжуана — это же прямой путь к увольнению, да ещё и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Чжуан Суань обомлел: ни этот зал, ни сидевшие вокруг люди не были ему знакомы. Сердце заколотилось, но он сдержал лицо и, напустив на себя озадаченный вид, смерил взглядом одетого с иголочки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Ма подобный вопрос ничуть не удивил. Простой клерк в Группе компаний Чжуан, он вытащил немыслимо паршивый жребий, когда старшие коллеги «с радостью» рекомендовали его на должность личного ассистента при Маленьком господине. Тот в офисе появлялся от силы пару раз в год, подчинённых в лицо не знал и запоминать никого не собирался — обычное дело. Перехватив сочувственные взгляды коллег, Ма с тоской подумал, что завтра на работу можно уже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 зовите меня просто Сяо Ма, — ответил тот, решив доблестно достоять последнюю смену, и, собравшись с духом, продолжил: — Группа компаний «Баожэнь» снова подняла цену, да и остальные сделали по кругу. Нам стоит проявить участие? Перед выездом Старший господин Чжуан отдельно просил пару раз поднять табличку — чисто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огляделся. Судя по обстановке, они находились на земельном аукционе. На столах пестрели таблички с названиями. На его собственной красовалась надпись: Компания недвижимости «Вечные Века» Группы Чжуан. На соседних — Группа компаний «Баожэнь», Недвижимость «Ваньхэ», Недвижимость «Инькэ»...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эти названия так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он же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 спеши, — отмахнулся Чжуан Суань и вновь прикрыл глаза, притворяясь спящим, а сам судорожно привел в порядок обрушившийся на него поток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перенёсся в сюжет яой-новеллы «Любовь без взаимности», заняв тело однофамильца — персонажа из категории «пушечное мясо-шоу». Правила просты: довести роль до финальных титров, и он сможет вернуться в свой мир, полностью излечиться от смертельной болезни, получить отмерянные года и вдобавок внушительный денежный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том, настоящем мире он медленно угасал на больничной койке. Бизнес шёл ко дну, за что бы он ни брался — всё обворачивалось убытками, а сам он лишь изливал желчь на несправедливость судьбы. Денег ему не хватало, но куда сильнее не хватало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расклад выглядел невероятно соблазнительно. Всего-то и нужно, что строго следовать образу, послушно разбазарить десятимиллиардное состояние и завершить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 кучу денег? Просадить миллиард юаней, вложив их в пару гнилых проектов или закупившись предбанкротными акциями со статусом риска, — дело пары минут. Он ведь ровно этим и занимался в своей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роман с платформы «Цзиньцзян»! По законам этого мира весь бизнес обязан быть абсолютно легальным: никакой вкусовщины, криминала, пропаганды насилия или бессмысленного уничтожения имущества. Более того, его персонажу строго предписано крутиться исключительно в сфере недвижимости. Шаг влево, шаг вправо — сюжет рухнет, а текст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Чжуан Суань листал «Любовь без взаимности» вовсе не ради романтических метаний, а пытаясь подсмотреть, как герои заколачивают миллионы. Он прекрасно помнил: в книге описывался золотой век девелопмента. Слить миллиард в отрасли, где деньги буквально сыплются с неба, для обычного человека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Суань просто лучился уверенностью. Инвестиции в стройку? Да это же родная стихия, считай, тот же архитектурный проект! На родине абсолютно всё, к чему прикасались его руки, либо загибалось на корню, либо приносило чудовищные убытки. Достаточно проявить свой привычный «талант» и сыграть честного, совестливого застройщика.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 аха-ха, встречай меня! — ликовал Чжуан Суань. — Отныне буду пахать не покладая рук... пахать над тем, как всё растранжирить!»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открыл глаза и мысленно сверился с диспозицией.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его персонаж числился беспечным мажором и на аукцион явился от лица Группы Чжуан. Старший брат, Чжуан Нин — он же Генеральный директор, — трижды наказом наказал ему не влезать в торги, а просто посидеть для видимости, оказав уважение местному Административному комитету. Участок находился у чёрта на куличках, за Четвёртым кольцом: вокруг ни души, одни пашни да полуразрушенные цеха. Земля под жилую застройку, коэффициент плотности — всего 1,5. Элитных особняков, на которых можно сорвать куш, тут не возведешь, максимум — унылые малоэтажки. Словом, чистый убыток для любого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Чжуан Суаня это была настоящая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персонаж ни черта не смыслил в недвижимости и плевать хотел на стратегию компании. На торгах он вспыхнул от глупой спеси — захотел пустить пыль в глаза перед главным героем-гуном, Бай Юйсянем, потому и задрал ставку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 Загораясь азартом, Чжуан Суань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на какой сумме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бросил взгляд на табло. Пока шеф предавался грёзам, цена топталась в районе сорока миллионов. Присутствующие застройщики явились сюда исключительно по уговорам чиновников из Комитета: накидывали по триста-пятьсот тысяч, создавая иллюзию ажиотажа. На деле же участок оставался даром не нужным огрызком, и каждый молился, как бы не остаться с ним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любят счёт. В пределах Второго и Третьего колец полно отличных пятен под застройку: пусть земля там дороже, зато и квадратный метр улетает за бешеные деньги. А кто из коренных жителей Императорской столицы позарится на эту глушь за Четвёртым кольцом? Купишь по дешёвке, да потом дома никому не всучишь.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 Недвижимость «Инькэ» только что подняла табличку — сорок пять миллионов пятьсот тысяч, — подал осторожный голос помощник Ма. — Может, ответим разок? Следом идут крупные госкорпорации, они нас точно перебьют, а мы вроде как и долг вежливости исполнили.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 отрезал Чжуан Суань и щедро добавил: — И хватит мелочиться, накидывай сразу по миллиону!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«Инькэ» являлась частной компанией и специализировалась на компактном жилье массового спроса. Их аналитики дело знали туго и давным-давно просчитали предельный порог рентабельности, выше которого не шагнут ни за что. Прочие участники подпирались госкапиталом, легко получали банковские кредиты и могли позволить себе расточительность, так что ещё пару ставок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разумный предел для знающих людей заканчивался на шестидесяти-семидесяти миллионах. В новелле же глуповатый и наивный Чжуан Суань поддался на подначки и выкупил заветный пустырь аж за восемьдесят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Бай Юйсяня он, положим, привлёк, вот только снискал славу набитого дурака с тугим кошельком. Дома брат устроил ему жесточайшую головомойку. Но наш герой не унялся: с грехом пополам отыскал иногороднего покупателя, переуступил права и с треском прогорел — аферист вручил ему фальшивый чек на тридцать миллионов и испарился. Земля простояла заброшенной пять лет, пока её не изъявили желание изъять власти. Убытки вышли колоссальные.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упустить проект с гарантированным убытком под сотню миллионов?! Причём на сей раз он задерёт цену ещё выше. А выкупив участок, ни за что не станет его перепродавать — это же возврат средств, так он вовек не разорится! Куда разумнее вбахать сюда кучу денег: с видом глубочайшей серьёзности закопать в стройку пару-тройку сотен миллионов. Вот она, идеальная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долгостроя за глаза хватит, чтобы за год-другой пустить по ветру весь миллиард. Никаких лишних хлопот: сиди себе да вкушай прелести жизни богатого наследника. Ну разве не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главного героя-гуна... Да какая разница! Держаться подальше от ключевых персонажей и радоваться жизни —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представители Группы компаний «Баожэнь» вполголоса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Группа Чжуан включилась в гонку, да ещё сразу по миллиону накидывает? Надеялись сберечь время и 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Дэн, там от них заседает бестолковый Младший Чжуан. Он всю дорогу дрых и только-только проклевался. В бизнесе — полный ноль, всё держится на его старшем брате, Чжуан Нине. В девелоперских кругах о нём слух идёт как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пришёл создавать видимость конкуренции, — перебил директор Дэн. Позиция у него была стратегическая: плевать на мелочи, главное — выстроить мосты с Административным комитетом.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местный Комитет ведал самым обширным районом столицы: от границы Второго кольца на западе до уезда Тун на востоке. На десятки километров вглубь — территория поболе иных европейских государств! И сколько там неизведанных целинных земель... Выбей они участок с хорошей локацией в пределах Третьего кольца, и прибыль перекроет затраты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десять присутствующие с изумлением наблюдали, как Группа Чжуан напролом рвётся вперёд, подтянув цену уже к семидесяти миллионам. Кто бы ни поднимал табличку, представитель Чжуанов бровью не поведя перебивал ставку. Чистейшее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«Инькэ» давным-давно умыла руки, и единственным соперником оставалась Группа компаний «Баожэнь». После нескольких ожесточённых раундов та подняла планку до семидесяти девяти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Ма мелкой дрожью затряслись руки, а по лбу градом покатил холодный пот. Он мельком глянул в финансовый отчёт: текущая цифра почти вдвое превышала разумный максимум! Если Группа компаний «Баожэнь» просто блефует и подстрекает их, то следующий шаг станет для компании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 мы... всё ещё поднимаем? — сгибаясь под тяжестью ответственности, заискивающе прошептал Ма. — Отдел сметчиков предупреждал, что цена и без того дико раздута.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 мы ещё даже до книжных восьмидесяти восьми миллионов не добрались!» — мысленно усмехнулся Чжуан Суань и ровным тоном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И не останавливайся, пока я сам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Чжуан — восемьдесят миллионов! — огласил ведущий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«Баожэнь» возникло замешательство. Представители взяли паузу и объявили перерыв на чай, чтобы связаться с руководством и запросить новые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Административного комитета, кровно заинтересованные в максимальной стоимости земли, охотно пошли навстречу и предоставили участникам время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вальяжно попивал чай, поглядывая на собравшихся. Внезапно в углу зала он приметил статного юношу, который исподтишка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была униформа официанта — судя по всему, обычный подрабатывающий студент, — однако держался он подчеркнуто сдержанно и аристократично, не сводя глаз с электронного табло. «Неужто это и есть главный герой-гун, Бай Юйсянь?»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желаете освежающих напитков? — с безупречной вежливостью подошёл Бай Юйсянь и под предлогом обслуживания быстро скользнул взглядом по разложенной на столе смете.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Чёрным по белому там был выведен предел: чуть больше сорока миллионов — в точности как и у остальных. В душе юноши зародилось недоумение. Согласно его собственным расчётам, этот лот и восьмидесяти миллионов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провинциальных городишках подобные фокусы встречались сплошь и рядом: искусственно раздували стоимость «земельного короля», дабы взвинтить цены на соседние участки, а победителю аукциона тайком компенсировали затраты субсидиями и льготами. Но ведь перед ними Императорская столица! Здесь на каждом шагу сидит по высокопоставленному чиновнику — кто в здравом уме решится на аферу, рискуя слететь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шампанское? Принеси самое дорогое, — небрежно бросил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Ма тоскливо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 умоляю, подумайте! — тихо скороговоркой зашептал он. — Как перерыв закончится, давайте больше не будем поднимать карточку. Группа компаний «Баожэнь» — гигант с государственным капиталом, у них ресурсы несоизмеримо выше. Да и девелопмент для Группы Чжуан — вовсе не ключевое направление, к чему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Бай Юйсянь поднесёт бокал с искрящимся напитком, Чжуан Суань строго по канону принялся играть свою роль, бахвалясь прямо перед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ты хоть представляешь, какими личными средствами я располагаю? Если не брать в расчёт акции компании, родители оставили на моих личных счетах кругленький миллиард. Один лишь процент по вкладу в месяц превышает твой годовой оклад! Захочу — куплю землю, захочу — элитную высотку или автопарк. Пока мне это в радость, кто мне запретит?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вздохнул: эх, пройдут года, и вокруг Четвёртого кольца не сыщешь ни единого участка дешевле сотни миллионов. Экая благодать, земля почти задаром! Жаль, что сейчас за неё не ломят астрономические суммы. Впрочем, подобные мысли стоило держать при себе: правила системы строго-настрого запрещали раскрывать тайну иномирного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каноничный Чжуан Суань воспылал страстью к Бай Юйсяню с первого взгляда. Позволив вовлечь себя в словесную перепалку, он из тщеславия и глупого упрямства взвинтил цену на торгах. Позже, остыв, мажор пожалел личные сбережения и спихнул финансовую брешь на Группу Чжуан, за что старший брат устроил ему грандиозный разнос. Но поскольку теперь стояла противоположная задача — спустить собственный миллиард, то и оформлять сделку следовало строго на личный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Суань прикидывал расклады, Бай Юйсянь что-то проговорил, но тот даже не вслушивался.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пауза завершилась, представитель Группы компаний «Баожэнь» снова вскинул табличку, выкрикнув новую сумму: восемьдесят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рядом судорожно глотнул воздух, а на безупречном лице Бай Юйсяня промелькнуло откровенное изумление. Чжуан Суань решил не тянуть кота за хвост и покончить с этим цирком одним махом — чем быстрее закончится аукцион, тем скорее он вернётся в роскошный особняк и предастся блаженному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 поднялся со своего места и с лихим донжуанским шиком объявил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