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своей прошлой жизни, будучи архитектором, Чжуан Суань успел понаблюдать за работой девелоперов. Те обычно создавали под каждый земельный участок отдельную проектную компанию. От пустыря до сдачи ключей новосёлам — процесс включал не только проектирование, стройку и продажи, но и бесконечную вереницу скрытых расходов. Причём смету на каждом этапе можно было раздувать или урезать как душе угодно: от люксового исполнения до откровенного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расходы на проектирование. Отечественные проектные институты высшей категории — класса «А» — за полный цикл работы над жилым комплексом берут от силы тридцать юаней за квадратный метр. И это за всё: от чистого листа до утверждённых рабочих чертежей, включая авторский надзор на стройплощадке.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масштабов его участка хватило бы трёх-пяти миллионов юаней, а от желающих взять заказ институтов отбоя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привлечь зарубежное архитектурное бюро, заказав у них «концептуальный проект от мэтра» — пару набросков, щедро разбавленных иностранной терминологией, — а потом через именитую студию визуализации состряпать 3D-рендеры и презентационный ролик, упаковав всё в красивую обёртку из «заботы о человеке» и «градостроительной философии»... Тут уж меньше чем в десять миллионов точно не уложиться.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иностранцы выдадут лишь концепт: у них нет лицензии на разработку рабочей документации по местным стандартам. А значит, следом всё равно придётся нанимать местный проектный институт, чтобы тот доводил всё до ума. Проще говоря, работу, с которой отлично справились бы и свои специалисты, искусственно усложняют заграничными именами — исключительно ради престижа.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смету на одно только проектирование можно запросто раздуть с трёх миллионов до каких-нибудь двадцати. И это до первого удара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ещё нужно уладить бюрократические формальности перед стартом: согласования, экспертизы, административные пороги...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стройка наконец начнётся — от геологических изысканий до возведения монолитного каркаса, — потянутся подрядчики всех мастей: геодезисты, земляные работы, генподрядчик, субподрядчики, спецавтобазы, отделочники, ландшафтные дизайнеры. Тут счёт уже пойдёт на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настанет черёд маркетинга. Какой девелопер обойдётся без рекламы? Пара секунд роликов на ТВ сжирают десятки миллионов! Можно швырять деньги налево и направо: стройка ещё толком не началась, а самый дорогой отдел продаж уже укомплектован и сидит на заоблачных окладах, спуская средства как в бездонную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рекламой надо аккуратнее, — осадил себя Чжуан Суань. — А ну как жильё раскупят? Вот наказание-то... Ладно, крутить ролики пока не будем, но элитную команду маркетологов нанять стоит — так, для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своим гениальным планом, он пришёл к выводу: с таким размахом миллиард юаней растает мгновенно. Не успеют даже возвести стены, как он выполнит условие и вернётся в свой родной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воодушевлённое лицо младшего брата, Чжуан Нин проглотил готовые сорваться с языка нотации. В конце концов, в желании попробовать себя в бизнесе нет ничего плохого. Как ещё научиться жизни, если не на собственных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родители разделили наследство поровну: каждому досталось по миллиарду юаней и пакет акций Группы компаний Чжуан. Позже Чжуан Нин вложил свою долю в семейный бизнес, расширив его масштабы. За пять лет он успел набить немало шишек, потерять кучу денег и пройти через трудности. Зато теперь активы компании выросли втрое, а свободные средства на счетах превышали два миллиарда — положение более чем устойчивое.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Чжуан Нин решил: даже если братишка спустит свой миллиард до последнего фэня, он всегда сможет выделять ему достаточно денег на безбедное существование. Так почему бы не пойти навстречу? Пусть отделяет счета компании недвижимости "Вечные Века". Если проект провалится и образовавшуюся дыру придётся латать, Группа Чжуан хотя бы сможет вовремя изолировать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по-твоему, — уступил старший брат. — Завтра в восемь утра поедем в офис, и я сразу распоряжусь, чтобы бухгалтерию компании недвижимости вывели в отдельный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остался доволен. Насытившись, он почувствовал приятную дремоту и решил отправиться к себе в роскошную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Нина на вторую половину дня было запланировано важное совещание. Быстро закончив с обедом, он уехал в офис. По дороге он велел личному помощнику, Сяо Ню, связаться с Сяо Ма из строительного подразделения и узнать, с кем именно младший Чжуан общался этим утром, после чего проверить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Нин завершил первую встречу, Сяо Ню уже ждал его с распечатками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Нин бегло просмотрел отчёт с фотографиями. Догадка подтвердилась: это был Бай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школа младшего брата устраивала экскурсию по ведущим вузам Императорской столицы. В кампусе Университета Q Суань-Суань приметил статного, красивого студента. Тот слыл первым красавцем университета и в своё время набрал наивысший балл на экзаменах в провинции SD. Парень учился на финансовом, параллельно осваивая маркетинг в недвижимости, за время бакалавриата умудрился получить два диплома, после чего был зачислен в магистратуру без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и был Бай Юйсянь. Ещё до защиты магистерской диссертации он блеснул несколькими научными статьями, привлекши внимание крупных инвестиционных банков. Однако после выпуска юноша отклонил щедрые предложения гигантов индустрии и, к общему изумлению, заявив, что хочет открыть собственный бизнес, занялся консалтингом в сфере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брат никогда прямо не признавался, что неравнодушен к Юйсяню, его увлечённость трудно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Суань-Суань решил переманить парня к себе, чтобы вместе запустить крупный девелоперский проект? Вполне логично: работа бок о бок быстро сближает людей, а там и до романтики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Нин тут же вызвал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Найми частных детективов. Пусть копают под Бай Юйсяня: личная жизнь, прошлые связи, всё. И аккуратно разузнай, не против ли он перейти в Группу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удалось пока лишь самые базовые сведения: парень числился фрилансером, ни в каких штатах не состоял и собственной фирмы ещё не зарегистрировал.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Ню не стал задавать лишних вопросов и сразу отправился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Распорядившись, Чжуан Нин вернулся к текущим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загородном особняке Чжуан Суань сладко проспал весь дневной час и только к вечеру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богачей поистине прекрасна! Один только гардеробный отсек в его спальне по площади превосходил всю его прошлую квартиру. Полки ломились от дизайнерской одежды, выдвижной ящик пестрел элитными часами стоимостью от сотен тысяч до миллионов юаней, а незамысловатые с виду запонки и броши стоили как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Досадно лишь, что все эти роскошные вещички не засчитывались в лимит расходов. А то рассеивал бы их налево и направо — глядишь, и растратил бы очередной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«Постой-ка, — осенило его. — Я же могу покупать новое дорогое барахло на деньги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канону книги, все десять миллиардов следовало пустить именно на убыточную недвижимость. Прочие траты, за исключением обычных повседневных расходов, искажали характер персонажа: неожиданные скупки предметов роскоши или недвижимости выглядели бы подозрительно. Единственным исключением являлись траты на мерзавца-гуна — тут всё укладывалось в логику сюжета. Главное — не сломать образ несчастного влюблённого.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купить для Бай Юйсяня какую-нибудь баснословно дорогую вещь — самый верный способ пустить деньги на ветер. Всё строго по книге: главного героя используют как ходячий банкомат.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сейчас они толком даже не знакомы. Если осыпать парня дорогими подарками ни с того ни с сего, тот просто откажется. У главного героя-гуна гордости хоть отбавляй! Даже когда позже он начнёт качать из пушечного мяса-шоу средства на лечение родственников главного героя-шоу, всё равно будет презирать пушечное мясо-шоу, наотрез отказываясь признавать себя альфонсом.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«Задачка не из лёгких... Стоп! А что, если нанять его на работу и платить астрономическое жалование?»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достал телефон, пролистал список контактов и наткнулся на имя Ма Чэнгуна с пометкой «Помощник». Тот самый исполнительный Помощник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 проверь, какие вакансии сейчас открыты в компании недвижимости. Когда запустим проект, штатное расписание придётся расширять. Собери опытных сотрудников и пересмотри структуру компании. Завтра утром я приеду в офис, проведём совещание. Нам нужно сформировать кадровый резерв, так что если людей не хватает — объявляйте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Чэнгун опустил трубку, пребывая в полном замешательстве. Он только что вернулся с оформленными документами на землю, даже не успев пообедать. Тут же на него налетел Помощник Ню от Старшего господина Чжуана, пытаясь выведать, не происходило ли на аукционе чего-то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расправившись с допросом, Сяо Ма собрался было перевести дух и уложить вещи. Опытные коллеги уже сочувственно намекали, что после такой покупки его дни в компании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звонит Маленький господин Чжуан и даёт прямые указания! Судя по всему, тот всерьёз намерен развернуть девелоперскую деятельность, иначе зачем расширять штат? Да и Старший господин Чжуан, похоже, дал добро: Ню Дэли обмолвился, что босс съездил домой, вернулся и ни словом не заикнулся про аукцион, да и разгневанным вовсе не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проектом стоит Старший господин Чжуан, то даже невзирая на анекдотично дорогую землю, дальнейшее продвижение дела закипит. А ему, как главному помощнику Маленького господина Чжуана, самой судьбой велено подготовить всё к завтрашней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перекусив чёрствым хлебом, Ма Чэнгун обзвонил сотрудников и назначил организационное собрание через полчаса, чтобы успеть собрать нужные материалы к приезду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Запивая хлеб горячей водой, Помощник Ма услышал звонок. На экране высветился незнакомый сотовый. Обычно из госорганов или банков звонили с городских номеров.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я вас слушаю, — произнёс Ма Чэнгун.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Ма, — раздался в трубке знакомый голос. — Мы виделись сегодня утром, меня зовут Бай Юйсянь. Когда вы раздавали визитки сотрудникам Административного комитета, я тоже взял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звучало коротко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Чэнгун вспомнил: это же тот симпатичный официант с подносом шампанского! Но с чего вдруг ему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 господин Бай? — насторожился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узнать, открыты ли в вашей компании вакансии? — вежливо поинтересовался Бай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Набор планируется, — ответил Сяо Ма. — Но вряд ли нам потребуются официанты или обслуживающий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два диплома бакалавра Университета Q — по финансам и маркетингу в недвижимости, а также степень магистра управления недвижимостью, — спокойно возразил собеседник. — Могу я отправить резюме на вашу личную почту? Вдруг найдётся минутка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Q — престижнейший вуз страны с высокими международными рейтингами. Поступить туда — уже подвиг, а умудриться взять два бакалаврских диплома и магистерскую степень — уровень абсолютного гения. Если парень не врёт, он именно тот высококлассный специалист, в котором компания нуждается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Ма Чэнгуна мгновенно изменился на предельно уважительный: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запишите мой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он указан на вашей визитке, — уверенно перебил Бай Юйсянь, ничуть не сомневавшийся в своей феноменальной памяти. — Отправлю письмо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впечатляющим резюме перед ним были открыты двери крупнейших девелоперских холдингов и инвестиционных банков. Подать заявку в скромную, только пробующую свои силы фирмочку — верный шаг: должность у него практически в кармане. Высоких требований он не предъявлял — для выпускника подойдёт любой пост, соответствующий его 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поглядеть, как Маленький господин Чжуан собирается осваивать этот никчёмный «кусок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