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правило, застройщики, привыкшие работать по старинке и экономить на всём подряд, сливают проектный отдел с отделом капитального строительства, создавая единую инженерно-проектную службу.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должность директора берут мужика с профильным образованием в сфере промышленно-гражданского строительства или несущих конструкций, обязательно с практическим опытом работы на стройплощадке. К нему в пару добавляют архитектора, инженера по инженерным сетям да полтора специалиста по сметной стоимости. Вот и весь отдел из трёх-четырёх человек. С точки зрения большинства заказчиков, держать под каждую дисциплину — будь то архитектура, конструкции, водоснабжение, отопление, электрика, ландшафт или интерьеры — отдельного человека совершенно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Руководителем отдела нанимают практика-конструктора, так что отдельный специалист по несущим системам уже не нужен. Инженерка — дело общее: водопровод, канализация, отопление, электрика — какая разница, всё равно на чертежах пару линий провести. С этим один инженер-механик справится. Архитектор же по умолчанию считает себя главой проекта и венцом творения: пусть один закрывает сразу архитектуру, благоустройство и интерьеры, да ещё и в смежные разделы влезает с ценными указаниями — универсальность нынче в цене. Ну а сметчик, независимо от диплома, просто сводит ведомости объёмов работ, ведет договоры да торгуется с подрядчиками. Чего тут сложного?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Ма, понимая, что у компании за душой пока всего один объект, из соображений бережливости как раз и предложил подобную урезанную структуру.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Суань слабо разбирался в штатном расписании прочих подразделений и не собирался лезть со своими порядками — предложения помощника Ма он принял без возражений. Но вот что касается проектирования — его родной сферы в прежней жизни — тут он знал досконально каждую мелочь.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 прекрасно знал: предложенный вариант — далеко не предел скряжничества. Встречались жадные девелоперы, у которых до заливки фундамента проектного отдела не существовало вовсе. Проектным институтом заправлял отдел продаж, а во главе технического заказчика стоял единственный «генерал без войска», выдававший экспертные замечания на градостроительных советах. Настоящий штат инженеров собирали лишь тогда, когда на площадке заводились экскаваторы и приходил генподрядчик.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 багажом знаний и профессиональным опытом Чжуан Суаня он мог в одиночку заменять целый проектный институт. Он прекрасно ориентировался во всех разделах, не раз бывал на стройплощадках и до тонкостей знал производство. Но взваливать на себя такую пахоту? Ни за что. К тому же раздувание штата отлично вписывалось в его главный замысел — пустить на ветер как можно больше средств. Экономить категорически воспрещалось!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 нашем мире ценится превыше всего? Разумеется, кадры! Если не нанимать под любыми предлогами высокооплачиваемый персонал, то как, спрашивается, разорить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Ма, структура отличная, — с ходу задал тон Чжуан Суань. — Но экономить на ключевых отделах мы не будем. Я уже определил стратегический вектор проекта.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Покосившись на главного бухгалтера, чье лицо нахмурилось от недобрых предчувствий, Маленький господин Чжуан щедро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сегодняшнего дня все расходы девелоперской компании, включая ваши оклады и премии, выплачиваются с моего личного счета. Мы полностью отпочковываемся от бюджета Группы. Пересмотрите структуру Ма Чэнгуна с учетом моих правок и пересчитайте фонд оплаты труда. Ориентируйтесь на верхнюю планку по рынку, умноженную на два. Начиная с этого месяца поднимаем оклады всем действующим сотрудникам на одну-две ступени. А в конце года по результатам работы выпишем солидные бонусы.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у присутствующих директоров глаза вспыхнули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вчера, едва прослышав об отделении компании от материнского холдинга, топ-менеджеры паниковали: а ну как проект провалится, компания обанкротится, и они останутся на улице? Все уже судорожно поднимали связи в поисках запасных аэродромов. Но едва прозвучали барские обещания Маленького господина Чжуана о повышении жалования и новогодних премиях, дурные мысли улетучились. Какая разница, где трудиться? Не дураки же они, чтобы отказываться от легких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Решение увеличить фонд оплаты труда утвердили единогласно и без промедления. На молодого руководителя тут же посыпался град елеем приправленных комплиментов.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воодушевленные лица, Чжуан Суань удовлетворенно кивнул: процесс пошел. Именно так! Довольны все, а главное — эти люди с радостью помогут ему спустить капитал. Победа близка.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Совещание руководство завершило за какой-то час. Разобрав поручения — львиная доля которых легла на плечи отдела кадров, готовившегося к марафонскому найму, — топ-менеджеры расходились с сияющими лицами, наперебой расхваливая щедрость Маленького господина 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остался лишь Ма Чэнгун, которого Чжуан Суань придержал для тет-а-тет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Ма, ты не думал сменить работу? — как бы между прочим спросил Чжуан Суань.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Ма обомлел. Он-то рассчитывал, что проведенная встреча прошла безупречно: материалы подготовлены до тонкостей, решения приняты идеально. За что же его увольнять? Похолодев от ужаса, он залепетал: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господин Чжуан, я в чем-то провинился? Только скажите, я все исправлю! Пожалуйста, не увольняйте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 ты сработал на отлично, — успокоил его Чжуан Суань. — Именно поэтому держать тебя в рядовых помощниках — просто преступление перед твоим талантом. Я хочу порекомендовать тебя брату, чтобы тебя перевели в головной офис Группы на повышение.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Чэнгуна обдало волной ликования. С трудом давя сбивающееся дыхание и напустив на себя смущенно-преданный вид, он запротестовал: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господин Чжуан... Назначать меня вашим ассистентом распорядился лично Старший господин Чжуан. Удобно ли мне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брат приметил тебя заранее, — наставительно произнес Чжуан Суань. — А ко мне направил, чтобы проверить в деле и закалить характер. Я сам замолвлю за тебя слово перед Чжуан Нином, пусть решит, куда тебя направить. Но пока держи наш разговор в тайне. А то, не дай бог, остальные прознают, решат, что здесь делать нечего, и разбегутся.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Чэнгун закивал, точно заводной, и тут же с готовностью заколотил себя кулаком в грудь: он честно дослужит до конца, закроет все вопросы с оформлением прав на землю и поможет кадровщикам укомплектовать штат.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о найме, — добавил Чжуан Суань. — Запроси в отделе кадров Группы резюме тех, кого отсеяли на прошлых собеседованиях или кто не прошёл из-за сокращения вакансий. Принеси мне. Займусь этим утром, всё равно делать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Суань поднялся к себе на верхний этаж в роскошный кабинет гендиректора, и вскоре Ма Чэнгун принес пухлую стопку распечаток. Чжуан Суань бегло пролистал листы. К каждому анкетированному прилагалась цветная фотография, а на полях синели пометки интервьюеров. Кадровики Группы бережно хранили архив всех не прошедших отбор кандидатов.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Ма Чэнгун выудил из папки документ особого вида. Двуязычное анкетное резюме — на одной стороне листа по-китайски, на обороте по-английски. Строгая, элегантная верстка, чеканные словесные формулировки... Впрочем, Чжуан Суань даже не успел вчитаться в текст — его взгляд приковал снимок.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Неужто сюжетная магия главных героев заработала во весь маховик? Объявления о вакансиях в девелоперской компании должны были выйти только во второй половине дня. Откуда здесь его анкета? У него пророческий дар? Или отдел кадров заприметил ценного специалиста и решил показать руководству в первую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удивление, Чжуан Суань небрежно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Лицо знакомое. Он уже прибивался к нам на собеседование?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Ма поторопился с пояснениями: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Бай прислал резюме мне на электронную почту еще вчера. Я глянул: дипломированный специалист из элитного вуза, профиль идеальный, вот и решил распечатать вне очереди. Он даже перезванивал, уточнял условия. Видно, очень заинтересован в работе у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прислал?» — Чжуан Суань невольно усомнился. Вдруг это дело рук Чжуан Нина, который решил надавить на Бай Юйсяня?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канону романа его персонаж — бездарное пушечное мясо-шоу, до безумия влюбленный в Бай Юйсяня. Узнав об этом, Старший брат Чжуан Нин, естественно, из кожи вон вылезет, чтобы приволочь объект страсти на блюдечке. Неужели Чжуан Нин пронюхал о его «чувствах»? Недаром он допытывался, чье имя заставляет биться сердце младшего брата. Но ведь Чжуан Суань так ничего и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вынудили Бай Юйсяня или нет, резюме лежит перед ним. Да и слова Сяо Ма подтверждают: не имей кандидат личного интереса, стал бы он звонить? Что за игру затеял Бай Юйсянь? Пришел по переговорке из одолжения, чтобы намеренно запороть интервью и вылететь еще до финального собеседования?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отпускать Бай Юйсяня категорически нельзя. Канон и каноничный сюжет ломать запрещено.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Бай Юйсянь сам прислал анкету, его нужно удержать любой ценой. Дать оклад побольше, заваливать подарками, качать уровень благосклонности, пока тот не перестанет воротить нос от дорогих подношений. Это соответствовало и сюжетной роли, и грандиозному плану по разбазариванию бюджета. Но была и обратная сторона: Бай Юйсянь — гениальный отличник с мощной аурой главного героя. Если этот вундеркинд с головой уйдет в проект, не превратит ли он заведомо убыточное предприятие в прибыльную золотую жилу?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в коем случае! Нужна максимальная осторожность.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Предстояло действовать тонко: ни в коем случае не сажать Бай Юйсяня на должности, влияющие на ход стройки и финансы. Но при этом дать такую денежную позицию, с которой он точно не уволится.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Отдел продаж отпадает сразу. Профиль Бай Юйсяня — маркетинг и коммерция, пускать его туда равносильно самоубийству. Куда же его пристроить? Задачка не из легких. Чжуан Суань судорожно пытался вспомнить текст книги: работал ли Бай Юйсянь в его девелоперской фирме вообще? В романе персонаж Чжуан Суаня появлялся эпизодически — обычный пушечное мясо, о чьих взаимоотношениях с Бай Юйсянем упоминалось лишь мельком.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Чжуан Суань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что: передай резюме Бай Юйсяня директору по персоналу Группы. Брат велел, чтобы кадровики провели первичный отбор, а финальное собеседование я проведу сам. Тогда и решим с должностью. Такими ценными кадрами разбрасываться грех.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Подтекст был понятен без слов: Маленький господин Чжуан в восторге от кандидата. Кадровики в головном офисе — люди тертые, глупить не станут, а значит, появление Бай Юйсяня в штате — вопрос пары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в коммерческом отделе уже числились директор и пара ключевых сотрудников. Открытые там вакансии предполагали либо опытных «продажников» с внушительными показателями, либо совсем зеленых выпускников — чистые листы, готовые пахать день и ночь за бесценок.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Кандидаты вроде Бай Юйсяня — с блестящим дипломом, но скромным стажем — всегда создавали головную боль. Ни туда ни сюда. Назначить его сразу замдиректора по продажам? Опытные сотрудники, проработавшие пару лет на крупных объектах и тоже имевшие за плечами престижные вузы, встанут на дыбы. Заставить его начинать с низов под их началом? Согласится ли гордый выпускник на такую участь?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Помощнику Ма и в кошмарном сне не могло присниться, что Маленький господин Чжуан вовсе не собирается подпускать Бай Юйсяня к отделу продаж даже на выстрел.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http://bllate.org/book/19804/1992529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