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Бай Юйсянь, спустя сутки раздался звонок из компании недвижимости «Вечные Века». Приятный женский голос не просто назвал время и адрес, но и детально разъяснил порядок проведения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состоял из трех этапов. Сначала — письменное тестирование на знание основ девелопмента и рынка недвижимости. На ответы отводилось полчаса. Следом — собеседование с директором по направлению или руководителем отдела кадров. В случае успеха кандидату предстоял разговор с генеральным директором компании. И если глава давал добро, за дело принималась кадровая служба, чтобы обсудить оклад и дату выхода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требовалось принести паспорт, диплом и сопутствующие сертификаты — выстроено всё было удивительно солидно. Бай Юйсянь подготовил документы, навел справки о компании в открытых источниках и отправился на отбор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Юйсянь проходил письменный тест и первые два круга, Чжуан Суань тоже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 беседовал с женщиной средних лет. Сорокалетнюю Го Кэбэй отсеяли еще во время первой волны найма, когда компания только 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просматривая резюме, Чжуан Суань наткнулся на этот сущий клад. Ликуя про себя, он велел отделу кадров пригласить её первой. Первые два этапа ей засчитали автоматически: в прошлый раз Го Кэбэй сдала все тесты на высший балл. А отбраковали её тогда по двум причинам: из-за возраста и твердого условия — никаких сверхурочных, работа строго с девяти до пяти, а выходные неприкосновенны. Проводивший то собеседование HR-менеджер даже сделал в карточке пометку с восклицательным знаком — судя по всему, решил держаться подальше от «семейной тетушки», у которой нет рабочего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претендовала на должность менеджера по контролю затрат. Учитывая её образование и почти двадцатилетний стаж, она с легкостью тянула на директора департамента. Вероятно, жизненные обстоятельства заставили её сознательно снизить планку. В конце концов, совмещать работу и семью женщине бывает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отказа Го Кэбэй три месяца безуспешно искала работу. Она прекрасно осознавала свои слабые стороны, но некоторые реалии изменить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сразу на финальное собеседование, Го Кэбэй не питала особых иллюзий перед юным генеральным директором, выглядевшим ровесником её сына. Без утайки изложив биографию, она еще раз подчеркнула свои жесткие требования к рабочему графику и приготовилась услышать дежурное приглашение освободить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Суань не стал задавать лишних вопросов и сразу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вы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Погодите, господин Чжуан... То, о чем я говорила... вы точно меня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молодости Го Кэбэй и славилась красотой, сегодня, не надеясь на успех, она даже не стала наряжаться — надела обычный строгий костюм. В своем возрасте и при такой внешности она понимала: юного руководителя, похожего на кинозвезду, точно покорил не её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прекрасно слышал, — спокойно отозвался Чжуан Суань. — Никаких сверхурочных на выходных, уход домой строго по графику. Ваш подход к работе полностью совпадает с моим видением. Я хочу, чтобы сотрудники умели соблюдать баланс между трудом и личной жизнью. Работа — это лишь часть бытия, не более. К тому же ваша квалификация и опыт значительно превосходят требования должности. Уверен, вы блестяще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Кэбэй незаметно ущипнула себя за палец. Больно! Значит, не сон. Какой девелопер в наше время станет во всеуслышание заявлять об отказе от переработок? Но раз сам генеральный директор дает такое обещание, вряд ли это обман. Она вышла из кабинета совершенно ошеломленная, испытывая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опытом и навыками вести три-четыре проекта в рамках обычного рабочего дня не составляло труда. К тому же через полнедели она сдаст экзамен на международный сертификат проектного менеджера, выходные освободятся, и при необходимости она сможет задерживаться. Она твердо решила отблагодарить прозорливого господина Чжуана: не просто выполнять обязанности, а перевыполнять все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прибыл следующий кандидат, — доложил помощник Ма, постучав и приоткрыв дверь. —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придал лицу серьезное выражение. Предстоял разговор с Бай Юйсянем — тут промашек допускать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вошел в темно-синем костюме в тонкую вертикальную полоску. Идеальный крой безупречно подчеркивал его статную фигуру и благородные черты лица. И это был не дешевый комплект за пару сотен юаней, купленный ради одного собеседования, а вещи европейского бренда высокого шитья, стоившие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Чжуан Суань не видел точно такой же костюм в собственной гардеробной, наполненной предметами роскоши, он бы ни за что его не узнал. Неужели этот Бай одолжил дорогую одежду ради пущей важности? Неужели настолько горит желанием устроиться в «Вечные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прекрасно знал предысторию главного героя-гуна.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был родом из крошечного городка в провинции SD. Отец — бедствующий учитель, мать безработная, позже устроившаяся в школьную лавку, чтобы хоть как-то подсобить семейному бюджету. Но сам Бай Юйсянь с малых лет отличался выдающимися успехами в учебе и в семнадцать лет возглавил список абитуриентов всей провинции, поступив в Университет Q. А ведь стать первым на экзаменах в провинции SD — задача высшей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по сравнению с Чжуан Суанем, владевшим миллиардным состоянием, Бай Юйсянь был нищ и чистой воды физически не мог выложить десятки тысяч за костюм. Чья же это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Чжуан Суаня вспыхнул образ главного героя-шоу — У Тянью. Группа компаний У — крупнейший инвестиционный игрок в стране, а сам У Тянью — единственный наследник в третьем поколении, избалованный младший сын с тремя старшими сестрами, которого с детства готовили унаследовать бизнес. Однако парень оказался геем и питал слабость исключительно к мужчинам. С красавцем и лучшим студентом Бай Юйсянем они сошлись характерами и чувствами, хоть до прямого признания дело пока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сюжету Группа У подвергнется ударам и козням конкурентов, и гигантская империя рухнет в мгновение ока. У Тянью придется вступить в династический брак, чтобы спасти семейное дело. Вот только его изнеженная новоиспеченная супруга окажется гадиной, которая окончательно затянет компанию 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Бай Юйсянь, который сохранит верность возлюбленному и, используя деньги пушечного мяса-шоу, станет втайне финансировать предприятие У Тянью, помогая тому подняться из руин, Группа У обанкротилась бы быстрее, чем компания самого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срокам, сейчас у Группы У всё в порядке. У Тянью еще учится и не окончил университет. Вполне естественно, что Бай Юйсянь одолжил премиальный костюм у своего богатого младшего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разгадал тайну, Чжуан Суань выкинул эти сплетни из головы. Главная его задача — удержать Бай Юйсяня в компании, выделить ему номинальную высокооплачиваемую должность и содержать в тепле и сытости. А лезть в чужие любовные дрязги Чжуан Суань совершенно не собирался. Зачем тратить время на завоевание расположения плохиша, рискуя получить от ворот поворот с дорогими подарками, если можно просто платить сотрудникам щедрые премии? Намного приятнее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менеджер персонального банковского обслуживания прислал сообщение: платеж на сто миллионов юаней подготовлен к отправке, требуется подтверждение в системе. Чжуан Суань с воодушевлением зашел в онлайн-банк и подписал транзакцию. Глядя, как миллиардный баланс наконец-то сократился до девятисот миллионов, он почувствовал, как дух парит от радости, и мельком подумал, когда же придет черед платить налог на земельную сделку. Однако Административный комитет уперся рогом: мол, с налогом спешить некуда, они как раз разрабатывают пакет льгот и готовят проекту зеленый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разрабатывают. Главное — денег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прекрасного настроения Чжуан Суань одарил Бай Юйсяня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же отметил про себя, насколько красив этот Маленький господин Чжуан. Когда тот улыбался, его лицо становилось настолько пленительным, что вполне могло соперничать с внешностью младшего брата У. Вот только из изученных ранее сведений следовало: кроме привлекательной наружности, во всем остальном Маленький господин Чжуан уступал У Тянью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пустышка в красивой обертке. Едва окончив среднюю школу, он не смог поступить в старшие классы, пять лет безрезультатно просидел в частной международной школе, а теперь выложил огромную сумму за землю. Неужели и правда сорит деньгами ради минутного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после выпуска не желал работать на чужого дядю и лелеял мечты о собственном бизнесе. Однако без капитала, связей и реальных кейсов заявить о себе на бурлящем рынке недвижимости было практически невозможно. Сделка по покупке того участка стала для него идеальным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миллиард за землю, которую все считают заведомо убыточной... Если он, Бай Юйсянь, сумеет вывести этот проект в плюс, его имя прогремит на всю отрасль. В будущем он откроет свое дело, сделает этот проект визитной карточкой, и перед ним откроются невероятные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претендуете на должность в отделе маркетинга? — Чжуан Суань бегло просмотрел сводный отчет прошлых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тест сдан на высший балл, профильные руководители и HR поставили отметку «A». Естественно, с его профилем прямая дорога легла в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кивнул и коротко рассказал о маркетинговых проектах, которыми руководил в студенческие годы. Пусть они не касались недвижимости, но каждый из них стал образцом того, как с минимальным бюджетом вывести предприятие из убытков в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Чжуан Суань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достаточно, — прервал он. — Отдел маркетинга у нас практически укомплектован. Если не маркетинг, какие еще направления вам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беседы с директором по маркетингу Бай Юйсянь уловил его сомнения. Должность заместителя директора требовала солидного опыта работы именно в девелопменте, чему он не соответствовал. А начинать с нуля под началом двух других ведущих специалистов ему не позволяло тщеславие. Пойти на понижение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допускал, что Чжуан Суань — скрытый гений с особым планом, и готов был поучиться даже на рядовой позиции. Но узнав о бездарном прошлом юного босса, Бай Юйсянь отчаянно нуждался в должности, дающей свободу действий. Будучи мелкой пешкой без прямого доступа к руководству, он понимал, что любые его удачные идеи приписали бы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помимо маркетинга, у меня есть и другие компетенции, — вежливо, но уверенно произнес Бай Юйсянь. — Я свободно владею английским, японским, французским и кантонским языками, могу вести деловые переговоры, помогал научному руководителю с составлением контрактов и планов проектов, а также организовывал работу команды и внешние коммуникации. Я готов рассмотреть должность помощника директора в любом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помощника звучала как работа на побегушках, не требующая глубокого опыта — лишь бы был трудолюбив. Однако помощник находится ближе всего к руководителю. Он транслирует решения сверху вниз, а при умении может, действуя от имени босса, обходить ключевых сотрудников маркетинга и фактически влиять на работу всего отдела. Такой расклад Бай Юйсяня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 В голове Чжуан Суаня блеснула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планировал после перевода Сяо Ма нанять двух новых помощников: одного для красоты, другого для работы. И вот перед ним стоит статный, эрудированный Бай Юйсянь. Почему бы не ввести должность специального помощника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Сделаем так. Предварительно назначим вас на должность специального помощника генерального директора. Оклад — по верхней планке рынка для подобных позиций, плюс годовой бонус по результатам работы. Что скажете? Детали и дату выхода обсудите с отделом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президента? Бай Юйсянь на мгновение растерялся. Он рассчитывал максимум на место ассистента директора департамента, а тут — сразу личный помощник главы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слухи: Чжуан Суань открыто заявлял о своей ориентации и интересовался только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круг обязанностей этого «специального помощника»? Не придется ли ему оказывать шефу особые «услуги» и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