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не собирался вдаваться в долгие объяснения. Рассматривать красавчика вблизи оказалось занятием умопомрачительным, а от выдающихся способностей и ума нового сотрудника сердце и вовсе заходилось неровным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Бай Юйсянь идеальнейшим образом попадал в его вкусы. Жаль только, что этот парень, судя по сюжету книги, давно отдал кому-то своё сердце. Было бы глупо питать иллюзии или влюбляться. Отбыть номер, слить бюджет, закрыть задачу и наслаждаться жизнью — разве это не лучший сценарий? Зачем создавать себе проблемы на пустом месте и гоняться за заранее обречённой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у вас остались ко мне вопросы? — вежливо поинтересовался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помешкал. Серьёзных вопросов у него не было, а допытываться, не ссудил ли дорогой костюм главный герой-шоу, казалось верхом бестактности. Вдруг ещё решит, будто на него имеют какие-то виды, перепугается и не выйдет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никаких, — отрезал Чжуан Суань, подавив искушение ещё пару секунд поглазеть на красавца, и погасил улыбку, возвращая лицу деловитость.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помощника, он вновь вызвал к себе Ма Чэнгуна.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Чжуан, сегодня во второй половине дня запланировано собеседование с десятком кандидатов на должность вашего ассистента, — с готовностью доложил тот. — Будут ли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— непринуждённо ответил Чжуан Суань, — я только что нанял Бай Юйсяня. Он займёт пост моего специального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Помощник Ма на мгновение замешкался. — Значит, дневные собеседования отменяются?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призадумался. В нормальной девелоперской компании штатка насчитывает полтысячи душ, а у них тут шаром кати. Зачем экономить? Если не набирать людей, как тогда легально и со вкусом разбазаривать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улыбнулся он. — Специальный помощник — это одно, а административные ассистенты — совсем другое. Проводи собеседования по графику. Ищем двоих парнишек. Требования по образованию — в идеале не ниже средне-специального, но если парень окажется писаным красавцем, на диплом можно закрыть глаза. Насчёт второго особых рамок нет, главное — чтобы был шелковым и беспрекословно исполнял мои приказания. Улавливаешь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лоб помощника Ма набежала тень. Понять логику начальника он был не в силах. По корпоративным стандартам Группы компаний Чжуан на роль секретарей вполне сгодились бы выпускники профессиональных колледжей с дипломом делопроизводителя или делового английского, но нанимать сразу двоих на одну позицию — не чистой воды ли это транжирство?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младший господин Чжуан затеял прикормить себе фаворита?»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офисных кулуарах давно шептались, будто молодой босс предпочитает мужчин. Неужто правда? Но перед глазами уже стоял Бай Юйсянь — признанный гений, да ещё и редкий красавец! Зачем после такого сокровища набирать бестолковых «вазочек»?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богатых не понять. Чувствуя, как закипает мозг, Ма Чэнгун решил выбросить дурные мысли из головы. Поскорее бы перевестись под крыло к Старшему господину Чжуану и заняться настоящим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щедрому окладу Бай Юйсянь без промедления вышел на работу уже на следующее утро. На сей раз на нём был вполне обычный бюджетный костюм из масс-маркета, но безупречная осанка, выправка и породистая внешность превращали даже недорогую ткань в элемент высокой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пришлась на конец месяца — день, когда по традиции девелоперов устраивается планирование на следующий период. Раньше, когда у компании не водилось земли под застройку, Чжуан Суань подобные сборища игнорировал. Но теперь, когда за миллиард юаней был выкуплен резонансный участок у Четвёртого кольца, а заголовки всех СМИ Императорской столицы пестрели новостями об их сделке, всё изменилось. Это был первый крупномасштабный проект фирмы! Сотрудники стряхнули прежнюю апатию и горели энтузиазмом: каждый отдел подошёл к подготовке планов с предельным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же сюрпризом стало то, что Младший господин Чжуан явился в офис с самого утра. Похоже, слухи о его абсолютной бездарности были преувеличены, и босс действительно вознамерился сотворить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окинул взглядом сидевших подле него ассистентов, и на душу его набежала лёгкая грусть. Он пришёл за час до начала рабочего дня, чтобы оформить документы и утрясти формальности, а заодно сойтись с новыми коллегами. Свежие кадры в других отделах выглядели вполне толково, а вот эта парочка казалась совершенно инородным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Первому, по имени Сяо Гао, на вид едва исполнилось семнадцать-восемнадцать лет. Похоже, парень окончил какую-нибудь профессиональную школу секретарей, и кроме привлекательной мордашки в его багаже ничего не числилось. Максимум, на что он был способен — подать чай да щёлкнуть тумблером проектора. Стоило завести речь о чём-то сложнее кипячения чайника, как парень густо краснел, уставлялся на собеседника хлопающими глазами и смущённо лепетал, что ничего не умеет, умоляя о помощи. Пара минут общения — и Бай Юйсянь вынес вердикт: хрустальная ваза, декоративная и до крайности хрупкая, трогать которую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Сяо Ли, обладал самой незамысловатой внешностью, зато отличался сообразительностью. Окончив бакалавриат по специальности «деловой английский», он на лету схватывал поручения: успел подготовить листы регистрации, набросал структуру протокола, а клавиатурой владел со скоростью пулемёта. Судя по всему, в вопросах деловой переписки и встреч иностранных гостей он был вполне 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оба они вместе взятые не стоили и половины Бай Юйсяня, да и потенциала для роста у них не проглядывалось. Неужели Младший господин Чжуан настолько ценит его диплом и навыки, что побоялся марать его руки мелкой рутиной и нанял двоих подсобников исключительно ему в подспорье?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переговорке руководители отделов поочерёдно зачитывали свои соображения, в которых, на взгляд Бай Юйсяня, не крылось ровным счётом ничего нового. Главный интерес для него представляла стратегия отдела маркетинга и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Суаню эта тема тоже не давала покоя. Проектные и инженерные службы пока не укомплектовали, но те занимались лишь техническим исполнением. Отдел же маркетинга являлся святая святых, душой и сердцем любого девелоперского начинания, и промахнуться с его концепцией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прочих докладах Чжуан Суань разбирался слабо, а потому визировал всё подряд, если заложенные цифры превосходили прошлые сметы. И лишь маркетинговый план полетел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никуда не годится, — с недовольной миной изрёк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маркетингу прошёл школу крупных корпораций, где царил культ жёсткого урезания расходов и стандартных регламентов. Понимая, во сколько обошлась покупка участка, он из благих побуждений предложил максимально экономную концепцию, однако молодым боссом это было воспринято в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озвучьте ваши рамки по бюджету, — искренне попросил директор. — У нас ещё есть задел для оптимизации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проект проработан неплохо, — веско возвысил голос Чжуан Суань. — Да и контроль расходов на высоте — для рядового объекта вариант идеальный. Но ты полностью упустил из виду главное! Мы запускаем флагманский проект. Похоже, на прошлых планерках ты витал в облаках: я чётко дал понять, что мы строим элитную недвижимость высшей пробы. Не просто премиум-класс, а абсолютный эксклюзив! Понимаешь? Не банальные крупногабаритные квартиры, которые застройщики втюхивают под видом элитки, и не колхозные дворцы нуворишей. А истинную роскошь, от которой веет статусом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маркетингу прекрасно помнил вводные, но бизнес есть бизнес: даже элитка требует оглядки на маржу! Какой девелопер в здравом уме не стремится снизить затраты ради максимизации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Суань вздохнул с наигранным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глупо требовать от вас невозможного. Вы не жили жизнью истинной аристократии, вам не ведомы их вкусы, капризы и запросы. Поступим так: собираем весь коллектив и отправляем в двухнедельный тур по Европе и Америке. Проживание — строго в пятизвёздочных отелях. Цель — досконально изучить самые дорогие резиденции и замки Запада. Сяо Бай, ты человек эрудированный, вот и составь маршрут дней на пятнадцать. И ещё: маркетингу совместно с проектировщиками до отъезда нанять ведущее зарубежное консалтинговое агентство и архитектурное бюро из первой сотни мирового рейтинга. Мы обязаны привлекать подрядчиков высшей лиги с самого старта. И не сметь экономить на сметах! Иначе вам вовек не постичь психологию наших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переваривали услышанное, Бай Юйсяня осенило. Выходец из бедной семьи, он действительно не имел опыта жизни на широкую ногу. Но один лишь этот масштабный замысел наглядно демонстрировал дальновидность и размах Чжуан Суаня. Руководитель, не жалеющий средств на развитие подчинённых и взращивание у них тонкого вкуса, заслуживал искреннего уважения. В глазах Бай Юйсяня авторитет босса взлетел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Чжуан Суань ни о каком величии не помышлял. Ему просто требовался легальный предлог, чтобы спустить как можно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Составит ли Юйсянь толковый план поездки или привезёт пустышку — Чжуан Суаню было глубоко плевать. Идеальный вариант — набрать объектов, куда никого не пускают далее забора, чтобы вся команда полмесяца кутила за счёт компании без малейшей пользы для дела. Не дай бог наберутся идей, вдохновятся и выдадут успешный продукт, помешав его святой цели — обанкротить фирму!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мировых архитектурных бюро и зарубежных консультантов, то и тут критерий отбора был один: выбирать самых дорогих подрядчиков, какие согласятся подписать контракт. А если их проектные решения вдруг покажутся прибыльными — лёгким росчерком пера отправить их в утиль и утвердить самый безумный и провальный вариант. В своих способностях запороть любое успешное начинание Чжуан Суань не сомневался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Чжуан Суань не стал задерживаться в офисе и свинтил домой задолго до окончания рабочего дня. В его роскошном особняке имелись любые развлечения, а он за все дни после попадания в книгу даже толком ничего не опробовал. Непорядок! Наслаждаться жизнью нужно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Юйсянь просидел за столом до глубокой ночи, лишь к полуночи набросав общие черты предстоящей поездки. Впрочем, чтобы расписать детали по городам и странам, согласовать показы и визовые формальности, требовалось провести колоссальную работу. Похоже, выходные тоже придётся принести в жертву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подобные задачи выходили далеко за рамки его жизненного опыта. Посещение элитных имений — это не прогулка по туристическим местам: тут требуется предварительное бронирование, подтверждение платёжеспособности и куча документов. А старинные замки, пусть и превращённые в музеи, часто работают по графику, увязать который с европейскими праздниками — тот ещё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подумывал, не обратиться ли за советом к У Тянью — младшему сокурснику из состоятельной семьи. Тот наверняка сориентировал бы в списке объектов куда лучше, чем наугад...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приводить в порядок рабочий стол, Бай Юйсянь с удивлением обнаружил, что в офисе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всё ещё сидел Сяо Гао — их новоиспечённый декоративный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ты почему до сих пор не дома? — искренне изумился Юйсянь. Парню ведь не поручали никаких задач, и он мог со спокойной совестью уйти ровно по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густо покраснел и смущённо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помощник Бай... вы сегодня так многому меня научили и столько помогали. Я видел, как вы мучаетесь с организацией этой поездки, и подумал, что мог бы пригодиться. Видите ли... у моей семьи своё турагентство. Мы как раз специализируемся на VIP-турах по Европе и Америке. Сам-то я соображаю плохо, зато моя сестра — настоящий профи в этом деле. Вот её номер. Вдруг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