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не было ни гроша, да вдруг алтын. Бай Юйсянь пришёл в непередаваемый восторг и с душевной благодарностью принял любезность Сяо Гао. Заодно он окончательно уяснил для себя правдивость старой пословицы о том, что встречают по одёжке, а провожают по уму. Оказывается, даже самый неприметный на вид сотрудник в этой компании таит в себе скрытые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не обладает ли и Маленький господин Чжуан каким-то особым даром? Да, Чжуан Суань проучился в старшей школе пять лет и так её и не окончил. Но так ли важен аттестат для наследника миллиардного состояния? Рано или поздно семейный бизнес всё равно перейдёт к нему. Вдруг за те пять лет в международной школе Чжуан Суань просто размышлял о вещах куда более масштабных?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Бай Юйсянь столь щедро одарил авансами, в этот самый момент вольготно раскинулся звёздочкой на огромной круглой водяной кровати. На Чжуан Суане был шёлковый халат и бельё за десятки тысяч юаней — невесомые, словно нательное ничто. Перед сном он посмотрел пикантное кино, и теперь ему снились сладкие грёзы: вокруг толпились красавцы, увлекая его в водоворот неги и страсти. Чжуан Суань витал на седьмом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лица всех красавцев разом изменились. Отовсюду на него с укоризной уставился Бай Юйсянь... И каждый дёргал его за руку, сжимая в пальцах пухлую пачку купюр и умоляя забрать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сон мгновенно превратился в кошмар. Лицо у Бая, конечно, безупречное, но зачем он суёт эти пачки?! Если Чжуан Суань нанял целый гарем красавцев, платить-то должен он сам! Или это они платят, чтобы...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он выскочил из сна и рванул в роскошную ванную. Не снимая халата, Чжуан Суань заскочил в душевую кабину и включил ледяную воду. Круговой форсуночный душ с эффектом тропического ливня мгновенно охладил его пыл. Кабина была оснащена по последнему слову техники: имитация солнечного света, голосовое управление, встроенная аудиосистема.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автоматика запускала сушку тёплым воздухом. Принцип работы был простым, но стоял этот агрегат свыше ста тысяч юаней — новейшая разработка из Страны M. В Китае подобное пока не производили, да и в обычных квартирах такие системы не приживались — слишком громоздкие. В своей прошлой жизни Чжуан Суань видел нечто подобное только на чертежах, а теперь, испробовав чудо техники на собственной шкуре, вдохновился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В его проекте в каждом мастер-суите будет стоять такой душ. А значит, санузел придётся расширить. Раз ванная комната станет больше, то и саму спальню нужно увеличивать. Да и остальные спальни стоит сделать полноценными люксами со своими ванными. Сантехнику и смесители — только импортные, высшей категории! А на кухнях выстроить две зоны: для традиционной китайской и европейской готовки, оснастив всё профессиональной итальянской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про архитектурное решение, как Чжуан Суань мгновенно переключался в режим профессионала. Муза накрыла его с головой, требуя немедленно выплеснуть идеи на бумагу. Вот только прежний владелец тела был редким бездельником: на столе стоял топовый "Макбук", но из софта на нём имелись лишь примитивные игрушки. Никаких профессиональных программ там, разумеется,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Чжуан Суань отрыл стопку плотной бумаги, схватил драгоценную лимитированную ручку и принялся набрасывать эскизы.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субботы. К счастью, ехать в офис не требовалось. Чжуан Суань с тёмными кругами под глазами сошёл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вопреки своей привычке уезжать на работу ни свет ни заря, сидел за столом. Похоже, он ждал младшего брата, чтобы позавтракать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 вежливо поздоровался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едва не поперхнулся кофе. За последние дни он успел привыкнуть, что младший просыпается рано, ведёт себя предельно обходительно и вообще демонстрирует чудеса воспитанности, резко контрастируя со своим прежним "я". Но что происходило сегодня? Брат не смыкал глаз всю ночь? Этот измождённый вид и тёмные тени под глазами... Неужели он сидел до рассвета, изнывая над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уже доложила, что новоиспечённый помощник Бай вчера задержался в офисе допоздна. К чему же такая спешка? На самом деле, пока убытки от участка не превышают разумных пределов, Группа компаний Чжуан легко всё перекроет. Финансовое положение холдинга устойчивое, и потеря пары сотен миллионов на одном неудачном проекте — досадная, но не смертельная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Суань-Суань, не бери в голову, — наставительно произнёс Чжуан Нин. — Как бы ни был важен проект, здоровье дороже. Ты — гендиректор, а не руководитель отдела. Рутину должны выполнять подчинённые, а твоя задача — принимать решения, когда они заходят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конечно, не признался бы, что просто поймал кураж и всю ночь малевал чертежи. Он прекрасно понял посыл брата. Руководитель компании отличается от главного архитектора: президент — это арбитр. Ему не обязательно до тонкостей разбираться в черчении или сметах, достаточно обладать стратегическим видением и решимостью, чтобы выбрать из десятка предложений лучшее и поставить финальную подпись. Чжуан Нин одной фразой поделился с ним секретом управления, искренне желая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дикую усталость в теле, голова Чжуан Суаня прояснилась. Нельзя идти на поводу у профессиональных привычек из прошлой жизни — теперь он мажор и наследник корпорации. В его распоряжении целый проектный отдел, лучшие консалтинговые агентства и топовые подрядчики. Зачем ему самому сидеть над эскизами?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страдал глупостями! Кроме идей, взвинчивающих смету до небес, в его ночных набросках не было никакой пользы. Зачем взваливать на себя работу рядового чертёжника, когда ты глава компании? Вот предоставят ему сотрудники готовые варианты... Выбрать среди них самый прибыльный он, может, и не сумеет, а вот безошибочно ткнуть пальцем в тот, что разорит компанию на максимальную сумму, — тут уж у него опыта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перед сном ужастик посмотрел, вот и не мог заснуть, — смущённо пробормотал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лишь неоднозначно хмыкнул. Младший всегда отличался ранимым самолюбием. В детстве он, метя в отличники, зубрил уроки до упада, а когда на уроке физкультуры упал в обморок от истощения, потом до последнего открещивался от переутомления. Наверняка и сейчас тайком ночами грыз гранит девелопмента. Что ж, раз брат упорствует, не стоит его смущать.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Бай Юйсянь... в твоём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едва не поперхнулся. Известный трудоголик Чжуан Нин вместо того, чтобы спросить о миллионных инвестициях, интересуется его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не прикладывал руку к тому, что Бай Юйсянь устроился ко мне? — решил прояснить ситуацию напрямую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Нин отметил про себя, насколько важен этот парень для брата,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лишь навёл о нём справки через детективное агентство и хотел задействовать связи, но он пришёл сам. Наверное, его впечатлил твой размах, когда ты выкупил тот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Спорный вывод. Способность швыряться деньгами на торгах ради секундной блажи скорее должна была оттолкнуть разумного человека. И всё же Бай Юйсянь ухватился за эту работу. Неужели всё дело в астрономическом окладе?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Оклад ассистента генерального директора в их фирме был самым высоким на рынке. С нулевым опытом, пусть и с блестящим дипломом, Бай Юйсянь нигде не получил бы таких денег на старте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Бай Юйсянь просто решил поднакопить стартовый капитал, а попутно изнутри изучить механизмы девелопмента, обзавестись связями и набраться опыта для собственного бизнеса. А когда поймёт, что проект обречён и влечёт за собой колоссальные убытки, такой прагматик не задумываясь уволится.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Суань-Суань, хочешь взглянуть на его досье? — с видом благодетеля предложил Чжуан Нин. — Там есть всё, вплоть до подробностей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Досье на Бая Юйсяня? Чжуан Суань и так знал сюжет книги как свои пять пальцев. Но раз уж старший брат так старался, отказываться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завтрака и прочего утреннего моциона Чжуан Суань наконец пришёл в себя и около полудня отправился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столе лежала пухлая распечатка. К удивлению Чжуан Суаня, её содержимое слегка отличалось от известной ему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Романтическое прошлое Бая Юйсяня оказалось абсолютно чистым. До поступления в университет он жил в беспросветной бедноте, одевался скромно и небрежно, а все силы отдавал учёбе, так что на личную жизнь у него просто не оставалось времени. Лишь в институте под влиянием окружения он сменил привычный образ и стал выглядеть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дешёвый гардероб, Бай Юйсянь привлекал внимание — девушки регулярно заваливали его признаниями и любовными записками. Однако противоположный пол его нисколько не интересовал. Сожительство с однокурсниками в общежитии тоже не ладилось, и на втором курсе Бай Юйсянь съехал на съёмную квартиру. Официальным поводом послужила подработка: в общежитии на ночь отключали свет и затворяли двери, что мешало его ночным сменам.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подобные нюансы Чжуан Суань при чтении романа не обращал внимания, но следующие страницы досье содержали куда более пикантную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данным частного детектива, аренду жилья оплачивал вовсе не сам студент. Ходили слухи, что Бая Юйсяня содержал тайный покровитель — некий престарелый богач. Человек этот обладал поразительной скрытностью, и сыщикам так и не удалось установить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тот элегантный сшитый на заказ костюм никак не связан с У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канону романа главный герой-шоу У Тянью был на целую голову ниже стовосьмидесятидевятисантиметрового Бая Юйсяня. Надень они чужую одежду, костюм сидел бы как на пугале. А если бы У Тянью лично раскошелился на индивидуальный пошив, их отношения уже зашли бы слишком далеко для простой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отчёте чётко указывалось: Бай Юйсянь и У Тянью — лишь шапочные знакомые по университету. Они пересекались на общих лекциях, но лично почти не общались. Звонили друг другу от силы пару раз, переписку по почте или в соцсетях не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единственная встреча произошла после занятий, где Бай Юйсянь блеснул глубоким докладом. Впечатлённый У Тянью раздобыл его номер и сам вышел на связь под предлогом консультации по финансовым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попал в поле зрения сыщиков исключительно благодаря своему статусу — единственный наследник в третьем поколении крупнейшей Группы компаний У. Каждая его связь фиксировалась автоматически, ради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У Тянью безответно сохнет по Баю Юйсяню, тогда как сам Бай к нему абсолютно хладнокровен? Сюжет накренился в неожиданную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Бай Юйсянь просто тщательно скрывает свои чувства? У Тянью предстоит унаследовать миллиардную империю и продолжить род. Сходить с намеченного предками пути ему нельзя. С позиции Бая Юйсяня, настоящая любовь — это способность отойти в сторону и не рушить чужую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наверняка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Чжуан Суань в мыслях раскладывал по полочкам чужие страсти, Бай Юйсянь без устали работал все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первый масштабный проект, и он поклялся превратить участок в один из самых элитных жилых комплексов страны. Первые шаги — анализ аналогов и выбор концепции — определяли всё. Маленький господин Чжуан доверил ему ключевое направление, и это было одновременно высочайшим признанием и суровым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вдуматься: отправить команду в турне по миру, изучить передовой опыт лучших мировых резиденций и воплотить эти идеи в Императорской столице! Подобный размах и широта замысла не имели аналогов на отечественном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известие о международной экспедиции вызовет мощнейший информационный резонанс, подкрепив эффект от громкой покупки земли за миллиард. Бюджет поездки составит от силы пару миллионов, а выхлоп в СМИ превзойдёт любые прямые рекламные кампании с разрисованными картинками за десятки миллионов. Это звучит убедительно, интригующе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 настоящий гений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