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световое шоу завершилось, Бай Юйсянь вместе с Чжуан Суанем вернулся на машине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холле, Чжуан Суань заколебался: не воспользоваться ли тёплой атмосферой, чтобы без промедления извиниться перед помощником и намекнуть на готовность начать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Специальный помощник Бай, — запнулся он, отчаянно подбирая слова, — насчёт сегодняшнего дня... Я кое-чего не продумал. То, о чём вы говорили...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Чжуан Суань договорить свою сумбурную речь, как у Бай Юйсяня зазвонил телефон. Тот бросил взгляд на экран — вызов шёл от *того самого*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за границу Бай Юйсянь предупредил его о поездке, специально упомянув разницу во времени и необходимость сопровождать босса, из-за чего он может быть недоступен. Но тот ответил: если случится что-то срочное, он всё равно позвонит.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всё ещё пытался совладать с чувствами и скомпоновать фразу, но, увидав звонок,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ответьте, не отвлекайтесь.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с особым значением посмотрел на начальника, который хоть и не мешал разговору, но продолжал стоять вплотную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тут же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личный звонок, да? Не стоит мне подслушивать. Тогда я пойду к себе. Вы тоже долго не сидите, ложитесь пораньше и не забудьте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Чжуан, — тихо отозвался Бай Юйсянь. — Действительно, важный личный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улыбнувшись, Чжуан Суань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Бай Юйсянь принял вызов. Его тон мгновенно стал безупречно вежливым и отстранённым: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чем могу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динамике раздался уставший, глуховатый голос пожилого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Сянь, твоя младшая сестра Лю Я влюбилась в единственного наследника семьи У. Возможно, ты его знаешь, он учился в твоём университете несколькими курсами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У Тянью? — понизив голос, Бай Юйсянь быстро шагнул в глубину холла, к уединённому дивану. Вокруг сидели иностранцы, да и расстояние было достаточным — никто из них явно не понимал по-китайски.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У Тянью. Группа компаний У всегда соперничала с нашей Группой Лю. Но если устроить брачный союз, положение может измениться. Старейшина тоже намекнул мне на эту возможность. Среди всех твоих двоюродных сестёр Лю Я выделяется умом, да и к тому же сам этот парень У ей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отношение это имеет ко мне? — В голосе Бай Юйсяня проскользнула самоирония. — Господин Лю, давайте без экивоков. Какое нелицеприятное поручение вы приготовили для меня на этот раз? Кому ещё, как не незаконнорождённому сыну, заниматься подобными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про себя вздохнул: этот его внебрачный сын слишком умён и чересчур холоден — словно волчонок, сколько ни прикармливай, всё равно смотрит в лес. Не будь финансовой узды, он бы давно оборвал все связи. Однако подобные деликатные поручения нельзя доверить людям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Старейшине Лю перевалило за семьдесят, но он и не думал уходить на покой. Лю Хун со своими двумя братьями вот уже пару десятков лет с вожделением ждал раздела имущества или хотя бы назначения преемника. Невыносимо доживать до шестого десятка, находясь в абсолютной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правда, обронил: всё решит выгода и показатели. Кто принесёт больше прибыли, тот и получит львиную долю наследства, а возможно, и кресло председателя совета директоров. Руководить корпорацией с миллиардными оборотами! На кону стояли не просто деньги, а налаженная десятилетиями сеть связей и влияния, передаваемая из рук в руки. Перед таким кушом не устоял бы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братьев Лю Хун никогда не блестал талантами, занимая средние позиции. Чтобы урвать кусок побольше, ему приходилось не только заискивать перед старшим братом, но и показывать реальные результаты, дабы тот не сбросил его со счетов. Бай Юйсянь и стал его тайным оружием. За последние годы парень разработал немало блестящих проектов, выводя убыточные активы в плюс. В итоге капитал Лю Хуна практически сравнялся с накоплениями старшего брата, и теперь у него появились реальные шансы побороться за статус первого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 Я выйдет замуж за наследника семьи У, их союз либо укрепит позиции за счёт ресурсов Группы У, либо и вовсе позволит поглотить конкурента. Тогда Лю Хун окончательно завоюет расположение Старейшины, а его авторитет станет незыблемым.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тщательно подбирал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чём. Едва Лю Я заговорила об этом, я нанял частного детектива, чтобы собрать компромат на У Тянью. Парень доучился до университета, а у него ни разу не было девушки. Он неоднократно отказывался от смотра невест, ссылаясь на учёбу. Это странно. Ты случайно не знаешь, есть ли у него кто на примете? Поговаривают даже, будто его вообще не привлекают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Тянью действительно не по женщинам? Вы всё равно заставите Лю Я выйти за него? — внезапно перебил Бай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Лю Я этого хотела, — не задумываясь, отмахнулся Лю Хун. — К тому же У Тянью — единственный сын и наследник в трёх поколениях. Даже если ему не нравятся женщины, продолжать род всё равно придётся. Сыграют свадьбу, а после пусть живут каждый своей жизнью, не лезя в дела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Юйсяню, как человеку с аналогичными предпочтениями, не составляло труда распознать ориентацию другого мужчины. Хоть он и редко пересекался с У Тянью, сомнений практически не оставалось: тот был геем. Однако Бай Юйсянь не ожидал, что Лю Хун настолько пренебрежёт счастьем родной дочери, прикрываясь фальшивой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по расчёту без капли чувств... Впрочем, в семье Лю все его родственники мыслили подобными категориями, и Лю Хун, выросший в этой среде, просто не мог иметь иного представления о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хотите, чтобы я под видом старшего товарища по университету сблизился с У Тянью, узнал, свободна ли его душа, и посодействовал их сближению с Лю Я? Устроил им парочку романтических встреч? — уточнил Бай Юйсянь, прощупывая границы своей задачи и будущую выгоду. — И что я получу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разговорах с Лю Хуном Бай Юйсянь всегда предпочитал предельную прямоту. Никаких экивоков, никаких иллюзий о семейном тепле — только чистый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займу место Старейшины, то перевезу твою мать в Императорскую столицу, официально признаю тебя сыном и выделю долю в активах, чтобы ты смог осуществить свои мечты, — щедро раздавал пустые обещания Лю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мысленно усмехнулся, но ответил привычно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матери, я спрошу её мнение, когда к ней вернётся ясность ума. Всё-таки, если верить вашим же словам, в своё время она пошла на это не по своей воле. Если она не захочет, мне этот статус наследника семьи Лю и даром не нужен. Дайте лучше что-то реальное: например, инвестируйте в мою будущую компанию или подкиньте пару перспективных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прагматичнее он сводил всё к деньгам, тем спокойнее чувствовал себя Лю Хун. У того хватало законных детей и имелась законная супруга, с которой они разыгрывали перед общественностью идеальную семью. Ему совершенно ни к чему было признавать внебрачного сына — за исключением случая, когда этот сын обладал редким умом и соглашался выполнять грязную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пусть будет по-твоему. Сяо Сянь, ты у нас самый толковый, так что не тяни. Детектив доложил, что У Тянью взял отгул на пару дней и, кажется, улетел именно в тот город в Испании, где ты сейчас находишься. Вдруг вы там пересечётесь?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оказывается, почему Лю Хун так спешил с вызовом. Зачем У Тянью бросил занятия и прилетел в Испанию? Неужели ради дел семьи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телефонный разговор завершился, как пришло текстовое сообщение от У Тянью. Какая поразительная точность!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Бай, я прилетел в Испанию по семейным делам. Нужно ли тебе привезти что-нибудь? Здесь отличный выбор книг по экономической теории, которых не достать на родине, да и индустрия моды процветает».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ответил: «Спасибо, не стоит. Я как раз сам в командировке в Испании, так что смогу купить всё необходимое».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Тянью отреагировал мгновенно: «Правда? Вот так совпадение! А ты где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вежливо отшил его: «Я занят по работе, так что встретиться не получится. Если возникнут вопросы по учёбе, просто позвони».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Бай Юйсянь вспомнил, что только что пообещал Лю Хуну разузнать об У Тянью. Впрочем, назад слова не воротишь. Да и выведывать чужие тайны слишком нарочито казалось ему мерзким — лучше действовать ненавязчиво, подбирая подходящий момент в обыденном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у входа в отель возникла знакомая фигура. У Тянью стоял один с чемоданом в руках и оглядывался по сторонам, будто кого-то разыскивая.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невольно нахмурился: подобная случайность выглядела чересчур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Испания велика, между Императорской столицей и несколькими её крупными городами курсируют десятки рейсов. Если У Тянью прилетел сюда не ради него, то как он очутился именно в этом месте? Хотя, имея за душой состояние семьи У, узнать маршрут рядового клерка или нанять слежку не составляло ни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настороженно огляделся и действительно заметил лысого мужчину азиатской внешности, который не сводил с него глаз. Кажется, этот тип летел с ними одним рейсом и ехал в том же автобусе до отеля. Впрочем, пока сотрудники их компании оформляли номера на стойке регистрации, лысый куда-то сгинул.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всё это время караулил в холле, дожидаясь удобного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отвергни его Чжуан Суань этим днём, Бай Юйсянь, возможно, ещё питал бы иллюзии, будто его ум и обаяние заставили У Тянью бросить учёбу и примчаться за океан ради «случайной» романтической встречи. Теперь же, отбросив несвоевременные чувственные порывы, он мог здраво оценить собственную значимость: какую выгоду преследует младший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неравнодушна к У Тянью — семья У не могла этого не заметить. Не выслеживают ли они в ответ ключевых игроков семьи Лю? Впрочем, Лю Хун действовал осторожно, тщательно скрывая факт родства со своим внебрачным сыном, так что сторонние наблюдатели вряд ли знали подробности. Максимум — ходили слухи, будто у Лю Хуна есть секретный советник, щёлкающий сложные задачи как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капюшон куртки, Бай Юйсянь прибавил шаг и юркнул в боковой лифт, не желая устраивать «трогательное воссоединение» прямо в холле. Было любопытно посмотреть, отыщет ли его У Тянью, если намеренно избегать встречи. Оставалось надеяться, что всё происходящее — лишь совпадение, и у семьи У действительно имеются дела в Испании.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своём этаже, Бай Юйсянь к своему удивлению обнаружил, что Чжуан Суань вовсе не пошёл спать, а нерешительно топчется у дверей 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Чжуан Суань намеревался позорно отступить и уползти к себе. Однако в лифте некая неведомая сила заставила его подняться на этаж помощника. Застряв у чужих дверей, он здраво рассудил: важные разговоры нельзя откладывать на завтра. Коль скоро он несколько часов подряд из кожи вон лез, управляя экскаватором, лишь бы вызвать улыбку у Бай Юйсяня, нужно ковать железо пока горячо. Если не признается сегодня, завтра духу точно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максимально невозмутимый вид, Чжуан Суань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меня действительно есть разговор. Может, зайдём к вам и обсудим?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http://bllate.org/book/19804/1992538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