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Юйсяня не осталось сил даже на то, чтобы умыться: наспех сбросив одежду, он опустился на кровать и тут же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шесть утра, когда прозвенел будильник, он вернулся к реальности. Поспешно приведя себя в порядок в ванной и переодевшись, Юйсянь долго разглядывал свое отражение в зеркале. Следы утомления никуда не делись, но выглядел он куда свежее, чем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желудок болел уже не так сильно. Хотя он толком ничего не ел, сработали то ли лекарства, то ли сама боль глухо притупилась. Позавтракать нужно обязательно. Оставалось надеяться, что в местном ресторане найдется традиционная китайская каша или хотя бы теплый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день начинался в восемь утра: осмотр объектов затянется до самого вечера, и вернуться в номер получится только к ночи. Захватив обезболивающее, фотоаппарат и блокнот для записей, Юйсянь спустился в ресторан. Возвращаться в номер после завтрака он не планировал — рассчитывал найти спокойный уголок и еще раз просмотреть материалы по сегодняшним объектам.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избалованный богач, как У Тянью, ни за что не встанет в такую рань — скорее всего, просто закажет завтрак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Неспешно прогуливаясь по залу ресторана, Юйсянь неожиданно заметил Чжуан Суаня. «Неужели господин Чжуан еще не акклиматизировался после перелета? С чего бы ему вставать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Специальный помощник Бай, вы тоже поднялись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 Чжуан Суаня отлично перенес перелет, и никакой смены часовых поясов он не ощущал. Он просто привык вставать ни свет ни заря, а кроме того, ему страшно хотелось узнать, какими деликатесами кормят на завтрак в столь фешенебельном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обычные коллеги, пересекшись за завтраком, сели бы за один стол, что уж говорить о людях, которые только вчера признались друг другу в чувствах и решили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Чжуан Суань вполне естественно направился вслед за Бай Юйсянем к столику у окна. Он заметил, как Юйсянь оставил на столе свои вещи — не то чтобы драгоценные, но все же 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 пятизвездочных отелях сервис на высоте: оставляй вещи где угодно, ничто не пропадет, а если забудешь — персонал сам принесет в номер. Но Чжуан Суань в глубине души не чувствовал себя наследником гигантской корпорации. В своей прошлой жизни во время командировок он останавливался разве что в скромных трехзвездочных гостиницах, где оставленная без присмотра вещь исчезала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въевшейся привычки он остался сидеть на месте, пока Юйсянь ходил за едой, чтобы посторожить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не стал ни о чем спрашивать — для избалованного «молодого господина» вполне естественно ждать, пока ему принесут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принести?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благородные черты Юйсяня и слушая его заботливый голос, Чжуан Суань на мгновение замер, а затем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всеяден. Бери то же, что и себе, мне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кивнул и вскоре вернулся с двумя одинаковыми пиалами. Это была обычная рисовая каша на воде, поверх которой лежали несколько сочных побегов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искренне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весь твой завтрак? Здесь же шведский стол, собраны деликатесы со всего света! Все включено в стоимость номера, грех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раздаточных столов, Чжуан Суань успел оценить впечатляющее разнообразие блюд и никак не ожидал от Юйсяня такой аскетичности. Разве люди, выросшие в бедности, попадая в роскошные рестораны, не стремятся попробовать абсолютно все, да еще и умыкнуть пару деликатесов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Чжуан Суань тут же мысленно одернул себя: не стоит мерить всех по себе. Юйсянь — главный герой этой истории. Пусть он вырос в нужде, мелкая мещанская жадность к нему не прилипла. В его манерах ощущались выдержка и достоинство истинного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 детства учил меня не брать лишнего, — пояснил Юйсянь. — Наши соотечественники за границей нередко пытаются урвать побольше, из-за чего о нас складывается не лучшее впечатление. Я беру ровно столько, сколько смогу съесть. Если вам этого мало, господин Чжуан, возьмите то, что вам по вкусу. Не нужно подстраиваться под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среди выставленного изобилия было немало блюд, которые Юйсянь видел только на картинках, и ему тоже хотелось их попробовать. Увы, разболевшийся желудок не оставлял выбора — приходилось довольствоваться диетической кашей. Если поддаться искушению и спровоцировать приступ, сорвется весь рабочий день, а это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нездоровится? — Чжуан Суань наконец вспомнил о вчерашнем и проявил сочувствие. — На одной каше весь день не продержишься, сил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искреннее участие в его взгляде, Юйсянь был тронут до глубины души и сознался: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разболелся желудок. Старая болячка. Когда начинаются приступы, спасает только теплая каша, ничего другого организм просто не принимает. Увы, роскошь мне не по нутру.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архитектора Чжуан Суань пахал без сна и отдыха, часто забывая вовремя поесть, так что все мучения с желудком были ему прекрасно знакомы. Кто бы мог подумать, что у юного Юйсяня уже такой букет? Интересно, это считается производственной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все-таки к врачу? Разве можно пить таблетки наобум?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правда. Сейчас уже почти не болит, просто перестраховываюсь. Вы ведь не станете презирать меня за хилое здоровье? — Юйсянь посмотрел на него с умильной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подумал, что по возвращении обязательно нужно устроить для сотрудников полный медицинский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вернемся в столицу, организуй для всего штата диспансеризацию, — твердо произнес Чжуан Суань. — Найди хорошую сеть частных клиник с филиалами по всей Императорской столице, чтобы каждому было удобно добраться из дома. Проследи, чтобы все прошли обследование. Болезни надо давить в зародыше, а все, что не покрывается страховкой, оплатит компания. Здоровье сотрудников — залог продуктивной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торопливо занес распоряжение в блокнот. На душе у него стало тепло. Неужели господин Чжуан решил обследовать всю компанию только для того, чтобы проявить о нем заботу и при этом не задеть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из-за стола, Чжуан Суань долго прогуливался вдоль рядов с едой. Набрав блюд себе по вкусу, он отдельно прихватил пиалу с густым бульоном. Его приготовили по кантонскому рецепту — без жгучих специй, на питательных и мягких ингредиентах. Для человека с больным желудком такое блюдо было настоящим целебным бальзамом.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пиалу перед Юйсянем, он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Я уже пил такой бульон — он легкий, приятный и очень полезен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тоже проблемы с желудком? — с тревогой спросил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любитель вкусно поесть, со здоровьем у меня полный порядок. Отменная форма — хочешь сегодня вечером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Юйсяня мгновенно вспыхнуло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всего лишь хотел предложить сходить вечером в тренажерный зал и бассейн — благо в отеле они были первоклассными. Вполне обычное дело! Но из-за неудачной формулировки фраза приобрела двусмысленный, откровенно фривольный подтекст. Лишь произнеся эти слова, он понял, к чему склонились мысли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Юйсянь смущенно пробормотал,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только вчера начали встречаться... Не слишком ли мы спешим?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слюну, Чжуан Суань сухо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имел в виду бассейн и спортзал. Мы приехали инспектировать объекты, не стоит каждую минуту пребывать в напряжении из-за работы. Раз уж мы остановились в такой роскошной гостинице, грех не изучить ее инфраструктуру. В будущем нашем комплексе тоже нужно сделать подобный клубный дом и внедрить туда сервис уровня пятизвездочного отеля. Чтобы жильцы, не выходя за пределы территории, получали доступ к мировой инфраструктуре: бассейну, фитнес-центру, ресторану с высокой кухней, сигарной комнате и прочим благам.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рассуждал свободно — в его родном мире подобные концепции премиального жилья уже набирали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подробно изучал тему клубных домов в элитных жилых комплексах. Однако на практике большинство застройщиков делали их чисто для галочки: во время продаж помещение служило офисом, а после сдачи объекта расходы на содержание оказывались неподъемными для управляющей компании. В лучшем случае их превращали в досуговые зоны или маджонг-салоны, но чаще всего дела шли из рук вон плохо, и площади сдавали под мелкие магазинчики и детские секции.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масштабные планы Чжуан Суаня о собственном клубном доме с бассейном, тренажерным залом и ресторанами, Юйсянь невольно подумал, что проект обречен на колоссальные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 деликатно начал Юйсянь, — я проанализировал опыт множества элитных комплексов. Управляющие компании единодушно утверждают, что такие клубы работают в минус ради имиджа. Действительно ли нашему объекту необходим грандиозный комплекс? Общая площадь участка меньше восьмидесяти тысяч квадратных метров. Достаточно ли будет двух тысяч под административные нужды и сервис? К тому же бассейны требуют огромных вложений на старте и колоссальных затрат на обслуживание.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составляет коммунальная плата в этих так называемых элитных ЖК? — с улыбкой парировал Чжуан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заранее изучивший вопрос, ответил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от трех до шести юаней за квадратный метр. А если там и есть бассейн, его сдают в аренду сторонним фирмам, так что он открыт для посторонних. Иначе прогоришь.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При таких копеечных тарифах невозможно содержать высококлассный клуб. Не забывай, мы строим резиденции премиум-сегмента! Разве можно ровнять наши расценки с рядовыми застройками? У нас плата за обслуживание составит от десяти-двадцати юаней за квадрат. Только так мы сможем обеспечить сервис пятизвездочного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стране, кажется, пока нет управляющих компаний такого уровня, — усомнился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На первых порах мы привлечем ведущих международных отельеров или заграничные управляющие компании. Пока заселение низкое, операционные расходы покроет застройщик. Планку качества снижать нельзя ни в коем случае! Параллельно создадим собственную управляющую службу, которая будет учиться у гигантов индустрии. За пару лет выпестуем кадры и создадим уникальный брендовый дворецкий сервис пятизвездочного уровня. Впереди у нас новые объекты, все это еще не раз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вдохновенно разворачивал грандиозные планы, движимый единственной целью — спалить как можно больше денег, ведь распоряжаться чужими бюджетами легко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столь высокие коммунальные платежи... Не отпугнут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считают коммунальные платежи высокими, просто не входят в нашу целевую аудиторию, — не давая ему договорить, отрезал Чжуан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был окончательно разбит и убежден. Его ручка стремительно порхала по страницам блокнота, запечатлевая ценные мысли господина Чжуана. Если бы не наставления руководителя, он едва не совершил бы катастрофическую ошибку! Теперь понятно, почему господин Чжуан настаивал на пятизвездочных отелях во время командировки: это не просто ночлег, а полноценный объект для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он обязательно отправится вместе с господином Чжуаном и с максимальным вниманием изучит и бассейн, и спортзал, и все остальные общественные зоны этой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