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Юйсяня, произнесённые тихим, но твёрдым голосом, отзывались в ушах У Тянью оглушительными ударами. Сгорая от стыда и не в силах скрыть пылающего лица, тот готов был сквозь землю провалиться. Не оглядываясь, он пулей устремился в свою комнату и, запершись изнутри, выместил всю клокочущую внутри ярость на Чжуан Суане.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 Суань! Это всё этот бездарный альфонс! Одурманил Юйсяня своими деньгами! Вот если вставить палки в колёса компании Чжуан, заставить этого мажора с треском провалиться и нести миллиардные убытки — тогда у него земля из-под ног уйдёт, и Юйсянь поймёт, с кем связывался!»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 даже не догадывался, какими ядовитыми мыслями тешится У Тянью — ему просто не было до этого дела, жаль тратить драгоценное время на пустышки. И уж тем более он не ожидал от парня подобной гнили. Юйсянь ведь никогда не давал ему поводов, чётко держа дистанцию, в отличие от того искреннего, глубокого признания, с которым обратился к Чжуан Суаню.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привык действовать честно и прямо: не крутил романов за спиной, не давал ложных надежд. Заметил безответную симпатию Тянью — вышел на прямой разговор, расставил точки над «i» и признался, что его сердце принадлежит другому. Парень он сообразительный, переболит и поймёт. Да и с ресурсами и статусом семьи У выбор у него неограничен — перекипит первая обида, и он перестанет тратить пыл на бедного выходца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мысли улеглись, как на Бай Юйсяня накатила волна тревоги. Раньше он искренне верил, что его эрудиция и блестящее образование — неоспоримый козырь. Но стоило столкнуться с Чжуан Суанем и масштабной задачей по элитному девелопменту, как вся его профессиональная спесь разлетелась в прах. Его навыков едва хватало, чтобы быть хоть в чём-то полезным! Нужно учиться ещё усерднее, вгрызаться в работу зубами, оправдать доверие компании и, главное, не подвести Чжуан Суаня. Лишь принеся проекту реальную прибыль, он докажет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Бай Юйсянь работал за двоих: он не только безукоризненно организовывал все перемещения и экскурсии делегации, но и ввёл вечерние разборы пройденного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было делом добровольным, но сотрудники всех отделов рвались на эти встречи с поразительным энтузиазмом. Все с жаром разбирали непонятные моменты, подмеченные днём, спорили, делились наблюдениями и находили решения — атмосфера кипела настоящим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поначалу хотел было пресечь этот фанатичный овертайм на корню, но вовремя сообразил: масштабную дискуссию не провести в холле на коленке, под неё нужен полноценный конференц-зал! А значит, в каждом новом отеле придётся арендовать представительские площадки, заказывать кофе-брейки, закупать канцелярию, проекторы и экраны. Идеальный предлог, чтобы со свистом спускать корпоративный бюджет!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следуя завуалированным «напутствиям» шефа, сотрудники с головой ушли в изучение отельной инфраструктуры: оценивали эргономику общественных зон, техническое оснащение и на собственном опыте тестировали премиальный сервис, подходя к делу с высочайшей педантичностью.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Чжуан Суань наслаждался абсолютной беззаботностью. На вечерних собраниях он лишь с аппетитом уплетал деликатесные закуски, гонял подчинённых, чтобы те не засиживались допоздна, а затем увлекал всю команду в спа-комплексы, бассейны, тренажёрные залы и элитные салоны красоты. В результате такой «производственной необходимости» расходы на проживание перешагнули смету ещё на добрых пару сотен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Чжуан Суань изобрёл идеальный способ распределить бюджет под видом подарков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турмаршруте хватает памятных сувениров — значки, стильные футболки, бейсболки, кружки, зонты. Но наибольшим спросом всегда пользовались роскошные подарочные альбомы с видами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остановке Чжуан Суань распоряжался скупать печатную продукцию пачками. В Европе полиграфия — а в особенности увесистые фолианты в твёрдом переплёте — стоит астрономических денег. Обычный турист трижды подумает, прежде чем тащить такую тяжесть или платить за пересылку, но Чжуан Суаню только того и надо было! Дорого? Отлично! Берём! Помимо альбомов, он оптом закупал коллекционные издания по архитектуре, дизайну и высокой моде, о которых на родине можно было только мечтать. Под предлогом «пополнения корпоративной библиотеки» он привёл в неистовый восторг отдел проектирования, да и остальные коллеги поклялись по возвращении обложиться этой литературой, чтобы проникнуться европейским эстетизмом.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выбранная «сувенирка» оказалась гениальной находкой: по несколько десятков евро за томик, тридцать с лишним комплектов на каждую локацию — солидно, престижно, а главное, безумно затратно! И покупка кусалась, и международная доставка тяжеленного груза вылилась в целое состояние. А уж сотрудники были в полном восхищении: вернётся делегация домой — и окультурится, и рабочие кабинеты украсит фолиантами. Выгода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Юйсянь, как специальный помощник генерального директора, получил от шефа особое персональное внимание. Помимо альбомов и монографий по дизайну, Чжуан Суань без малейшего колебания скупал для него редчайшие оригинальные издания по макроэкономике и финансовой аналитике, которые было не найти даже в закромах библиотеки Университета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парень засмущается и откажется от столь дорогого жеста, Чжуан Суань с тонким тактом пояснил: дескать, это всё стандартный инвентарь компании, просто временно постоит у Юйсяня в кабинете — пусть изучает первым. Но Бай Юйсяня этот деликатный порыв растрогал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 Суань — человек невероятной внутренней культуры и глубокого ума! — восхищённо думал Юйсянь. — Какой ещё мажор, вырвавшись в Европу, станет игнорировать люксовые бренды и бездушные побрякушки ради того, чтобы одарить подчинённых знаниями?» Это был поступок истинного аристократа духа с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весь коллектив без лишних слов проникся к молодому руководителю искренней признательностью и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Тянью, потерпев оглушительное фиаско на любовном фронте, в тот же день умчался ближайшим рейсом в Императорскую столицу. На учёбу он забил, взял больничный и несколько дней провалялся в мрачном забвении. Родственники решили, что парень просто подхватил за границей акклиматизацию, даже не подозревая, какая драма раздирает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на горизонте образовалась Лю Я — наследница Группы компаний Лю, окружившая страдальца небывалой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девушки У Тянью не интересовали вовсе, но старшее поколение обеих семей давно спало и видело этот союз. Группа компаний Лю и Группа компаний У были равными по силе игроками, а сама Лю Я славилась умом и красотой: училась на управленческом факультете Университета B и откровенно сохла по Тянью. Чем не идеальная партия?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пришлось сквозь зубы изображать взаимность и поддерживать необязывающее общение. Однако в каком-то из разговоров всплыл любопытный факт: один из влиятельных родственников девицы занимал высокий пост в Бюро планирования. И надо же было такому случиться, что тот самый земельный участок, который Чжуан Суань выкупил за сотню миллионов, находился аккурат в ведении этого чиновника!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У Тянью к назойливой ухажёрке мгновенно преобразилось — в его глазах вспыхнул искренний, хищный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 пролетели как один миг. Команда завершила евротур и благополучно вернулась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Чжуан, созерцая полтонны ценнейших фолиантов, доставленных его младшим братом, испытывал искреннюю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Суань-Суань из любых поездок привозил лишь безвкусный брендовый шмот да дорогущие цацки. А тут — горы книг, да ещё и в подарок коллективу! Никого не обделил, каждому преподнёс персональный комплект, позаботившись о профессиональном и культурном росте сотрудников. Один этот поступок доказывал: брат взялся за ум и настроен строить серьёзный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команда компании недвижимости «Вечные Века» буквально горела энтузиазмом. Пренебрегая джетлагом и усталостью после перелёта, люди с ходу включились в работу и за какие-то пять дней выдали монументальный итоговый отчёт по зарубежной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подразделение детально проработало свой профильный блок: архитектура, сервис, финансовые модели, инженерные решения — всё сводилось в единый, филигранно структурированный документ, объёмом переваливавший за сотню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бегло перелистав черновик отчёта, Чжуан Нин поразился глубине проработки. Он тут же распорядился организовать общекорпоративный семинар для всей Группы компаний Чжуан: всем городским офисам присутствовать лично, а для региональных филиалов записать видеотрансляцию. А ведь ещё недавно он ворчал на брата за чрезмерное транжирство и неоправданный размах командировки!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душе Старшего господина Чжуана затеплилась настоящая надежда. Глядя на то, с каким горящим взором вкалывают сотрудники компании «Вечные Века», он смутно осознал: а ведь у них есть все шансы создать нечто поистине грандиозное, уникальный премиальный жилой комплекс, который погремит на всю страну! И кто знает, проект вовсе не вылетит в трубу, а принесёт колоссальную прибыль...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дифирамбы брата, Чжуан Суань ощущал, как внутри всё леденеет. Да что ж за чертовщина?! При приёме на работу все клялись соблюдать трудовой баланс и исповедовали здоровый пофигизм! С какого перепуга после европейского вояжа эти бездельники превратились в заведённых фанатиков, с утра до ночи торчащих в офисе?!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Суаню только и оставалось, что изощряться в юридических лазейках, накручивая подчинённым безумные сверхурочные и премии за переработку. Но людей словно подменили: их глаза горели искренней верой в успех. Они на полном серьёзе вознамерились построить лучший элитный комплекс в истории и уже сформировали чёткое видение проекта!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катастрофический оборот. Положение стремительно выходило из-под контроля! Если этот проклятый проект реально выйдет в плюс и принесёт доход,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действовать. Чжуан Суань велел отделу маркетинга незамедлительно задействовать зарубежные консалтинговые агентства. Пришла пора нанять пару-тройку авторитетных иностранных «экспертов», которые наплетут ахинеи за заоблачные гонорары!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настоял на моментальном финализировании контракта с зарубежным архитектурным бюро — нужно было без промедления перечислить аванс. Более того, Чжуан Суань с широкой барской руки пригласил всю проектную группу архитекторов в Императорскую столицу для «полевых изысканий». Перелёт бизнес-классом, проживание в пятизвёздочных отелях, суточные по высшему международному разряду — компания берёт все расходы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деньги свистели во все стороны: подписывались астрономические контракты, переводились предоплаты... Но когда в конце месяца Чжуан Суань открыл банковское приложение, у него подкосились ноги: на счету компании всё ещё красовалось восемьсот восемьдесят восемь с лишним миллионов юаней! Даже если закрыть все обязательства по заключённым сделкам, останется не меньше восьмисот миллионов. До заветной цифры ниже семисот — как до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темпах спускать капитал можно до второго пришествия!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всерьёз подумывал сам связаться с Административным комитетом района, где находился участок, чтобы прощупать почву на предмет срочной уплаты земельных налогов и сборов. Как вдруг оттуда позвонили сами. Представитель комитета вежливо сообщил, что по распоряжению вышестоящего руководства утверждены корректировки градостроительного плана, касающиеся новых проектов, и убедительно попросил господина Чжуана лично прибыть завтра на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 — ликовал про себя Чжуан Суань. — Хоть какие-то сдвиги!» Насчёт того, радоваться новостям или плакать, у него были свои, весьма специфические критерии. То, что для любого нормального бизнесмена означало головную боль и незапланированные траты, для него звучало как музыка!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Суань даже сладостно зажмурился, представляя, как Административный комитет аннулирует сделку и забирает землю обратно. А деньги... да пусть себе оставят, хрен с ними! Впрочем, надеяться на подобную халяву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«сверху» спустят новые нормативы по озеленению, экологии или инфраструктурным отчислениям, взвалив дополнительную финансовую кабалу на застройщиков. В худшем случае возникнут затыки с расселением местных жителей, а в идеале — в связи с изменением статуса земли от него потребуют солидную доплату за кадастровую стоимость!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«Молю вас, все боги и духи предков, — мысленно призывал Чжуан Суань, — только бы без приятных сюрпризов и льгот! А всё остальное — любые штрафы, поборы, сборы и требования доплатить — я с превеликим удовольствием закрою по первому требованию!»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http://bllate.org/book/19804/1992543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