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день был рабочим, но Чжуан Суань категорически не желал никуда идти. Ему казалось, что для полного восстановления потребуется проваляться в постели как минимум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Юйсянь проснулся, перед его взором предстал Чжуан Суань — тот с ленивым видом раскинулся на простынях, безучастно глядя перед собой. На его лице застыла растерянность, весьма далекая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Суань, что с тобой? Я... сделал тебе больно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болит, — опомнившись, принялся капризничать Чжуан Суань. — Я беру неделю больничного.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наблюдая за столь молниеносной сменой настроения, так и не понял, действительно ли тот страдает или просто сбегает от дел.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тоже взять отгул и остаться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 Я вчера подписал все срочные документы, так что имею полное право отдохнуть. А ты? Как компания справится без тебя? — Чжуан Суань отвесил комплимент, хотя в глубине души просто опасался, что если Бай Юйсянь останется, всё снова закончится постелью. Ему требовалась передышка, иначе он скоро заново учиться ходить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хотя бы обработаю тебе раны мазью, а потом поеду на работу? — Вина на лице Бай Юйсяня была искренней. Вчера всё произошло впервые. И пусть он изучил гору «учебных материалов», на практике контролировать силу оказалось непросто. К тому же Чжуан Суань был настолько соблазнителен, что Юйсянь, совершенно потеряв над собой контроль, требовал его снова и снова. Должно быть, он действительно причинил ему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ещё до того, как ты проснулся, сам всё нанёс. Ты собираешься переодеваться перед отъездом? — Чжуан Суань потянул одеяло на себя, плотно укутывая тело, покрытое яркими багровыми засосами.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мне всё равно не по размеру. Ладно, поеду в том же, в чём был вчера. Нам, парням, не привыкать ходить в одном и том же по три-пять дней, никто и слова не скажет, — пожал плечами Бай Юйсянь. В школьные годы он мог месяц не менять форму, так что особого значения одежде не придавал. Впрочем, произнеся это, он тут же напрягся, испугавшись, что этот избалованный богач, меняющий наряды по три раза на дню, посчитает его грязнулей.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специальный помощник Бай хорош в любой одежде. И без неё —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у него берётся столько нежности в словах?» — подумал Бай Юйсянь, не удержавшись и быстро поцеловав Чжуан Суаня в щёку. Взглянув на часы, он понял, что времени в обрез: утром из пригорода в центр тянулись бесконечные пробки. Быстро умывшись и приведя в порядок вчерашний костюм, он попрощался с Чжуан Суанем и, даже не успев позавтракать, запрыгнул в арендованный кабриолет.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хотел было сказать, что Юйсяню абсолютно не о чем беспокоиться — опоздает он или приедет вовремя, зарплата всё равно будет выплачена в полном объёме. Но потом решил не лезть: со временем отношение Бай Юйсяня к работе изменится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Юйсяня было прекрасное настроение, однако едва кабриолет приблизился к выезду из коттеджного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Юйсянь ехал в машине с откинутым верхом, У Тянью сразу заметил его. Он тут же велел водителю притормозить, распахнул дверцу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какая встреча! Ты что, тоже здесь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зная, что это невозможно, У Тянью продолжал изображать наивное удивление. С финансовыми возможностями Бай Юйсяня купить спортивный кабриолет за два с лишним миллиона было попросту нереально. Ответ напрашивался сам собой: прошлую ночь Бай Юйсянь провёл у Чжуан Суаня. Возможно, и эту роскошную машину тот получил прямо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бушевавшую внутри безумную зависть, У Тянью с внешним спокойствием сохранял привычно-изысканные манеры — ровно так же, как во времена их учёбы, словно он не слышал тех слов Юйсяня в испанском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и не думал скрываться или выходить из машины. Он лишь сдержанно и открыто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живёт господин Чжуан, и вчера я остался у него на ночь. Если у тебя больше нет вопросов, младший брат У, я спешу на работу, поэтому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утопил педаль газа в пол, и спорткар мгновенно умчался вдаль, оставив за собой лишь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вернулся в салон полностью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университет не едем, — бросил он водителю. — Мне что-то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Чжуан Суань так и не спустился в столовую, поэтому Чжуан Нин сам поднялся к нему в спальню. Увидев младшего брата, который лежал на кровати, плотно завернувшись в одеяло, словно снулая рыба, он без лишних расспросов понял, чем окончилась прошлая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на лице глубокое сокрушение, Чжуан Нин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же твой бессердечный избранник,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охотно подхватил игру, скорчив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Даже позавтракать не остался —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сегодня не собираешься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был в офисе и подписал целую гору бумаг, — плаксиво заговорил Чжуан Суань. — А сегодня я правда не могу встать. А если и встану, то шага сделать не смогу. Брат, помоги мне мазь нанести,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Чжуан Нин недовольно нахмурился. — Твой кавалер сбежал, даже не позаботившись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предлагал, но я не дался. Засмущался, — признался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перед ним ты смущаешься, а передо мной — нет? — Градус возмущения Чжуан Нина подскочил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 невозмутимым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за мной горшки выносил, когда я под себя ходил? Ты ведь наверняка этим занимался, да? Мы же родные братья, кого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возразишь! Чжуан Нин был старше на семь лет. Когда младший только родился, он носил его на руках, менял пелёнки, помогал маме смазывать детскую кожу кремом и присыпкой. Едва брат научился ходить, Нин взял на себя всю заботу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малыш уже давно вырос. Неизвестно в какой момент братья перестали вместе ходить в душ. Возможно, Чжуан Суань ещё совсем крохой осознал свою особенность и стал стесняться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мне поможешь или как? — Чжуан Суань уже пытался справиться сам, но из-за неудобного обзора толком ничего не вышло. Отбросив стыд, он решительно сбросил одеяло, абсолютно не боясь предстать перед братом нагишом, и умоляюще произнёс: — Помоги хотя бы раз. У Сяо Бая почти нет опыта. В следующий раз мы точно не будем так усердствовать, он вообще-то умеет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пестрящие синяками и засосами следы на теле брата, Чжуан Нин хмуро нанёс лекарство, чувствуя, как внутри закипает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ведь это тоже в первый раз? Всё так опухло... Может, врача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действительно было нетронутым, так что микротравмы были неизбежны. Однако Чжуан Суань от врача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пару дней попью жидкую кашку и полежу пластом,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не был сверху? Позволил этому Бай Юйсяню так над собой издеваться! — Чжуан Нин сжал зубы от досады, мысленно пообещав себе устроить Юйсяню хорошую головомойку, как только приедет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моими-то познаниями недоученного школьника — что в офисе сидеть, что дома, разницы никакой. Главное — сидеть в тепле и не мешать людям работать, всё равно ко мне никто не посмеет придраться. А вот если Бай Юйсянь пропадёт на пару дней, в компании начнётся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нему со всей душой, а ценит ли он это — ещё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в радость, я так хочу, разве можно требовать чего-то от других? К тому же в нашей стране подобные отношения редко бывают долговечными. Лови момент, наслаждайся, а потом — спокойно расстанемся друзьями, — абсолютно здраво рассудил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изумлённо вылупился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такое несёшь, мелкий? Ладно, если ты сам наиграешься и бросишь его — мне дела нет. Но если этот Бай Юйсянь посмеет тебе изменить или вильнуть хвостом на стороне — я с него с живого шкуру сдеру!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это же чистейшей воды двойные стандарты! Эх, не лезь в наши дела. Ты женщин любишь, тебе этого не понять. — Чжуан Суань понятия не имел, как объяснить очевидное, не выдав при этом, что они лишь персонажи в книге с давно прописанным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где уж мне понять! Вот приеду сейчас в офис, вызову этого специального помощника Бай к себе и как следует вломлю ему. Не бойся, по лицу бить не стану, — Чжуан Нин демонстративно размял пальцы, отчего суставы громко хрустнули. — Навыки в саньда у меня идеальные.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зловещий хруст, Чжуан Суань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Только без насилия! Мы оба взрослые люди, прекрасно понимали, что делаем, и всё было по взаимному согласию. За что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Ходячий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«убыток» попало в самую точку. В Чжуан Суане моментально вспыхнул боевой азарт. Даже прикованный к постели, он не имел права тормозить великое дело транжирства! Нужно детально продумать, в какие проекты сливать миллионные бюджеты в ближайшие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езжай уже на работу! Я буду вовремя есть и от дел не отвлекусь. Мне тут как раз пришло в голову несколько свежих идей по проектам, дай мне побыть в тишине и всё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сразу? Выжал всё из брата и прогоняешь? Может, мне остаться и поработать из дома, побыть с тобой? А вдруг тебе снова понадобится мазь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стоит, — стоял на своём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Нина весь день был расписан по минутам из-за совещаний, так что остаться он физически не мог. Напоследок строго наказав управляющему внимательно следить за младшим господином, он спешно уехал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пиалу жидкой рисовой каши, Чжуан Суань почувствовал, как возвращаются силы. Попросив принести бумагу и ручку, он перевернулся на живот — в такой позе боль ощущалась слабее — и принялся записывать идеи для будущих трат, пока ничего не вылетело из головы. Позже все эти задачи предстояло распределить по отделам. Главное — не давать сотрудникам ни малейшего шанса сэкономить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тридцать тысяч квадратных метров под озеленение — вот отличная статья расходов. Начальные инвестиции должны составлять не менее тысячи юаней за квадратный метр, и это без учёта ежегодного обслуживания. Если не задать эти рамки жёстко, директор по затратам Го Кэбэй наверняка уложится в какие-нибудь жалкие две-три сотни за «стандартный газон». Нет уж! Нужно лично предупредить Го Кэбэй: общий бюджет на парковую зону — от тридцати миллионов и выше, а эксплуатация — отдельной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что грамотный проект формирует до семидесяти процентов стоимости строительства. Значит, разработку дизайна нужно брать под личный контроль. Если уж строить элитное жильё, то исключительно с огромными площадями, максимальной глубиной помещений и глухими «тёмными комнатами» без окон. Планировки должны быть максимально нетривиальными: никакой оптимизации пространства, как в обычных квартирах! Полезная жилая площадь обязана быть поразительно, шокирующе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же взгляда на такой план любой адекватный покупатель в ужасе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Коэффициент плотности застройки 1,5 при большой глубине зданий означает, что дома будут малоэтажными. А значит, подвалы вроде как и не нужны... Но разве бывает элитный комплекс без подземного паркинга? Все машины должны уходить под землю! Как можно оставлять роскошные иномарки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подземное строительство обходится в разы дороже наземного. Подземная автостоянка на десять-двадцать тысяч квадратных метров — вот где настоящая золотая жила для списания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сказал, что подземный паркинг — это унылая бетонная коробка с дешёвыми лампами? Разве подобное соответствует статусу элитного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парковка должна быть отделана по высшему разряду: натуральный камень на стенах, подвесные потолки, световые фонари для естественного освещения и огромные деревья в кашпо! Это даст не только колоссальные первоначальные затраты, но и заставит управляющую компанию ежемесячно вливать сюда астрономические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Чжуан Суань размышлял, тем сильнее распалялся. Ручка буквально летала по бумаге, фиксируя гениальные замыслы. С таким подходом его проект вызовет у публики лишь священный трепет и непреодолимое желание держаться подальше. Построенные дома никто никогда не купит, а инвестиции не вернутся даже 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понять: как преподнести эти «новаторские» концепции элитной недвижимости, чтобы команда приняла их без лишних вопросов и реализовала без отсебятины? Пойдут ли на попятную иностранные консультанты и архитекторы? Впрочем, если эти заморские эксперты не станут вставлять палки в колёса, он со своими «глубокими познаниями» легко завлечёт всех в эту прекрасную финансовую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