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Обработав людей из отдела себестоимости, Чжуан Суань поручил Бай Юйсяню созвать во второй половине дня совещание с директорами подразделений.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внедрить в их головы свои соображения о том, как правильно разбазаривать... то есть инвестировать бюджет. И выковать эту идею нужно было, пока железо горячо: сыграть на опережение, воспользовавшись статусом наследника богатой династии, и сформировать у топ-менеджеров чёткое представление о потенциальных покупателях элитной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поддаваться первому впечатлению. Повтори небылицу десяток раз, закрепи её в сознании — и она станет неопровержимой истиной. Ложь, произнесённая сотней уст, обретает вес чистейшей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Чжуан Суань действовал не топорно. Он умело привязывал свои идеи к впечатлениям, которые руководство компании привезло из недавней заграничной поездки. К примеру, концепция клубного дома. В рядовом жилом комплексе воплотить её невозможно, а вот в элитном посёлке — пусть даже всего на пару сотен семей — инфраструктурный центр площадью от десяти тысяч квадратных метров смотрится солидно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Клубный дом — это место досуга собственников, где можно принять гостей или устроить пышный приём. Если в собственном коттедже легко организовать вечеринку во дворе, то в малоэтажной городской застройке места для размаха явно не хватит. Тут-то клубный комплекс и проявит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продолжение гостиной и внутреннего дворика жильцов. И наполнение такого центра должно в полной мере отражать утончённый вкус состоятельных людей. Помимо бассейнов и тренажёрных залов, необходимо предусмотреть приватный кинотеатр, сигарную комнату, винный погреб с климат-контролем, ресторан высокого класса и, пожалуй, богатую библиотеку. О детских игровых зонах тоже забывать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резидент комплекса обязан чувствовать себя как в пятизвёздочном отеле. Причём дело не только в техническом оснащении, но и в «софте» — в безупречном сервисе. Персональные управляющие, помощь в бронировании билетов и составлении маршрутов, вызов клининга, сиделок и прочих специалистов по первому требованию... Управляющая компания, базирующаяся в клубном доме, должна исполнять капризы жильцов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подкрепил свою речь красочным примером из собственного опыта — история произошла в реальности, но он слегка приукрасил её и приписал управляющей компании из их коттеджного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Сервис у нас дома поставлен образцово. Как-то у одного из резидентов возникли непредвиденные обстоятельства, и он рисковал опоздать в аэропорт. А рейс был критически важным — пропустишь, и сорвутся переговоры. Так персональный дворецкий из управляющей компании не задумываясь помчался в аэропорт на такси и сумел задержать вылет! Да, пассажиры на борту обрушили на него шквал проклятий, но факт остаётся фактом: наш жилец благополучно успел на самолёт. Вот что значит преданность делу и абсолютная забота о клиенте!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замерли с открытыми ртами. Однако, порассуждав, пришли к выводу: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глубоко проникся Бай Юйсянь. Сам он в особняках никогда не жил, но вспомнил, как во время визита в поместье Чжуанов все горничные и рабочие сходу величали их: «Здравствуйте, господин Чжуан», «Здравствуйте, господин Бай». Если каждый сотрудник управляющей компании запомнит имена и фамилии жильцов и будет выказывать подобное почтение, резиденты почувствуют себя настоящей аристократией, нанявшей личный штат слуг. Такая учтивость для богатого человека — не просто комфорт, а предмет гордости, которым приятно блеснуть перед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Чжуан Суань невероятно хорош! — подумал Бай Юйсянь. — Богатый жизненный опыт позволяет ему с точностью снайпера бить по ключевым струнам психологии элитного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тонкости не вычитаешь в учебниках по маркетингу. Взять хотя бы идею отделки подземного паркинга — человеку, у которого нет пары-тройки люксовых спорткаров, подобное даже в голову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Бай Юйсяня стремительно летало по бумаге, фиксируя каждое требование Чжуан Суаня. Всё это были бесценные крупицы философии премиального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директора, беря с него пример, торопливо конспектировали слова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маркетингу и вовсе пребывал в экстазе. Он давно ломал голову над тем, чем завлечь клиентов: заезженные штампы про «роскошь и масштаб» с привлечением звёзд давно набили оскомину. А идеи Чжуан Суаня открыли перед ним совершенно иную вселенную. Маркетинговому отделу следовало глубоко изучить скрытые потребности богачей: заваливать объект банальным дорогостоящим бетоном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Повседневный быт резидентов, их статус, поддержание связей внутри высшего общества — всё это должно подкрепляться первоклассным премиальным обслуживанием. Экономить на данном направлении нельзя ни в коем случае; напротив, раздутый бюджет элитного сервиса станет главным козырем для взвинчивания цен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маркетинга меньше всего волновала итоговая себестоимость. Если фишка позволяет заставить клиента выложить астрономическую сумму, маркетологи готовы аплодировать стоя и безоговорочно поддержать любую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мысленно похвалил директора по маркетингу за понятливость: «Вот же смышлёный малый! На Новый год обязательно выпишу ему солидную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 Кэбэй из отдела себестоимости тяжело вздыхала про себя, глядя, как смета разрастается до космических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отдела дизайна Чжоу Фань тоже нахмурилась. Если отбросить тему с подземным паркингом, то разворачивать огромный клубный центр на десять-двадцать тысяч «квадратов» при общей площади комплекса в сто тысяч — не перебор ли? Неужели жильцам действительно нужен такой гигант? Для пышных торжеств и банкетов богачи обычно арендуют фешенебельные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деликатно озвучила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ответил с самым серьезным и деловым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 подземным паркингом даже не обсуждается, а вот соотношение машино-мест вам ещё предстоит уточнить на основе исследований. У меня в семье, например, пять машин, а личный гараж при коттедже вмещает только три. Две постоянно мокли под дождём и выгорали на солнце, пока мы не срубили во дворе навес. К тому же у элитных авто длинная база, стандартные парковочные места для них тесны. Подземный паркинг должен быть просторным, иначе парковаться станет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будут ли владельцы принимать гостей в клубном доме — тут мы угадать не можем. Но если наша инфраструктура окажется неспособна принять мероприятие нужного уровня, это станет позорным провалом для проекта, претендующего на статус истинного люкса. Директор Чжоу, проектированию клубного центра нужно уделить особое внимание. Вы профессионал высочайшего класса, так воссоздайте же у нас атмосферу зарубежных роскошных отелей! Впишите её в великолепный пейзаж с искусственным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завершилось. Глядя на расходящихся директоров, погружённых в глубокие раздумья, Чжуан Суань не спешил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философия — вопреки стандартным канонам требовать раздутых инвестиций, делать ставку на беспрецедентное качество и не бояться высоких цен — не могла укорениться в умах мгновенно. Нужна была планомерная, исподволь ведущаяся работа. Топ-менеджеры успели повидать зарубежный шик, но, вернувшись на родину и столкнувшись с привычной серятиной, всё равно проходили через адаптацию. Нарушить шаблоны мышления за один день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уповать на консалтинговое агентство и зарубежных мэтров дизайна — пусть они продолжают промывать мозги сотрудникам, шаг за шагом укрепляя веру в элитарность проекта. Главное — не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было срочно изучить предварительный отчёт консультантов. Главное, чтобы они не вздумали петь отходную и отговаривать от концепции элитного жилья, иначе весь план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Консалтинговая фирма, которую в своё время выбрал Чжуан Суань, была самой дорогой и базировалась в Стране М. Официальная презентация намечалась на завтра, но отчёт они прислали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 получил 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у нынешнего тела Чжуан Суаня был вполне приличным, но одолела лень: зачем напрягать извилины, когда можно получить всё готовое? Он привлёк ассистента, попросив бегло просмотреть документ и пересказать ключевые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английского у Бай Юйсяня оказался феноменальным. Он листал многостраничный талмуд без единого обращения к словарю и мгновенно схватывал суть каждой страницы, выдавая точный и ёмкий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терминология в отчёте изобиловала узкоспециализированными понятиями из сферы архитектуры и девелопмента. Человек с обычным уровнем бизнес-английского неизбежно застрял бы. Специфический лексикон — как непроходимые джунгли: юрист или инженер вряд ли с ходу разберется в медицинских фолиантах. Бай Юйсянь же, судя по всему, досконально изучил терминологию сферы недвижимости и логику построения подобных отчётов, поэтому переводил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сэкономило Чжуан Суаню кучу сил. С таким помощником другие ассистенты были просто не нужны! Бай Юйсянь заменял собой целое бюро переводов, владея несколькими языками. Такой мощный специалист на проекте, обречённом на убытки — настоящая трагедия и разбазаривание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почувствовал укол тревоги. Сказать ли Бай Юйсяню правду получше и пораньше? Признаться, что он вообще не планирует зарабатывать на этом объекте, и дать парню полную свободу выбора, дабы тот не тратил попусту дарование и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разумеется, и не подозревал о бредовых мыслях, роившихся в голове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он искренне похвалил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скупой платит дважды. Мы щедро внесли аванс, и агентство за кратчайший срок выдало глубочайшую аналитику. Высочайший класс! Я опасался, что американцы слабо ориентируются в нашем строительном рынке, но их аргументация и анализ безупречны. Они прямо указывают: наш единственный путь — создание жилья класса люкс. Консультанты даже в курсе планов по расширению CBD на восток! По их данным, высокий спрос на элитную недвижимость в этом районе — главный тренд ближайших лет, и только так мы сможем отбить высокие затраты и получить прибыль. Их выводы полностью совпадают с вашими прогнозами, господин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мысленно вздохнул: «Надо же, какие догадливые». Во время предварительных переговоров он обронил руководителю агентства пару слов о желании строить люкс. В итоге весь отчёт построили вокруг заданной темы, подогнав кучу убедительных доводов в пользу жизнеспособности элитного проекта. Интересно, они просто угодничают перед заказчиком или люкс действительно может принести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Что там Юйсянь упомянул про расширение CBD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не слишком ориентировался в хронологии этого книжного мира, но опираясь на прошлый жизненный опыт, отлично понимал: расширение Центрального делового района в сторону их участка — это катастрофически огромный плюс, которого он никак не хотел! ЦОД — это концентрация бизнес-центров высшей категории. Земля вокруг мгновенно взлетит в цене, а спрос на жильё — хоть эконом, хоть премиум — подскочит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глубоко вдохнул, пытаясь взять себя в руки. Спокойно! Даже если элитный проект логичен и сугубо прибылен, продукцию ещё нужно довести до ума, выставить адекватный ценник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задача — под благовидным предлогом освоить весь миллиардный бюджет, задрать цену до небес, чтобы квартиры простаивали годами, выполнить задание системы и свалить в свой реальный мир. А уж вернёт ли проект инвестиции в далёком будущем —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гений! По сравнению с убогой экономией на бюджетном жилье, элитный комплекс требует колоссальных вливаний. Первоначальный план сработает без осечек!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о скором возвращении почему-то заставили его взгляд задержаться на Бай Юйсяне. Чжуан Суань заворожённо смотрел на ассистента. Неужели ему...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уже побывал в его постели, но по сюжету им не суждено быть вместе. Овладев им единожды, неужели он не смог насытиться? Неужели хочет большего... хочет остаться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почему вы так на меня смотрите? У меня что-то на лице или в одежде что-то не так? — Бай Юйсянь не выдержал этого пристального, исполненного нежности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как думаешь... как долго мы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