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Чжуан Нина дошли слухи, что в компании недвижимости собираются создать ещё один отдел. Связи со СМИ и PR? Брат совсем с катушек съехал на почве трат или поддался сиюминутному порыву из-за чьих-то уговоров? Ладно ещё Административный комитет, который недавно наглым образом навязал проекту участок под озеленение, воспользовавшись мягкотелостью руководства. Но теперь, говорят, какой-то чиновник из того же комитета решил пристроить в компанию свою родственницу, и Сяо Чжуан открывает целый отдел только ради того, чтобы усадить в теплое кресло эту «троюродную 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день Чжуан Нин вызвал Чжуан Суаня к себе в кабинет. Закрыв дверь, они уселись поболтать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А-Ди, с тех пор как компания недвижимости перешла на самостоятельное управление, я в твои дела не вмешивался, — мягко и серьезно начал Чжуан Нин. — Но скажи честно, у тебя возникли какие-то сложности? Не молчи, не нужно брать всё на себя. Я твой родной брат и всегда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Суань, разумеется, почувствовал искреннюю заботу. О крупных событиях в компании старший брат не мог не знать. Впрочем, сам Суань считал, что всё под полным контролем. Со стороны его действия казались дикостью лишь потому, что он сорил деньгами направо и налево, но в остальном никаких проблем не наблюдалось. Главное — правильно всё преподнести Чжуан Нину, чтобы тот успокоился и позволил ему и дальше «чудить».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не так давно Чжуан Суань уже обработал Бай Юйсяня байками о важности деловых связей и контакта с прессой. Сегодня перед старшим братом он выступил ещё увереннее, описав картину во всех красках. К тому же идея с PR-отделом была не такой уж бесплодной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компаний уже есть отдел по связям с общественностью, у них наведены мосты со всеми ведущими СМИ, — выслушав его, ответил Чжуан Нин. Он частично принял аргументы брата, но решил предложить более рациональный вариант: — Если тебе нужен человек, который будет курировать именно недвижимость, я просто выделю из центрального офиса толкового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Гейге, да разве в Группе есть хоть один свободный сотрудник? — парировал Чжуан Суань. — Заберешь опытного человека у меня — на его коллег ляжет двойная нагрузка. Зачем мне брать грех на душу? К тому же специфика девелопмента сильно отличается от основного бизнеса Группы. Лучше я найду того, кто идеально подходит для этой задачи. Каждый должен заниматься своим делом — разве не ты сам мне это твердил? Или тебе просто жалко денег на фонд оплаты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Чжуан Нин подивился и даже немного смутился. Ему стало неловко: глупо проявлять скупость из-за расходов на трёх-четырёх сотрудников нового отдела. На самом деле он просто боялся, что младшего брата в силу его неопытности обведут вокруг пальца. Наверное, не стоило давить на него и с высоты своего возраста считать несмышленышем.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брата звучали вполне убедительно — видно, что тот всё детально продумал. У Группы Чжуан действительно не было связей и опыта на рынке недвижимости, а раз уж они замахнулись на проект такого размаха...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вырос. Он изо всех сил пытается доказать свою состоятельность, и старшему брату следует поддержать его, а не ставить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времена изменились. Медиарынок давно вышел за рамки печатной прессы, телевидения и уличных баннеров. С развитием технологий и распространением интернета доля онлайн-СМИ и мобильного трафика растет с каждым днём. Вскоре люди с высокой покупательной способностью перестанут читать газеты и смотреть телевизор, окончательно пересев за компьютеры и смартфоны. Недаром в университетах открываются программы по сетевым медиа — мир стремительно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Нин вспомнил девушку, с которой познакомился на праздник Циси — ту самую, что оставила след от помады у него на воротнике. Она преподавала в медиауниверситете. Хотя они говорили о PR лишь вскользь, кое-какие свежие мысли он от неё почерпнул.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младший брат, который моложе его на семь лет, гораздо лучше чувствует дух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Чжуан, тебе не стоит оглядываться на интересы Группы и бояться кого-то задеть, — с теплой улыбкой добавил Чжуан Нин. — Административный комитет — это лишь руководство одного из районов Императорской столицы, не позволяй им садиться себе на шею. Иногда нужно твердо заявлять о своих требованиях: выбивать льготы, требовать «зеленый коридор» для согласования документации. Для них это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дагэ, я обязательно попробую, — послушно кивнул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«Ну уж нет! Никаких привилегий и зеленых коридоров! Только строго по протоколу, со всеми бюрократическими задержками!»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брата взглядом, Чжуан Нин всё ещё ощущал лёгкое беспокойство. Повинуясь внезапному порыву, он достал телефон и набрал номер Фань Юаньюань — той самой преподавательницы из медиауниверситета. Он намеревался лишь обсудить с ней тенденции развития новых медиа, однако разговор сам собой вылился в приглашение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Чжуан Суань с изумлением обнаружил, что брат, обычно задерживающийся в офисе на пару часов, сбежал на парковку ровно в момент окончания рабочего дня. Да он летел быстрее самого Суаня! Неужели у Чжуан Нина деловая встреча или... свидание? На рабочие ужины старший всегда ездил с шофером, чтобы не садиться за руль подшофе. А сегодня он сам повел представительский лимузин, да ещё и сменил строгий костюм на более непринужденный наряд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уж сам дагэ отправился на свидание, Чжуан Суаню тем более не следовало разбазаривать вечернее время впустую. Он повернулся к Бай Юйсяню и без лишних прелюдий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рабочий день окончен, пойдём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у меня ещё куча дел... — замешкался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сегодня отчёт консалтинговой компании, он загорелся идеей систематизировать свои наблюдения из поездок и сопоставить их с выводами экспертов. Однако Чжуан Суань безапелляционно увлек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Циси ты ведь планировал показать мне одно интересное местечко, а я вместо этого утащил тебя к себе домой? — продолжал Чжуан Суань. — Ну так веди меня туда сегодня! Нужно уметь отдыхать! Даже мой брат сегодня бросил работу и ушел на свидание, а ты чего в офисе застрял? Побудь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сдался Бай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ночи на Циси его сердце растаяло. Постоянно тонуть в работе и впрямь значило пренебрегать любимым человеком. Разве так учатся строить отношения? Неудивительно, что он до сих пор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уютном ресторанчике, они отправились в тот самый незаметный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Чжуан Суань бывал в подобных заведениях. Но оригинальный Чжуан Суань из книги учился в закрытой международной школе-интернате, а на выходных находился под строгим присмотром брата, так что местной ночной жизни знать не мог. Пришлось играть роль неопытного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 двигался следом за Бай Юйсянем, изображая смущение и кротость. Он с опаской озирался по сторонам, во всём полагаясь на своего спутника, и выглядел как чистый, невинный цветок, не видевший жизни. Это льстило мужскому самолюбию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 Бай Юйсянь заглядывал сюда всего пару раз, да и то забивался в угол с бокалом и быстро уходил. Но он обладал хорошей наблюдательностью: прекрасно знал, где расположены лучшие места, когда начинается шоу и что стоит заказать. Рассказав обо всём этом с видом знатока, он повернулся к Чжуан Суаню и заметил, что тот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ты что, часто здесь бывал? — подлив масла в огонь, спросил Чжуан Суань с легким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тут же спохватился Юйсянь. — Я пришел сюда буквально раз или два, за компанию со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знакомым? С каким ещё знакомым? — в голосе Суаня явственно послышались ревнивые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знакомый из интернета, из наших. В этот бар без рекомендации постоянного посетителя вообще не попадешь. Суань-Суань, у него есть парень! Я тогда пару раз зашел один, оценил обстановку и подумал: если когда-нибудь встречу своего человека, обязательно приведу его сюда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моментально просиял и сладко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первый, кого ты сюда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Ты первый и последний. Больше я никого и никогда сюда не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записал в свой блокнотик, — хмыкнул Чжуан Суань. — Держи слово. Соврешь — урежу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премии я точно буду немым как рыба, — засмеялся Бай Юйсянь, поняв, что над ним просто подшучивают. В лишение премии он не поверил бы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Чжуан готов был извернуться винтом, лишь бы выписать сотрудникам побольше бонусов. В других организациях премию давали раз в год перед Чуньцзе, а у них — каждый месяц, да ещё и квартальные сверху! И при этом он совершенно не боялся, что люди, получив деньги, разбегутся. Впрочем, Юйсянь быстро понял логику: из компании с такими щедрыми выплатами дураков уходить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заказал напитки, нашел отличный столик с видом на сцену и, пока они ждали выступления, решил поделиться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Суань-Суань, я сегодня успел провести собеседование с той самой Ван Сяомин. Слушай, а она реально глубоко шарит в медиа и прекрасно разбирается в нашем проекте!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думал, что студентка из третьесортного вуза, за которую хлопотали родственники, окажется пустышкой. Но слова Юйсяня заставили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в чём же заключается её «глубокое понимание»?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сначала я грешным делом подумал, что симпатичная девчонка вряд ли уделяла много времени учебе, — с воодушевлением рассказывал Бай Юйсянь. — Для галочки задал пару базовых вопросов о недвижимости. А Ван Сяомин в ответ выдала мне целую лекцию! У меня аж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сам эрудированный и начитанный Бай Юйсянь был поражен речью какой-то студентки!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стыдно стало, — продолжал Юйсянь. — Я вырос в глухой провинции, хоть мой отец и учитель, дома компьютера не было. Впервые я прикоснулся к клавиатуре только в университете. Раньше в моем представлении СМИ ограничивались газетами и радио с телевидением. Но в последние годы, когда интернет стал доступен с каждого смартфона, реклама в сети набрала бешеную силу. Прогресс мчится со свистом! Сейчас почти у каждого нового жилого комплекса есть свой промо-сайт, да еще и баннеры на главных порталах висят...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Суань, конечно, отлично понимал колоссальную важность интернет-трафика и мобильных платформ в будущем. Но сейчас ему требовалось включать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сидит одна молодежь, разве у них есть деньги на квартиры? — с наигранным пренебрежением высказался он. — По-моему, ориентироваться надо на старшее поколение: давать рекламу на ТВ и в газетах, это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— возразил Бай Юйсянь. — Онлайн-реклама новостроек направлена на образованную молодежь с насущной потребностью в жилье. Пусть сами они купить квартиру пока не в состоянии, но именно они формируют запрос! Они находят информацию и убеждают родителей выложить деньги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внутри похолодел. Любая рекламная кампания — это огромные бюджеты, что ему только на руку. Но нельзя допустить, чтобы эта реклама реально привлекла покупателей! Если из-за объявлений люди хлынут покупать их жилье, весь его план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проекта совсем иная аудитория, — строго заявил Чжуан Суань. — Я считаю, нам вообще не стоит размещаться в традиционных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радостно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Сначала я сам думал: раз у нас такой шикарный объект, нужно трубить о нем на каждом углу. Я даже решил подловить на этом Ван Сяомин — спросил, какие медиа-ресурсы она задействует. А она ответила: «Для элитного комплекса массовая реклама губительна! Если о доме знают на каждом перекрестке, настоящие богачи его ни за что не купят!»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Сяомин заявила, что продвижение элитной недвижимости должно быть сдержанным, роскошным и глубоким. Нужен точечный таргетинг на узкий круг: журналы для первого класса авиакомпаний, реклама в VIP-зонах аэропортов, бутики с четырехзначными ценниками, закрытые клубы с чеком от ста тысяч за ночь... Или вовсе партизанский маркетинг — прямые визиты сейлз-менеджеров к руководителям крупных предприятий! Чем больше я её слушал, тем глубже понимал: она чертовски права! У меня прямо глаза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 Суаня внутри всё упало. В своей прошлой жизни он работал над проектом элитного жилья. Тот проект провалился и принес девелоперу убытки именно из-за маркетинга: позиционирование не совпало с рекламной стратегией, деньги слили на массовые СМИ, а целевая аудитория об объекте так и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Ван Сяомин озвучивает идеальную, профессиональную концепцию! Если она мыслит на таком уровне, значит, досконально изучила рынок! Таких гениев ни в коем случае нельзя подпускать к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принял её на работу? — дрогнувшим голосом спросил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ведь сам сразу дал добро и разрешил не проводить жестких отборов. Моё собеседование было лишь формальностью для очистки совести. Но девочка хоть и молода, да и специальность у неё непрофильная, свободное время тратила на анализ девелоперских проектов. Она пришла с полным пониманием нашего позиционирования, детально изучила всю подноготную! У человека горит глаз, она готова пахать и выдавать результат. Это никакой не блатной нахлебник! Суань-Суань, какая же у тебя фантастическая интуиция!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едва не взвыл от досады. Он выдавил из себя сухую, болезненную улыбку, пытаясь утешить себя мыслью: «Ладно, теорию она знает, но на практике всё гораздо сложнее. Без связей и колоссальных усилий реализация такой стратегии невозможна...»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тем временем добил его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пробил её семейный бэкграунд. Хоть сама она и рвется в девелопмент, вся её семья работает в традиционной прессе. Угадаешь, кто её отец? Главный редактор журнала «Китайские угольные предприниматели»! Он лично брал интервью у кучи угольных магнатов по всей стране, связи там огромные. Пусть это только угольная сфера, но уж у кого-кого, а у угольных королей денег куры не клюют! Так что её идея про личные визиты к топ-клиентам — это не пустая болтовня, у неё реально есть выходы на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схватился за голову. Ноги его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А-Сянь... мне что-то нехорошо...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эра связей и влиятельных папочек! Чжоу Фань, теперь эта Ван Сяомин... Почему все эти талантливые, ушлые люди с мохнатыми лапами вместо того, чтобы спокойненько идти в корпорации-гиганты по протекции родителей, пролезают в ЕГО компанию?! За что ему такое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