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рабочий день, Бай Юйсянь рассчитывал под предлогом свидания выведать у Чжуан Суаня логику ценообразования на элитную недвижимость. Сам он полагал, что максимум в пять миллионов юаней за квартиру — это уже баснословные деньги. Почему же директор маркетингового отдела Куан, не моргнув глазом, заговорил о десяти миллионах? Да и эта сумма не впечатлила Чжуан Суаня: тот, похоже, спал и видел, как продает каждый объект за все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ощущал лёгкую беспомощность: неужели бедность так связывает фантазию? Неужели через пару лет цены на жильё в Императорской столице взлетят до настолько абсурдных высот? Среднестатистический выпускник, откладывая за год тысяч по сто, при ценнике на захудалую квартиру в пять миллионов будет копить на неё полвека. Безумие. Может, стоит выгрести все накопления и влезть в ипотеку прямо сейчас, пока не поздно? Белая зарплата в компании высокая, полный соцпакет и максимальные отчисления в пенсионный фонд — с таким доходом любой кредит по плечу. А пройдет ещё пару лет — и на первоначальный взнос хрен наковыряешь.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 не просто пустые страхи. Зарубежные консалтинговые агентства, опираясь на горы аналитики, в один голос предрекали: через три-пять лет пять миллионов за новостройку в Императорской столице станут лишь нижней гранью бюджетного сегмента, до статуса элитного жилья им будет как до луны. Если учесть инфляцию, стремительный рост доходов населения и градостроительную политику, выводы экспертов выглядели более чем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преувеличения: сними сейчас последние штаны, купи хоть какую-нибудь конуру в приличном районе — и через несколько лет её стоимость взлетит в пять, а то и в десять раз. Никакой собственный бизнес или мелкая торговля не дадут подобной нормы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Группа компаний Чжуан делает такую ставку на девелопмент.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понимал: масштаба мысли ему пока катастрофически не хватает. Оставалось надеяться, что Чжуан Суань подтолкнет его в нужном направлении и даст шанс подтянуться до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конца рабочего дня оставались считаные минуты, когда на экране снова высветился номер Лю Хуна. Из динамика донесся елейный, 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Сянь, а ты молодец! Я прослушал запись, которую ты прислал. Это точно У Тянью — слюной брызжет, вопит, что по мужикам сохнет. Слушается как настоящее. Это вы там через какие-то высокие технологии сфабриковали? Я тебе на карту сотню тысяч за труды скинул. Если мало — назови цифру,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Юйсяня внутри всё похолодело. Он же своими руками стёр ту запись! У Тянью мог так откровенничать только в абсолютной приватности, у себя дома или в узком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Лю Хун ему не дарил — Бай Юйсянь купил его сам в фирменном салоне около года назад. Судя по тону Лю Хуна, тот лично за ним не шпионил, а искренне решил, будто запись слил сам Юйсянь. Выходит, его мобильник прослушивал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Плёнку явно почистили и смонтировали: будь там слышен голос самого Юйсяня, Лю Хун не упустил бы случая докопаться и спросить, с каких пор его сынок интересуется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умелец залез в его жизнь? И какова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Тянью сказал это сам, никакой синтетической подделки тут нет, — спокойно ответил Бай Юйсянь и, выждав паузу, невозмутимо поинтересовался: — Господин Лю, никто из ваших парней к этому руку не прикладывал?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сошёл! Стану я посвящать этих остолопов, стыдища-то какая! Но раз щенок сам ляпнул — отлично, теперь у меня все козыри на руках. Будем действовать без промедления. Сегодня же выйду на предков У, пора утрясать детали свадьбы 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был слишком увлечён своей комбинацией, чтобы уловить скрытый подтекст в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если на этом всё, то я вернусь к делам. Я ещё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Бай Юйсяня оставался сухо-отстранённым.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рассчитывал похлопать парня по плечу, подкинуть кость и привязать к себе, но столкнулся с этой вечной ледяной стеной. Задор мгновенно угас. Ну и хрен с ним. Вот подмять бы под себя семейство У, выгрызть статус наследника Группы Лю — тогда этот сопляк сам приползёт на коленях молить о батиной протекции.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звонок, Бай Юйсянь разобрал аппарат, извлёк сим-карту и досконально изучил устройство. Чутьё не подвело: внутри корпуса притаилась крошечная плашка, явно не предусмотренная заводской сборкой.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кто успел всадить жучок? Если даже телефон, который он почти не выпускает из рук, заминировали прослушкой, то в съёмной квартире наверняка напихали жучков и скрытых камер. На свои мутные дела с Лю Хуном ему было плевать, а вот слива коммерческой тайны компании «Вечные Века» он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телефону они с Чжуан Суанем переговаривались в основном о всяких нежностях, а рабочие моменты обсуждали исключительно тет-а-тет в кабинетах. Задерживался он тоже в офисе, да и всю секретную документацию хранил в сейфе. Дома он разве что шерстил интернет в поисках нужной информации да читал профессиональную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неизвестный взломщик свободно валандался по его квартире, добраться до ключевых секретов проекта тот бы всё равно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осторожность требовала решительных мер. Юйсянь решил немедленно сменить жильё — переехать в такое место, о котором будет знать только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Суань, едва стрелка часов перевалила за конец рабочего дня, тут же помчался к Юйсяню. По праву персонального помощника президента полагался отдельный кабинет, по статусу не уступающий боксам директоров отделов. В таком укромном уголке было очень удобно обсуждать личные темы без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Чжуан Суань увидал на столе разобранные внутренности смартфона и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Мобила накрылась? Отличный повод обновиться! Говорят, тут выкатили умный сенсорный лопатофон: и в сеть выходит, и чаты тянет, прямо как полноценный комп. Давай я тебе такой подогоню?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так раскошеливаться? — ласково улыбнулся Бай Юйсянь. — А давай я лучше нам обоим возьму одинаковые? Будет у нас парный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трубка Чжуан Суаня, хоть и стоила как крыло от самолёта благодаря индивидуальному дизайну с бриллиантовой инкрустацией под сотню тысяч юаней, по функционалу сливала первым сенсорным новинкам. Она умела разве что принимать звонки да отправлять смс. Рынок уже захватывали смартфоны, и отставать от прогресса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допилят они мобильную систему документооборота — и можно будет кататься по миру, пока Юйсянь визирует отчёты прямо с экрана. А заставлять президента лично копаться в бумажках — глупость несусветная. Помощник со всем справится, а шеф разве что визу поставит.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на кой черт забивать память телефона рабочим софтом? Лучше скачать туда парочку пикантных роликов — куда полезнее!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из-за покупки Чжуан Суань не стал — главное, представился шанс потратить денежки.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Тема сегодняшнего свидания — налёт на салон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спрятал симку в портмоне, оставив хлам на столе, и шагнул вслед за Чжуан Суанем.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Суань-Суань, покупкой гаджетов мы не ограничимся. Ночь длинная, надо расширить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и киношка?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хату, где я жил, снимал Лю Хун, и мне там больше оставаться невмоготу, — признался Юйсянь. — Хочу присмотреть новое жильё, поможешь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сцапал Юйсяня за руку и с лукавой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пустующих хором хоть пруд пруди. Не хочешь перебраться в мою загородную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там же твой брат обитает, — мягко парировал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Зато катались бы на работу и обратно в одной машине, — искренне не понял Чжуан Суань.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Чжуан, вы-то в офисе дай бог пару раз в неделю появляетесь, — рассмеялся Юйсянь. — А если я начну так же прогуливать да опаздывать, от моего оклада одни рожки да ножки останутся!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нашего семейства есть домик внутри Второго кольца. Небольшой такой сыхэюань в хутуне, почти всегда пустует. Как насчёт того, чтобы поселиться там вдвоём?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глянем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Юйсяня вспыхнули от предвкушения. Домик, не домик — главное, вместе с Чжуан Суанем.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тут же набрал управляющему, велев срочно привести усадьбу в порядок. По его воспоминаниям, этот традиционный дворик остался ещё от бабушки с дедушкой. После их смерти усадьбу отреставрировали и превратили в закрытый мини-отель для приема особых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Нин иногда привозил туда важных партнеров, но ночевать почти никогда не оставался. Отжать такой уголок под их личный любовный приют — ход довольно прозрачный...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сначала надо оценить обстановку. Вдруг там всё провоняло музейным антиквариатом или оформлено как казённый банкетный зал, и Юйсяню банально не понравится? А уж если западет на место — что ж, придётся смахнуть с лица стыд и вытребовать у брата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два одинаковых смартфона разного цвета, они устроили уютный ужин при свечах в ресторанчике делового центра, а затем отправились к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Проезд к главным воротам шел через традиционный переулок-хутун, однако одна из внешних стен усадьбы выходила на проезжую часть, где была устроена боковая калитка и скрытый въезд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оказалась классическим образцом китайского сыхэюаня. В первом дворике расположился гараж, встроенный в брандмауэр, из которого через узкую дверь можно было пройти во двор. Здесь же размещались технические помещения, кладовые и комната отдыха для водителя. За резным экраном «иньби» угадывался юго-восточный парадный вход, а пройдя дальше, гости упирались в изящные ворота «цуйхуамэнь», за которыми начиналась приватная территория.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двор являлся сердцем усадьбы. С северной стороны стояли переоборудованные здания «даоцзофан» — теперь там размещались просторная кухня и столовая. Кухню оснастили по последнему слову техники для любой кулинарии, поставили двухдверный холодильник-гигант. В столовой легко помещались два больших круглых стола на двенадцать персон — роскошнее, чем в VIP-залах элитных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восточном и западном флигелях разместились кабинет и конференц-зал. В зале спокойно усаживалось три десятка человек, а кабинет, помимо полок с фолиантами, ломился от раритетного антиквариата, напоминая филиал исторического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корпус радовал традиционной планировкой с центральным залом и двумя изолированными спальными крыльями. Парадная гостиная была обстановлена резной мебелью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основных покоев, архитекторы предусмотрительно обустроили жильё для прислуги, управляющего и охраны. Внешне особняк сохранял дух старого Пекина, но внутри был полностью адаптирован под комфорт XXI века: центральное отопление, кондиционирование, высокоскоростной интернет и даже винный погреб в цоколе с неплохой коллекцией винтажных 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закрытый клуб. В реальном мире стоимость такого объекта зашкаливала бы за сотню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душой обожал архитектуру и дизайн, а от этого гармоничного переплетения древних традиций и современного комфорта и вовсе пришёл в неописуемый восторг. Загородный дом успел ему порядком наскучить, и мысль поселиться здесь, вкушая тишину в самом сердце мегаполиса (и забыв про ранние подъёмы на работу!), казалась всё более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ну как тебе? — спросил Чжуан Суань, замечая, с каким восхищением Юйсянь разглядывает детали. — Если душа не лежит, можем махнуть на запад столицы, там у нас ещё один объект есть. Правда, до офиса оттуда далековато.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просто невероятно... — Бай Юйсянь, видавший виды в заграничных поместьях, всё же не мог устоять перед величием традиционной восточной эстетики. — Сколько же стоит аренда такого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платить за собственный дом? А ты мой гость и близкий человек, какая ещё аренда? — щедро отмахнулся Чжуан Суань. — Но если совесть гложет — будешь возить меня на машине да готовить обеды. Зачтём в счёт проживания,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любящий парень, Юйсянь и так с радостью взялся бы за эти заботы. Но жить на всём готовом казалось ему неправильным...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хотя бы беру на себя закупку продуктов и все коммунальные счета? — попытался отвоевать статус равноправного партнёра Бай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легко согласился Суань. Заупрямься он хоть на секунду — и Юйсянь загнался бы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оценил чуткость Чжуан Суаня: тот изо всех сил старался избегать тона «содержателя» и уважать его достоинство. И всё же в глубине души оставался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себе зарок: пахать не покладая рук, копить каждую копейку и обязательно обзавестись собственным гнездышком в Императорской столице. Пусть скромным, зато своим. А если разбогатеет — выкупит лучшую видовую квартиру в их собственном строящемся жилом комплексе. Нельзя допустить, чтобы Чжуан Суаню пришлось снижать планку комфорта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ценник в двадцать миллионов... Мама дорогая! Одно первоначальное взносище затянет миллиона на четыре-пять. На эти деньги в любом другом месте можно целую усадьбу отхватить!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нос повесил? — Чжуан Суань уловил тень озабоченности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Юйсянь таиться не стал и выложил свои соображения по поводу покупки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Эка проблема! — рассмеялся Чжуан Суань. — Твой базовый оклад — триста тысяч в год. За пару лет как раз наковыряешь на первоначальный взнос за приличные хоромы. К тому же компания отчисляет за тебя все взносы в накопительный жилфонд по максимуму — ипотека под льготный процент считай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квартиру именно в нашем элитном комплексе, — тихо, со смущением признался Юйсянь, с нежностью глядя ему в глаза. — Для меня это лучший проект в Императорской столице. Мечтаю, чтобы мы жили там вместе. Понимаю, со стороны это кажется пустой тратой денег, но я хочу быть настоящим мужчиной, опираться на собственные силы и выстроить наш общий мир. Не хочу быть нахлебником. Я хочу дарить тебе чувство уверенности, чтобы ты знал: на меня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Золотые слова! — легко подхватил Чжуан Суань. — Значит так: когда утвердим проект, выберем планировку по твоему вкусу и забронируем за тобой. А как скопишь нужную сумму — продадим тебе по себестоимости. Оформим как корпоративную льготу,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всё равно чистой воды поблажка, — улыбнулся Юйсянь.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состроил максимально серьёзную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верно! Я собираюсь толкать эти хаты по двадцать миллионов, а продам тебе по себестоимости — это ж я пятнадцать лямов чистыми теряю! При твоём окладе в триста тысяч тебе придётся пахать на меня бесплатно ровно пятьдесят лет, чтобы отбить убытки! Всё, решено! Завтра же иду в отдел кадров и переписываю твой трудовой договор минимум на полвека. Должен же я вернуть свои инвестиции!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