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Суаня под руки привели в кабинет генерального директора, на душе у него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Юйсянь, глядя на его мертвенно-бледное лицо, решил, что у того обострился какой-то застарелый недуг — не иначе как из-за резкого перепада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Суань-Суань, может, в больницу? — с тревогой и заботой спросил он. 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— начал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глупо тянуть эту лямку в одиночку. Гораздо разумнее выложить всё Юйсяню — хотя бы затем, чтобы тот перестал из кожи вон лезть, зарабатывая для него миллиарды. Пятьсот миллионов он толком даже разбазарить не успел, а до Нового года по лунному календарю на счета капало уже больше трёх миллиардов! Хоть плачь,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попаданцам не дозволено раскрывать подобные тайны. Стоило Чжуан Суаню лишь заикнуться о своем обязательстве пустить по ветру всё состояние, как законы книжного мира немедленно покарали его. Сознание погасло, и он камнем рухнул в глубокую беспамятность.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беспомощно наблюдал, как Чжуан Суань замер и обмяк. Сердце сжала ледяная отчаянная боль. Он судорожно набрал номер скорой, а затем, едва попадая пальцами по экрану, позвонил Чжуан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в этот момент как раз улетел в другой город на переговоры. Его самолёт только-только коснулся земли, когда пришло страшное известие. Даже не выходя из здания аэропорта, старший брат тут же взял обратный билет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Чжуан, у Суань-Суаня есть проблемы с сердцем? В какой клинике хранится его медицинская карта? — изо всех сил стараясь сохранять хладнокровие, уточнял ключевые детали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сгорал от тревоги, но, находясь вдали, мог положиться лишь на возлюбленного своего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Позвони нашему дворецкому. У нас есть личный врач. Какую клинику он укажет, туда и везите, денег не жалейте. До Императорской столицы мне лететь около двух часов. Как обустроитесь, скинь мне адрес — рвану к вам прямо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семейным врачом Чжуанов, Юйсянь немного перевёл дух: тот заверил, что Чжуан Суань с самого детства отличался отменным здоровьем и никаких хронических патологий у него нет. Вот только почему тогда в лучшей клинике Императорской столицы, несмотря на непрерывные консилиумы ведущих светил медицины, больной так и не приходил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с более оптимистичным настроем утверждали, что физически парень абсолютно здоров и давно должен был очнуться. По их мнению, причина крылась в каком-то невидимом неврологическом сбое, погрузившем его в летаргический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Скептики же качали головами, предполагая редчайшее и науке неизвестное заболевание. Они настаивали на круглосуточном наблюдении и категорически запрещали прописывать сильные препараты наобум: сбоила ли нервная система, соматика или психосоматика — делать выводы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ситуацией, когда пышущий здоровьем человек внезапно впадает в коматозное состояние, сродни «растительному», не мог пренебречь ни один специалист. Неизвестный штамм вируса? Или кто-то применил изощрённые, неподвластные науке оккультные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Чжуан Нин и Бай Юйсянь твердо вознамерились вытащить Чжуан Суаня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два месяца непрерывных усилий — опробовали всё: от передовых методик современной медицины до экзотических ритуалов знахарей, спустив астрономические суммы — динамика оставалась нулевой. Чжуан Суань просто спал. Организм подпитывали аппараты искусственного жизнеобеспечения, а сам он не подавал ни малейших признаков сознания и никак не реагировал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из жизни Юйсяня выбили главную опору, он держался чуть собраннее Чжуан Нина. Как бы тяжело ни было у обоих на душе, при встречах они изо всех сил храбрились и поддерживали друг друга. Дела компании бросить тоже не могли, поэтому ночные дежурства в палате поделили пополам. Впрочем, независимо от того, выпадала ли его смена, Бай Юйсянь приходил к Чжуан Суаню каждый день. Не зная, слышит ли его любимый, он подробно отчитывался о ходе дел в компании «Вечные Века», а затем неторопливо делился воспоминаниями о тех светлых и счастливых днях, что они успели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Юйсянь устроился в компанию недвижимости «Вечные Века», прошло около полугода. Историй о совместной жизни, рабочих моментах и маленьких радостях набралось немало, но при ежедневных разговорах этот запас быстро иссяк. Тогда Юйсянь начал пересказывать детские воспоминания, делиться давними обидами и радостями. Он говорил с погружённым в небытие Чжуан Суанем ровным, доверительным тоном — так, словно они просто сидели рядышком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Чжуан Суань оставался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строительной компании, невзирая на бешеный рабочий ритм, поочерёдно навещала своего руководителя. Ни у кого и в мыслях не было расслабиться или, паче чаяния, подать заявление об уходе. Напротив, сотрудники пахали до седьмого пота, днюя и ночуя на работе: каждый выкладывался на максимум, стремился доказать свою профпригодность и довести проект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Группы Чжуан, Чжуан Нин в своё время полностью передал управление строительным подразделением младшему брату. Теперь же, из-за этой трагедии, бразды правления снова оказались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нюансах девелопмента Чжуан Нин разбирался поверхностно, коммерческая жилка у него работала безупречно. К тому же Суань-Суань заложил настолько мощный фундамент, что слить проект было бы непростительным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выжать максимум! — рассуждал старший брат. — Три с лишним миллиарда выручки — это ещё не чистая прибыль. Чтобы нарастить маржу, необходимо жестко оптимизировать расходы». Младшему на такие детали было плевать, но Чжуан Нин считал экономию своим святым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отдел смет и закупок предложил агрессивно продавить поставщиков на оптовые скидки, а часть скрытых конструкций заменить на отечественные аналоги — более качественные и дешёвые, — Чжуан Нин без колебаний дал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Проектное бюро тоже не подкачало: проектировщики филигранно оптимизировали рабочую документацию. В итоге расход арматуры и стройтехники ощутимо сократился, а сроки возведения сдвинулись влево, что позволило существенно сэкономить на процентах по кредитам и административных издержках.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Отделу продаж и вовсе пришлось несладко: наплыв потенциальных покупателей был настолько колоссальным, что от всех прежних скидок и бонусов пришлось напрочь отказаться. На самые видовые пентхаусы и особняки у внутреннего водоёма ценники взвинтили до небес, да ещё и выставили условие: только стопроцентная предоплата! И что же? К началу декабря из ста шестидесяти восьми лотов больше ста двадцати были полностью выкуплены! Оставшиеся сорок восемь квартир придерживали не из-за отсутствия спроса — за них шла подкулисная грызня, и руководство просто бороздило риски, опасаясь обидеть кого-то из влиятельных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претендентов числились не только акулы бизнеса, но и фигуры с колоссальным административным ресурсом. Кому продавать, а кому дать отворот-поворот? Уступишь жилплощадь одному высокопоставленному чиновнику — и другие влиятельные фигуры могут отказаться от соседства. Приходилось маневрировать. Впрочем, вопрос денег тут вообще не стоял: для этой публики пару десятков миллионов юаней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влезешь в сегмент элитной недвижимости, даже не догадываешься, сколько вокруг людей, способных мимоходом выложить двадцать-тридцать миллионов за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Угольные и горнодобывающие магнаты к тому же редко ограничивались единичными покупками. Они скупали недвижимость оптом, для всего клана: отдельный особняк родителям, ещё один — тёще, да плюс по квартире каждому из наследников. Всё-таки Императорская столица — главный мегаполис страны, вложить пару сотен миллионов в столичные квадратные метры считалось самым надёжным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теневые миллиардеры, чьи капиталы не любили публичности, а связи простирались от правительственных кабинетов до криминальных верхов, брали элитку про запас. Жить там никто не собирался — элитную недвижимость рассматривали как эксклюзивный актив, который через пару-тройку лет можно сбыть с кратной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проявил редкую проницательность и осторожность. Он досконально пробивал подноготную каждого покупателя и под благовидными предлогами отсекал токсичных персонажей. Благо стройка даже не вышла из нулевого цикла, так что отговорок хватало с избытком: то качество фундаментных работ требует дополнительной экспертизы, то объект зарезервирован под демонстрационный шоурум.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Католическое Рождество. Даже в строгое убранство больничных коридоров просочились элементы праздничного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Юйсянь, облачённый в отутюженный костюм, шагал по отделению с пышным букетом алых роз. Появление статного красавца неизменно заставляло местных медсестёр и посетительниц затаить дыхание, однако Юйсянь даже не глядел по сторонам, устремляясь прямиком к VIP-палате Чжуан Суаня. За прошедшие месяцы даже самым догадливым стало ясно: сердце этого мужчины наглухо занято, так что питать иллюзии прекрасной половине человечества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розы в вазу, Юйсянь принялся заботливо брить Чжуан Суаня и подстригать ему ногти, привычно делясь последними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Суань-Суань, представляешь, Старший господин Чжуан полностью закрыл все счета за твоё лечение в этом месяце. И даже те суммы, что я вносил раньше, перевёл мне на карту — заявил, что это его братский долг. Честно говоря, если ты в ближайшее время не очнёшься, твой «Земельный король на один миллиард у Четвёртого кольца» с лёгкой руки старшего брата превратится в «Короля на все десять миллиардов».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тёмного небытия, Чжуан Суань поначалу даже не осознавал масштаба катастрофы. Ему казалось, будто он потерял сознание буквально только что, прямо на ковре в рабочем кабинете, и его едва успели привезти в палату. Однако сквозь пелену дремоты доносился голос Юйсяня, и смысл произносимых им слов заставлял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миллиардов?! Постойте... Неужели я провалялся без памяти больше двух месяцев?!»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А-Сянь... — прохрипел Чжуан Суань. Связки, долгое время находившиеся без движения из-за зондового питания, слушались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вспыхнул от восторга и бросился к кнопке вызова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Врача! Скорее,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превозмогая слабость, Чжуан Суань вцепился в рукав Юйсяня: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сейчас сказал?.. Моё лечение... оплатил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Да... Прости, пожалуйста! Я не знал местных правил и решил, что итоговый расчёт происходит при выписке, — суматошно запричитал Юйсянь, поражённый такой бурной реакцией. — Я как раз сегодня пришёл, чтобы внести аванс. Это моя обязанность!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Чжуан Суань попытался взять себя в руки. «Спокойно! Не совершай прошлых ошибок, молчи про задачу системы!» — мысленно приказал он себе и заговорил уже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же есть деньги на счетах! Я взрослый человек, почему за меня должен платить брат? Я ведь давал тебе пароли от своих карт! И ты тратиться не обязан — это сугубо мои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Хорошо-хорошо, как скажешь, — сговорчиво кивнул Юйсянь, помня наставления врачей не перечить больному. По поводу оплаты у него было своё мнение: в кармане лежала собственная банковская карта, и он намеревался незаметно закрыть долг перед клиникой. Как он, любимый человек, мог допустить, чтобы Суань-Суань тратил личные сбережения после того, как он сам не уберёг его от тяжелейшего недуга? То, что Чжуан Суань доверил ему пароли, говорило о высочайшем доверии, но злоупотреблять им Юйсянь считал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Чжуан Суань дал ему работу и назначил щедрый оклад! Лечение матери полностью покрывалось страховкой, личные потребности Юйсяня оставались скромными, так куда ещё тратить заработанное, как не на родного человека? Он не собирался быть содержанцем — их отношения строились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устремилась целая консилиумная бригада. Чжуан Суаня подвергли тотальному медицинскому осмотру. Убедившись, что, помимо общей астении и истощения, пациенту ничто не угрожает, медики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загадку, почему больной впал в кому и каким образом из неё вышел, светилам науки ещё предстояло описать в научном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где брат? — поинтересовался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со Старшим господином Чжуаном дежурили по очереди. Сегодня всё-таки Рождество, и я с трудом уговорил его провести вечер с девушкой, чтобы оставить этот день нам с тобой. Кто же знал, что ты проснешься! Настоящее рождественское чудо! Моё желание сбылось! — эмоционально и сбивчиво тараторил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Стоило один раз моргнуть — и уже конец года, да ещё и брат обзавёлся постоянной пассией? Ну и темпы у этого сюжетца!» — про себя изумился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Поедем домой, в особняк. Там слуги, да и условия получше, — глядя на исхудавшего Юйсяня, произнёс Чжуан Суань. Помятый вид и тёмные круги под глазами любимого выдавали жуткий недосып. Сжалившись, Суань-Суань засыпал его расспросами, словно больным тут был сам Юйсянь: — Давай с моей карты оплатим тебе полное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эти слова главный врач клиники, он бы заплясал от восторга. За время пребывания Чжуан Суаня на VIP-кровати медцентр освоил такой бюджет, что чистая прибыль учреждения подскочила на добрых десять процентов! Такого Денежного Бога надо удерживать руками и ногами... Тьфу-тьфу! В смысле, пусть лучше присылает на диспансеризацию своих столь же состоятельных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мысленно вздохнул: транжирство Чжуан Суаня никуда не делось. По счастью, в этот момент прибыл дворецкий семьи Чжуан. Не теряя времени, Юйсянь вместе с управляющим усадили выздоравливающего в кресло-коляску и направились к выходу. В особняке пациента уже ждал штат сиделок и личный врач — всё же дома восстанавливаться куда приятнее, чем в самых роскошных больничных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Чжуан Суань так слаб, он бы непременно насильно волоком потащил Юйсяня по всем кабинетам — исключительно ради того, чтобы спустить побольше денег! Увы, его самого бережно доставили в резиденцию, где всплыла чудовищная правда: выписку оформлял Бай Юйсянь, и за последний месяц он выложил из своего кармана почти триста тысяч юаней! А если прибавить экстренную реанимацию и консультации профессоров за два предыдущих месяца — выходила сумма под миллион! И всё это оплатил кто-то другой?! Ну уж нет, это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едва снова не лишился чувств от возмущения. Долго хватая ртом воздух, он попытался совладать с нахлынувшей паникой. «С братом я рассчитаюсь до последнего фэня, — убеждал он себя. — А с Юйсянем... он же сам настаивал на формате раздельного бюджета!»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сам говорил, что в наших отношениях всё пополам! — собравшись с силами, заявил Чжуан Суань с самым невинным видом. — По закону я обязан платить за своё лечение сам. Но если ты так настаиваешь... давай поделим счёт ровно пополам? Так будет честно. Кстати... а что там с нашим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касается строек... — Юйсянь замялся, на его лице отразилось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нерешительность, Чжуан Суань ликовал про себя: «Неужели за два месяца без руководства в компании началась анархия и проект заглох?! Еще бы, без визы генерального директора не проходит ни один платеж!»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напустил на себя озабоченный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не так? Сроки сорвали? Строители подвели? Или продажи встали? Ты главное не переживай, всё решаемо, спешить абсолютно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наоборот. Проект продвигается слишком успешно. Покупатели устроили настоящую давку! Все сто шестьдесят восемь объектов буквально размели! Мы отменили скидки, задрали цены на лучшие планировки и требовали полную предоплату — этим богачам всё нипочём. Ни одной квартиры не осталось! Я даже себе не успел ничего урвать...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Чего-о?! — у Чжуан Суаня едва челюсть не отпала. — С такими гигантскими площадями и космическими ценниками — и всё раскупили?! Я же пролежал всего пару месяцев! Там же уродливые глухие помещения без окон, в прихожих можно в баскетбол играть, а вся площадь забита бесполезными коридорами и холлами! Нормальный человек такое в жизни не купит! Вы что, пока я был без сознания, перекроили проект?!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 мы могли притронуться к чертежам? Это же концепция известного зарубежного архитектурного бюро, высший стандарт мировой роскоши! Запросы олигархов кардинально отличаются от потребностей обычных граждан. Твоя концепция блестяще оправдалась! Маркетологи провели опрос: чем богаче клиент, тем в большем восторге он от нашего комплекса. Боссы бизнеса прямо говорят: только бедняки высчитывают полезную площадь до сантиметра! Другие застройщики мельчат, крохоборничают, у них в прихожей даже обувницу нормальную не поставишь — гостей встретить стыдно! А у нас — двустворчатые бронированные двери, парадный холл высотой в два этажа! Покупатели в полном восторге от подземного паркинга с атриумом, а за дополнительные машино-места устраивали аукционы, выкладывая по миллиону сверху. А глухие комнаты без окон и вовсе вызвали ажиотаж! Их приспосабливают под частные хранилища, винные погреба, фотолаборатории и оружейные сейфы. В стандартных городских квартирах ничего подобного нет, да и в загородных виллах приватность оставляет желать лучшего. Качественные визуализации просто свалили всех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Суань, доселе пытавшийся привстать с кресла, бессильно обмяк, точно сдувшийся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Хватит... — пролепетал он еле слышно. — Покатались и хватит. Отвези меня в спальню... Поедем на лифте. Мне надо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крах его финансовых планов на поприще жилой недвижимости стал свершившимся фактом. Однако Чжуан Суань не намеревался сдаваться без боя. Перебравшись на кроватную перину и переводя дух, он набрался храбрости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там коллектив? Все на месте? Никто не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весь штатный состав в сборе, под Новый год можно выкатить такие годовые бонусы, что у всех крышу сорвёт! — судорожно размышлял он. — При таких показателях выплата премий в размере пятидесяти, а то и ста окладов вполне легитимна. Законный способ спустить казенные деньги! Эх, дурак я, надо было нанимать сотню бездельников!»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Можешь быть спокоен! — с гордостью подхватил Юйсянь. — Старший господин Чжуан держит руку на пульсе. Благодаря его мудрым решениям выручка выросла ещё на пару сотен миллионов, а сметную стоимость удалось урезать на двести пятьдесят миллионов! Изначально мы закладывали миллиардный бюджет, но после оптимизации расходов и сокращения цикла строительства уложимся в каких-то семьсот миллионов! Угадай, сколько сейчас наличности на счетах компании? Дома ещё из котлована не вылезли, а за счёт стопроцентных предоплат и броней у нас аккумулировалось почти ТРИ МИЛЛИАРДА юаней! На днях Административный комитет района выставил на аукцион ещё более лакомый земельный участок — площадка шикарная, а стартовая цена меньше трёхсот миллионов. Руководство комитета лично приехало умолять нас принять участие в торгах. Старший господин Чжуан выкупил землю на корню, да ещё и выбил зеленый коридор по всем согласованиям. Будем строить новый элитный микрорайон! Тем более в листе ожидания уже больше четырёхсот зажиточных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 ужасе взвился на кровати, сжимая в кулаках одеяло. Все надежды прогореть на жилой недвижимости рухнули окончательно и бесповоротно!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Обжёгшись на молоке, дуют на воду! Снова влазить в стройку премиум-класса и заработать очередные четыре-пять миллиардов? Да он же с ума сойдёт! Но участок уже куплен, и подставлять родного брата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смертельной угрозы мозг Чжуан Суаня заработал с бешеным ускорением.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Есть же выход! — внезапно осенило его. — Кто сказал, что строительная компания должна возводить только жилые комплексы? Надобно срочно выделить отдел элитной недвижимости в самостоятельную структуру вместе со всеми этими эффективными гениями и передать её под прямое управление Группы Чжуан! Пусть вся прибыль идёт напрямую в головную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Чжуан Нин решит выкроить ему толику средств — что ж, он откроет новое направление. Найдет максимально убыточный, неликвидный проект — например, коммерческий объект под собственное управление, где нет никаких продаж, а есть только непрерывные, бездонные инвестиции и эксплуатационные расходы! Вот тогда-то он быстро пустит все свои миллиарды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главное! — твердо зарекся Чжуан Суань. — Никаких отделов продаж в моей новой компании больше не будет! Ни за какие коврижки!»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