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Сянь, столько дней прошло, да и в коме я пробыл целую вечность. Ты неустанно крутился ради компании, но пока я сам не спрошу, ни за что не обмолвишься о собственном смутном положении. Забыл, что любые невзгоды мы должны делить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запер дверь кабинета генерального директора изнутри, отрезав их с Бай Юйсянем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порывался разузнать обо всём ещё в день своего пробуждения: спросить про У Тянью, выяснить, не донимают ли его спецпомощника старейшина Лю с Лю Хуном... Однако стоило ему затронуть эту тему, как Бай Юйсянь тут же переводил разговор на его самочувствие. Теперь, когда Чжуан Суань окончательно «оправился» и вернулся в строй, он не намеревался закрывать глаза на чужие тревоги. Если бы проблемы улеглись сами собой, Юйсянь непременно сказал бы об этом напрямую, а не юлил и не опускал глаза — явно опасался, что Суань начнёт переутомляться.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беспокоишься, мне и вправду не стоит больше от тебя таиться. Лю Хун взял ту самую аудиозапись и отправился напрямую к родителям У Тянью. К счастью, разговор проходил без участия молодёжи — хоть так удалось сохранить для них иллюзию чистых и невинных отношений. Судя по вестям от Лю Я, сам У Тянью о существовании записи пока не догадывается, зато старшее поколение семьи У теперь люто ненавидит Лю Хуна. И всё же, будучи зажатыми в угол, они вынуждены собственными руками готовить сговор о помолвке. Лю Я добилась своего: они с У Тянью обручились и условились сыграть свадьбу сразу после того, как оба получат дипломы бакалавра.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помнил сюжет первоисточника: в книге У Тянью и Лю Я действительно поженились после университета. Вот только ещё до свадьбы в бизнесе семьи У начался глубокий разлад, а после бракосочетания, стоило Лю Я приложить к делам руку, всё и вовсе полетело под откос. В романе намекалось, что Лю Я действовала не только из слепой обиды, но и по указке своего деда. Старейшина Лю с готовностью пустил побочную ветвь Лю Хуна на наживку, дабы заглотить весь капитал семьи У. Как говорится, не пожертвовав дитём, волка не поймаешь. Сдать Лю Я и утопить Лю Хуна со стороны казалось дружеской помощью, а на деле увлекло дом У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вся выгода в конечном счёте досталась клану Лю. У Лю Хуна и без того почти не водилось собственных активов, так что разменять его на ключевые ресурсы и рыночную долю семьи У было для старейшины чрезвычайно прибыльной сделкой.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Лю Хуна с дочерью старик Лю использовал просто как пешек, — заметил Чжуан Суань. — Его истинная цель — с потрохами забрать себе всё достояние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помрачнел, осмысливая его слова,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я не верил, что старец способен на такую лютость... Но в последнее время у Лю Хуна и семьи У дела с южными проектами совсем разладились.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старик Лю просто наблюдает со стороны? — спросил Чжуан Суань. — Если прослушку на тебя поставил именно он, значит, ни один шаг родичей от него не укрывается. У него явно есть точный расчёт, выгорит ли у семьи У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всю эту ловушку изначально выстроил сам старейшина, — снова вздохнул Бай Юйсянь. — Пока ты лежал без сознания, Лю Хун без устали носился с южными объектами и меня не донимал. На стороне старика тоже царило затишье — с моим неопределённым статусом я вряд ли представляю для него интерес. К тому же я сам стараюсь держаться от них подальше. Единственное, что меня по-настоящему тревожит... это У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почувствовал, как в груди уколола острая, кислая ревность. Если верить сюжету книги, Бай Юйсянь всё ещё питал к У Тянью смутное чувство вины, отчего после краха семьи У из кожи вон лез, пытаясь ему помочь. Даже когда Тянью уже связал себя узами брака, Юйсянь продолжал подставлять ему плечо. Подобную преданность трудно объяснить обычной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сейчас переживает за У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кислую мину на лице Суаня, Бай Юйсянь мгновенно спохватился и поторопился внести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Суань-Суань, у меня к У Тянью нет никаких чувств! Я тревожусь совсем о другом: раньше он дерзко пытался вставлять палки в колёса нашему проекту, так почему последние месяцы сидит тихо, как мышь? Успех наших продаж не утаишь, семья У наверняка о нём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кто-то из гипотетических попадацев насильно вернуть сюжет в прежнее русло?» — задумался Чжуан Суань. Впрочем, верность Бай Юйсяня не вызывала сомнений даже у его придирчивого брата Чжуан Нина, так что причин для ревности не оставалось. А то, что У Тянью перестал путаться под ногами — пусть и странная, но всё же отличная новость. Возможно, в бизнесе семьи У образовалась такая пробоина, что Тянью круглыми сутками латает дыры и ему просто не до козней.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Лю Я... В книге эта девица спуску никому не давала.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Сянь, не бери в голову, — ободряюще улыбнулся Чжуан Суань. — Если их семейство увязло в интригах клана Лю, У Тянью просто не до нас. У человека всё-таки ресурсы не безграничны. Главное — мы сами никому не желаем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мне вряд ли удастся полностью порвать связи с родом Лю, — проговорил Бай Юйсянь. — Если они меня не трогают — прекрасно. Но если попытаются втянуть в свои махинации, что мне делать? Даже официальный отказ не сотрёт кровное родство. Меня беспокоит только то, что их грязные дела могут навредить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самоуверенно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снова посмеют к тебе лезть, просто забери у них право наследования! С твоими способностями ты легко заткнёшь Лю Хуна за пояс. Если уж он метит в преемники, то почему тебе нельзя? Старик, если он за тобой следил, прекрасно знает,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потерял дар речи от такой решительности. Сам он к богатствам семьи Лю не испытывал ни малейшего интереса. Работать плечом к плечу с Чжуан Суанем, честно зарабатывать собственным умом и строить совместное будущее — о большем счастье он и не мечтал. Возиться с чужой гнилью он не стал бы ни за какие деньги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столе Суаня зазвонил телефон. На экране высветился номер Чжуан Нина из соседнего кабинета. Заперлись они надолго — брат, должно быть, решил, что Суань опять переутомился.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поспешно снял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 там с Бай Юйсянем занимаетесь?! Навешали замков и не вылезаете! — раздался суровый голос Чжуан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Обсуждаем стратегию развития компании, — с самым серьёзным видом отчеканил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оба марш ко мне в кабинет! Объясните мне, с какой стати вы выделяете Отдел элитной недвижимости в отдельную структуру, да ещё и собираетесь отдавать всю прибыль Группе? Почему я узнаю об этом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Суань очнулся и вернулся домой, Чжуан Нин тут же бросил свою девушку, преподавателя Фань, и на всех парах примчался в особняк. Тогда все мысли были только о здоровье брата, и у Суаня просто не нашлось удобного момента рассказать о реструктуризации. А назначив Старого Куана, он совсем забыл ввести Чжуан Нина в курс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сейчас подойдём, — вздохнул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окинули друг друга быстрым взглядом, убедились, что выглядят безупречно и собраны до последней пуговицы. Всё равно их разговор касался исключительно дел, а до нежностей дело даже не дошло, хотя Чжуан Нин уже поднимал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к старшему брату, оба благоразумно уселись в разные кресла, смирно и чинно. Чжуан Нин оглядел их строгие мины, убедился, что на одежде нет подозрительных складок, и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выведение Отдела элитной недвижимости — это внутреннее дело вашей компании, я бы не стал вмешиваться. Но... ты выделяешь им капитал для самостоятельной работы, а доход отдаёшь Группе? Вы же изначально планировали работать на самоокупаемости!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давно заготовил убедительное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я прогорю, ты ведь не оставишь меня в беде? А раз так, то что плохого в том, что я отдаю заработанное Группе? К тому же не каждый элитный проект приносит золотые горы. Я удачно закрыл первый объект и тут же решил выразить тебе почтение. Зато если в следующий раз я промахнусь, мне будет не стыдно попросить у тебя помощи! У меня на счетах было два миллиарда. Даже после выделения нового отдела остался целый миллиард. В деньгах я пока не нуждаюсь!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не хватало не денег, а нового убыточного объекта, на который их можно было спустить.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Нин задумался. Логика в словах брата присутствовала, но просто так забирать его заработки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с отдельной структурой хороша, но прибыль я у тебя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не веришь в меня? — с укором протянул Чжуан Суань. — Я тоже часть Группы компаний Чжуан. Раньше я годами сидел у тебя на шее, и ты меня не упрекал. Теперь, когда я начал приносить доход, мне хочется помочь Группе стать сильнее. Если оставить все деньги мне, я же могу расслабиться, уйти в кутёж и всё просадить! Или от избытка средств потеряю бдительность, вложусь не туда и прогорю. Разве тебе не будет больно на это смотреть? Считай, что я просто диверсифицирую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мягко включился в разговор, поддерживая Суаня. На деле новому отделу выделялся лишь начальный капитал, которому предстояло покрывать прошлые незакрытые расходы и обеспечивать будущие стройки. До реальной чистой прибыли было ещё пахать и пахать, да и ту в будущем планировалось пустить на расширение. Так что Группе достались бы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Вдвоём они взяли Чжуан Нина в такой оборот, будто продавали ему элитный пентхаус, и старший брат сдался. С деловыми партнёрами он мог стоять насмерть, но перед младшим братом его броня давала трещину. В глубине души Чжуан Нин невероятно гордился Суанем.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даже если деньги поступят в Группу, я просто сохраню их для его же компании, — решил он про себя. — В следующий раз сам оплачу им покупку земли с центрального счёта, нечего младшему строить всё на свои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это в уме, Чжуан Нин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новогоднем корпоративе Группы я объявлю о ваших успехах и новой структуре. Кстати, этот твой Старый Куан — он точно потянет такую нагрузку? Вдруг он заберёт с собой всех опытных специалистов, а ты останешься с зелёными новичками? Как ты будешь вести новые объекты?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только и мечтаю, чтобы Куан забрал всех этих гениев в свой отдел! — мысленно воскликнул Чжуан Суань. — Тогда я с чистой совестью наберу полный штат бестолковых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он рассудительно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этих людей мы набрали всего полгода назад. Если они хотят работать с Куаном на элитных объектах, разве я стану их удерживать? Всё равно все мы работаем на Группу Чжуан. А нам, если понадобятся люди, наберём новых и обучим. Я ещё молод, торопиться некуда. Но кое-что я решил твёрдо: весь отдел продаж переходит в подчинение Куану. Для нового проекта у меня есть задумка, где продавцы пока вообще не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получать выручку без продаж?» — изумился про себя Чжуан Нин, но расспрашивать не стал. Младший брат уже доказал своё феноменальное чутьё в недвижимости. Зачем выставлять себя дилетантом перед его парнем, который и сам неплохо разбирается в бизнесе? Раз они целыми днями шепчутся, наверняка вынашивают какой-то гениальный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чуть не забыл, — спохватился Чжуан Нин. — Инвестиционная группа У в прошлом году прикупила участок земли в Ханчжоу, а недавно неожиданно выставила его на срочную частную продажу. В бизнесе поплёскивают слухи, будто они спешно ищут деньги для какого-то крупного южного проекта вместе с Группой компаний Лю. Участок находится в районе Биньцзян, глушь беспросветная. Никак иначе, кроме как продать, быстрые деньги из него не выжать — банк под залог такой земли много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Инвестиционная группа У? Это семья У Тянью? — уточнил Чжуан Суань. — Слышал, он обручился с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Нин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оценивают землю примерно в сотню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мгновенно загорелся. Участок за сто миллионов юаней! В непролазной глуши! Если эта земля окажется проблемной и застрянет без разрешения на строительство — это же просто мечта! В Императорской столице у них появились слишком плотные связи в Административном комитете, прогореть там было почти невозможно. А вот в чужом регионе, без связей и знакомств, просадить деньги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продавцы — семья У. Сюжет с участием главного героя романа всегда непредсказуем. Чжуан Суань смутно припомнил, что в книге действительно упоминалась продажа земли: тогда он как раз провалил прошлый проект, до смерти боялся новых рисков, да и Чжуан Нин не дал бы ему ни юаня на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 На его счетах мёртвым грузом лежали два миллиарда. Если не покупать землю, как ещё быстро спустить эти средства? Правила этого мира жестко заставляли его заниматься недвижимостью. Раньше он думал обойти ограничения и вложиться в парочку стартапов, чтобы обнулиться за год, но после двухмесячной комы экспериментировать с правилами романа стало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Купить сомнительный участок или замороженный долгострой и просто оставить всё как есть — что может быть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брат! Мы с А Сянем на днях съездим в Ханчжоу и всё осмотрим. А Сянь хорошо знает семьи У и Лю, с его помощью всё пройдет гладко, — оживлённо согласился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Нин окинул Бай Юйсяня строгим, испытывающим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Юйсянь, надеюсь, ты не подведёшь Чжуан Суаня. Подготовь для меня собранные материалы и аналитический отчёт по объекту.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Суань тут же встал на защиту спецпомощника: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за кого ты его принимаешь? Если бы у А Сяня были дурные замыслы, разве не увёл бы он компанию, пока я два месяца лежал в коме?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Нин комично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младший... Стоило обзавестись парнем, как ты тут же забыл про 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лишь улыбнулся и, взяв Бай Юйсяня за руку,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Суань-Суань, я досконально изучу этот участок, — серьёзно произнёс Бай Юйсянь, когда они вышли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посмотрел на него с нежной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Сянь, ты только не обижайся. Брат просто переживает, как бы меня не скружил какой-нибудь красавец. Кстати... если посмотреть на нас со стороны, разве не я красивее? Признавайся, ты ведь пленился моей красотой, раз так усердно мне помогаешь?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двери кабинета тут же высунулся Чжуан Нин и строго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не миловаться в коридоре! Это рабочее место, держите себя в руках! Хотите нежничать — марш домой! Соблюдайте облик и будьте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вот придет к тебе в кабинет моя будущая невестка — я тебе всё это припомню!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Нин моментально залился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ей приходить... У неё занятия, студенты, вечно некогда. Это я за ней в университет езжу, да ещё и улавливаю свободную минутку между её лекциями. Для неё студенты важнее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старше меня на семь лет, а ухаживать за девушками так и не научился, — поддел его Суань. — Вот мой А Сянь — золотой человек. Днём работаем плечом к плечу, вечером вместе учимся, ни на шаг не расстаёмся!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Нин от досады аж закипел: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планирует открыть филиал в Шэньчжэне. По-моему, специальный помощник Бай — отличный кандидат на должность замдиректора!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виноват, вспылил! — тут же пошёл на попятную Суань. — Слушай идею: уговори невестку бросить преподавательство и перейти к нам! В отделе по связям с общественностью как раз есть вакансия. Она ведь медиа преподаёт? Профиль идеальный! Будете вместе приезжать на работу и вместе уезжать —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мысленно потер руки: раздуть штат и за счет Группы платить будущей жене брата огромную зарплату просто за красивое имя — идеальный способ потратить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Нин задумчиво потер подбородок. А ведь это и вправду гениальный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младший брат обо мне искренне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