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прижал ладонь к лбу. Тоска и досада переполняли душу, но поделиться ими было не с кем. Повалившись на диван, он долго приходил в себя, пока в голове наконец не прояснилось. Изначально он планировал потратить в Ханчжоу одну-две сотни миллионов юаней, но теперь требовалось встряхнуться и приложить все усилия: найти побольше участков и спустить как можно больше средств. Не оставлять же без дела двадцать миллиардов, лежащих на счетах! Пусть его невероятные сотрудники зарабатывают сколько влезет — они всё равно не поспеют за тем, с какой скоростью он будет скупать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проект школы приносит такую безумную прибыль, по возвращении нужно заставить подчинённых взвинтить смету. Качество оборудования и материалов для школы должно догнать по себестоимости элитное жильё!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пора браться за создание управляющей компании. Изначально планировалось, что она будет обслуживать лишь один элитный жилой комплекс, но теперь под её крыло попадут и новые, и старые объекты. Придётся не скупиться на зарплаты и нанять высококлассных специалистов с дипломами зарубежных школ дворецких. Притом не стоит ждать, пока дома достроят, а жильцы въедут в свои квартиры — команду обслуживания нужно набрать заранее и провести для них несколько месяцев оплачиваемого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рассуждал так: отдел элитной недвижимости выделен в самостоятельную структуру, поэтому управляющую компанию — сферу, требующую огромных первоначальных вложений, — необходимо держать в собственных руках. Проект школы и все последующие нежилые объекты он тоже возьмёт под личный контроль. На его плечи ляжет задача жёстко следить за покупкой дорогих участков и раздуванием затрат, перекрывая экономию в самом зародыше. А уж когда эти проекты начнут приносить прибыль и принесут ли вообще — дело десятое. Чем очевиднее отсутствие скорой отдачи,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взвесил всё происшедшее. По логике, строительство одиночной школы ни за что не принесло бы быстрой наживы. Ошибка кролась в его собственной оплошности: поддавшись минутным сомнениям, он согласился на предложенный участок под школу, а тот по роковому совпадению находился бок о бок с их жилым комплексом премиум-класса. В итоге школа лишь подстегнула продажи квартир. Впредь нужно строить школы исключительно в глухомани, где на мили вокруг нет абсолютно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текущего проекта в Ханчжоу, земля расположилась к югу от реки Цяньтан. Так называемая Зона экономико-технологического развития Биньцзян пока существовала лишь на бумаге: на самом деле там раскинулись бескрайние крестьянские поля. По замыслу властей, в будущем здесь обоснуются крупные корпорации, вырастут индустриальные парки и штаб-квартиры предприятий, что подстегнёт местную экономику. Земли под жилое строительство выделялись скупо, лишь для покрытия потребностей приезжающих специалистов. Коренные жители Ханчжоу считали эти места глухой провинцией, и даже горожане со средним достатком не хотели там ни работать, ни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концепция напоминала ранние этапы развития зон освоения в Императорской столице: делу требовалось время, быстро результатов не добиться. К тому же Ханчжоу — не мегаполис первого эшелона, и здешней экономике ещё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поддавшись уговорам Административного комитета Зоны экономико-технологического развития Биньцзян, семья У вложила сотню миллионов юаней в покупку четырёхсот му земли под промышленную застройку. Участок достался им почти даром — по двести пятьдесят тысяч юаней за му, то есть всего пару сотен за квадратный метр. Статус промышленного назначения позволял возводить не только заводские цеха, но и научно-исследовательские офисы, столовые, общежития для персонала и прочие инфраструктурные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компании обычно не могли позволить себе столь масштабные наделы, ограничиваясь тридцатью-пятьюдесятью, максимум сотней му. Сумму в сто миллионов юаней могли выложить лишь гиганты из крупнейших мегаполисов. Да и те покупали землю вовсе не для строительства собственных производств: они удерживали участки до поры до времени, пока земли не подорожают, чтобы затем возводить штаб-квартиры под заказ или входить в совместные предприятия земельным паем, выходя из бизнеса с солидным кушем на разнице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семья У решилась на продажу? Во-первых, им остро требовались деньги для некоего «крупного южного проекта», а во-вторых, участок пролежал без движения два года, и покупателей так и не нашлось. Семья У рассчитывала продать надел целиком под штаб-квартиру какой-нибудь корпорации, однако цену спрашивали исключительно представители низкосегментных производств, искавшие место под обычные цеха. Это совершенно не вязалось с генпланом района Биньцзян, нацеленным на высокие технологии. Обладая связями в инвестиционных кругах, семья У ещё при покупке выведала, что мелкие фабрики отсюда со временем вытеснят, заменив их наукоёмкими предприятиями, производителями электроники и телекоммуникационными гигантами.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вышло иначе: мелкие фирмы соваться не рисковали, а крупные игроки пытались сбить цену до минимума. Семья У упёрлась, требуя сверху ещё несколько десятков миллионов. К тому же, несмотря на внушительную площадь, коэффициент застройки был невысок, действовало жёсткое ограничение по высоте — сорок метров из-за зоны пролёта авиации, а главное, действовали суровые экологические стандарты. Никакого шума, никакого загрязнения сточных вод. Отпадали и текстильные красильни, и химико-фармацевтические лаборатории, и тяжёлое машиностроение.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ограничениями и завышенной ценой за весь участок разом найти покупателя казалось нереальным. Состоятельные корпорации не стали бы терять время на торгах с У — им проще приобрести новый надел в той же зоне Биньцзян, выбирая любые площади по цене менее трёхсот тысяч юаней за му. А те, кто вступал в переговоры, просто пытались сэкономить. Земли под жилую застройку стояли дешево и сулили куда большую прибыль, чем промышленные территории. Надел семьи У мог бы вырасти в цене года через два-три, когда израсходуются смежные участки, но быстро сбыть его с рук сейчас было почти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Суань, будучи человеком из сферы недвижимости, быстро разобрался в ситуации, едва Бай Юйсянь предоставил собранную сводку.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книги сделка так и не состоялась: процедура продажи земли тянулась слишком долго, а семье У срочно требовалась наличка. В итоге участок заложили крупному иностранному банку. По условиям залога они получили сорок миллионов юаней сразу, а затем банк выдал им ещё и кредит на сто миллионов. Иностранцы и не подозревали, что финансовое положение семьи У трещало по швам: латая дыры и перехватывая долги, они в конце концов не смогли выплачивать даже проценты. Банк забрал землю и обратился в суд для взыскания остатка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прикинул: если продать землю сейчас за сотню с лишним миллионов, это хотя бы ненадолго спасёт компанию У от дефицита ликвидности. У Тянью, конечно, едва ли быстро остынет к Бай Юйсяню, однако превращать семью У во врагов — глупо. Куда разумнее протянуть руку помощи в тяжёлую минуту и завоевать их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даже на грани краха капитализация группы У исчислялась десятками миллиардов юаней — дохлый верблюд всё равно крупнее лошади. В романе У Тянью при поддержке Бай Юйсяня сумел удержать семейные активы, возродился из пепла и в конце концов вернул имущество, отжатое кланом Лю. Бизнес-линия завершилась хэппи-эндом, а вот любовная... Само название «Любовь без взаимности» говорило за себя, обещая лишь горечь безответных чувств и разлуку.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так и не остался с У Тянью, а оригинальный Чжуан Суань — несчастный персонаж-пушечное мясо — пустил по ветру всё семейное состояние, лишился рассудка и был отправлен старшим братом в закрытую лечебницу. Почему Бай Юйсянь порвал с У Тянью роль тайного любовника и отчего их пути окончательно разошлись, в книге, может, и объяснялось, но настоящий Чжуан Суань не помнил подробностей — сюжет его волновал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реальности никакая романтическая связь между ними даже не зародилась, так что каноничный сюжет давно пошёл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рассудил: зачем загонять людей в угол, когда можно поступить по-человечески? У Тянью сумел взять себя в руки и возродить дело семьи в оригинале, значит, жилка у него есть. Сейчас парень просто увяз в личной драме; прочистит мозги — и займётся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купить ли нам этот участок? — предложил Чжуан Суань Бай Юйсяню. — Поможем им с оборотными средствами, а заодно и отношение наладим.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Бай Юйсянь по-прежнему неравнодушен к У Тянью, он согласился бы не раздумывая. Но его сердце принадлежало Чжуан Суаню, а потому он заботился исключительно об интересах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Бай Юйсянь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У Тянью — моя личная проблема. Он влюбился в меня, я не смог его вовремя остановить, вот он и зашёл в тупик. Сейчас они с Лю Я обручены, меня он в последнее время не тревожит, так что разумнее не дёргаться и лишний раз не напоминать о себе. К тому же земля семьи У начнёт приносить доход только через несколько лет. Если мы не найдём заказчика под готовый корпоративный комплекс, проект окажется откровенно провальным.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опасаешься Старейшины Лю? Боишься, что, выручив семью У, мы навлечём на себя гнев его клана? — Чжуан Суань прекрасно понял умалчиваемый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«южный проект» действительно задумывался как ловушка Старейшины Лю, устроившего спектакль с участием собственного сына Лю Хуна, то семье У несдобровать. Когда афера провалится, Лю Хун утянет партнёров на дно, а Старейшина Лю приберёт к рукам лучшие активы обескровленной группы У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Чжуан Суань выкупит землю и даст семье У передышку, не взбесит ли это главу клана Лю? Бай Юйсянь отказывался признавать родство с Лю, но как к нему относился сам глава семейства? От человека, готового пустить в расход родного сына, можно ждать любой подлости по отношению к внебрачному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стоит присмотреться к другим вариантам, — деликатно подытожил Бай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договорился о встрече с руководителем их проекта? — Чжуан Суань, хоть и понимал риски, всё ещё с трудом расставался с мыслью об объекте, способном наглухо заморозить солидный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бросил взгляд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тот директор только что прислал сообщение. У Тянью приехал на объект с инспекцией. Похоже, переговоры с другим покупателем вышли на финишную прямую, и Группа компаний У отправила его согласовать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до этого вы не договаривались встретиться завтра? — удивился Чжуан Суань столь резкой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Может, визит У Тянью стал сюрпризом, а может, он узнал о нашем интересе и сам велел отменить встречу. К тому же директор прислал обычное сообщение, даже не потрудившись перезвонить. Как-то это несерьёзно. — Бай Юйсянь протянул телефон Чжуан Суаню.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окончательно махнул рукой. Без поддержки Бай Юйсяня действовать напролом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Ханчжоу — город большой, подходящий объект обязательно найдётся. Да и приехали они сюда ради медового месяца. Раз сделкой не задалось, можно не спеша погулять у озера Сиху, подняться на гору Лунцзин и зажечь благовония в храме, моля богов послать им какой-нибудь безумно дорогой проект, чтобы не возвращаться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послеполуденным чаем в пятизвёздочном отеле, они отправились на представительском автомобиле к знаменитому ресторану «Лоувайлоу» у самого берега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уже погрузился во тьму, переливаясь разноцветными огнями. Улицы тонули в потоках машин. Несмотря на мороз, поток туристов не иссякал. «Лоувайлоу» оставался госпредприятием: двери открывались строго по расписанию, а повара уходили домой минута в минуту, не задерживаясь ни на секунду ради припозднившихся гостей. Тех, кто остался без фирменных блюд шеф-повара из-за опоздания, всегда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Помятуя прошлый горький опыт, Чжуан Суань ещё по прибытии в Ханчжоу попросил администрацию отеля забронировать отдельный кабинет и прибыл ровно к открытию. На стол подали полный набор коронных кушаний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оба и были взрослыми мужчинами с хорошим аппетитом, осилить столь обильное угощение казалось задачей не из лёгких. К счастью, южная кухня славится изящной подачей и небольшими порциями: наевшись до отвала, они справились с большей частью блюд, не оставив после себя совсем уж неприличных гор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Суань-Суань, в следующий раз не заказывай столько, — Бай Юйсянь погладил себя по животу. — Еда потрясающая, но нас всего двое. У водителя свой обед, а выкидывать такую вкуснятину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твердят, что на юге порции крошечные, вот я и разошёлся, — Чжуан Суань сыто причмокнул. — Судак в уксусном соусе удался на славу. Жаль только, настоящего чая «Лунцзин» раннего сбора сейчас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ему взяться посреди зимы? Разве что прошлогодние остатки, — поддразнил его Бай Юйсянь. — И надо же, на кисленькое потянуло... Ты часом не беременен? Живот-то вон как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с важным видом погладил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 Столько ночей подряд с будущим папочкой кувыркался — должно же хоть что-то остаться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Бай Юйсянь брызнул чаем, заходясь от хохота. — Дашь тебе волю, так ты совсем зазвездишься! Похоже, кое-кому пора занять себя спортом. Раньше я тебя не трогал, берёг после больницы, но сейчас мы в поездке, времени полно — давай-ка вечером сходим в тренажёрный зал отеля?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едем обратно и сразу за гантели, — согласился Чжуан Суань. Пора прекращать режим «поел — поспал», не то Бай Юйсянь ещё разлюбит его из-за потерянной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пешком рукой подать, — предложил Бай Юйсянь. — Прогуляемся до отеля, а шофёра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пусть отдыхает. Только заплати ему как за целый день, не забудь! — по привычке напомнил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ресторана, как с неба посыпался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пышных северных хлопьев, южный снег больше напоминал мелкую ледяную крупу. Бай Юйсянь тут же раскрыл зонт и прижал Чжуан Суаня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 зонт. Здешняя сырость коварна: промочишь одежду — потом вовек не просохнет, ещё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тоже привёз с собой зонтик, но, рассчитывая передвигаться исключительно на машине, оставшиеся вещи хранил в номере. Глядя на то, как Бай Юйсянь ловко орудует зонтом, он невольно подумал, что этот хитрец спланировал пешую прогулку заранее. Ханчжоусская зима и впрямь оказалась пронизывающей: Чжуан Суань теснее прижался к спутнику и подышал на замёрзшие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держащая зонт ладонь Бай Юйсяня покраснела от холода, Чжуан Суань снял с шеи вязаный шарф и заботливо обмотал его вокруг замёрзшей кисти: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 взять догадался, а про перчатки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тут так зазимует, — Бай Юйсянь ощутил исходящее от шарфа тепло и сияюще улыбнулся. — Но рядом с тобой никакой мороз не страшен,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 очереди нести зонт, а то замёрзнешь один, — предложил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ниже ростом, с твоим зонтом я вообще ничего не увижу, — уклонился Бай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лишь промолчал. Подумаешь, ниже на какую-то пару сантиметров! Этому телу всего двадцать лет. Если регулярно тренироваться и правильно питаться, к двадцати трём можно ещё прибавить в росте. Вот перерастёт он Бай Юйсяня — и посмотрим тогда, кто кого сверху накроет!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его опять потянуло на похабщину? Как говорится, сытое брюхо к любовным утехам глухо не бывает. В голове Чжуан Суаня вовсю закрутилось пикантное кино: чем бы эдаким заняться в спальне после тренировки? В душевую при зале лучше не ходить — куда приятнее вернуться в номер и принять ванну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под одним зонтом вплотную друг к другу. Прохожие не обращали на них косых взглядов и не шептались за спиной — туристические города хороши свободой нравов. На берегах Сиху встречались самые экзотические парочки со всего света, так что двумя статными красавцами местную публику было не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 и заглядывался, то исключительно из любопытства к их привлекательной внешности. Кое-кто даже исподтишка щёлкал их на телефон, чтобы потом полюбоваться снимками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наградные титулы и наследство не светят, так что пусть снимают! — весело усмехнулся Бай Юйсянь. — Пусть все видят, что мы вместе. Меньше охотников будет на тебя зариться.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серьёзно... — вздохнул Чжуан Суань. — Тебя это правда совсем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Юйсянь ответить, как из переулка выскочил автомобиль. Колесо со свистом влетело в лужу, и порция грязной жижи обдала идущего снаружи Бай Юйсяня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мгновенно вспыхнул. Заметив, что машина затормозила, он не задумываясь выскочил вперёд и перегородил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оказалась эффектная, полная шарма женщина. Она и сама собиралась выйти с извинениями, а углядев перекрывшего путь молодого человека, тут же заглушила мотор и поспешно выскочила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ну кто так водит? — недовольно надулся Чжуан Суань. — Моего друга с головы до ног грязью закатала!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 великодушно! — виновато улыбнулась женщина. — Засмотрелась на вас, красавцев, вот и отвлеклась. Я готова полностью возместить стоимость испорченной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оставьте себе, мы не бедуем, — с достоинством произнёс Чжуан Суань. — Просто извинитесь перед ним и будьте внимательнее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быстро подошёл ближе, прикрыв Чжуан Суаня зонтом, но, присмотревшись к незнакомке, неожиданно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Чжуан Суань с лёгким ревнивым уколом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знакомишься с красавицей? Или вы уже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знакомое. Кажется, видел в телерекламе... Ах да! Культурно-туристический ролик Ханчжоу, в аэропорту ещё огромный баннер висит. Она там главная героиня, — вспомнил Бай Юйсянь, отличавшийся прекрасной памятью. — Фамилия Юань, кажется. Известная медийная личность на местном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Чжуан Суань знал: у людей из медиасферы колоссальный круг знакомств, и от них запросто можно получить ценные инсайды по недвижимости. Раз уж судьба свела их, а дама проявила явный интерес, почему бы не пообщаться? Он предложил госпоже Юань подняться к ним в пятизвёздочный отель, чтобы выпить по бокалу и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оказалась человеком сметливым и тут же настояла, что угощение — за её счёт, в качестве извинений за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и Бай Юйсянь поймали такси, чтобы указывать дорогу, не став садиться к ней в салон. Они едва знали друг друга, а для публичной фигуры лишние разговоры о поездках с двумя незнакомцами могли обернуться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деликатность и манеры спутников, госпожа Юань осталась очень довольна. На машине она проследовала за их такси до самого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Разместившись за столиком, они сделали заказ: Чжуан Суань с Бай Юйсянем выбрали одинаковое вино, дама предпочла коктейль, а в дополнение взяла фруктовую нарезку. В отеле цены кусались — едва ли не на порядок выше обычных городских цен, и не угощай их госпожа Юань, экономный Бай Юйсянь ни за что не стал бы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достоинству оценив щедрость и вежливость собеседницы, Бай Юйсянь принял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Юань, спасибо за угощение. Но, смею спросить, не было ли у вас иного повода пригласить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любой из них здесь в одиночку, они бы ни за что не стали пить с незнакомкой. Но сейчас они сидели плечом к плечу, совершенно не скрывая близких отношений. Бывалая госпожа Юань сразу всё поняла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— искренне произнесла она. — Наш телеканал сейчас готовит проект, посвящённый продвижению достопримечательностей Ханчжоу за рубежом. Вы выглядите просто потрясающе и явно приехали отдохнуть. Я бы хотела пригласить вас сняться в нескольких кадрах. Можно любого из вас, а можно и обоих вместе. Как у вас со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