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Суань посмотрел на Бай Юйсяня. Похоже, того эта идея не слишком вдохновила. Впрочем, навязывать кому-то своё мнение Чжуан Суань не собирался, а потому озвучил только собственную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мне съёмки неинтересны, уж извините. А вот хочет ли А-Сянь — пусть решает сам, я вмешиваться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Юйсяню вспомнились студенческие годы в Университете Q. Ему и раньше доводилось получать подобные предложения, в основном от университетских клубов: кто-то звал в театральную студию, кто-то просил попозировать для фото или видео. Внешность у него была яркая, и даже без малейших актёрских задатков одно его появление в клубе мгновенно привлекало туда толпы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быть в центре внимания и ловить на себе чужие взгляды лишь из-за привлекательной наружности ему вовсе не нравилось. Это выбивало из колеи, заставляя испытывать смутную, почти детскую неловкость — точь-в-точь как в те дни, когда отец, преподаватель Бай, впервые заподозрил, что его сыну нравятся парни. И хотя с тех пор Юйсянь сильно изменился, обретя статность, уверенность и знания, далеко превосходящие уровень отца, чувство неловкости никуда не делось. Он не желал быть «звездой». Красота увядает, и лишь глубокий ум остаётся незыблемым фундаментом — главным условием для настоящих успехов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мисс Юань, но я вынужден отказаться, — вежливо ответил Бай Юйсянь и тут же пояснил: — Я сопровождаю господина Чжуана в рабочей поездке, а не в отпуске. В ближайшие дни у нас запланированы деловые встречи и исследование рынка, так что свободного времени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телеканал платит за съёмочное время: несколько тысяч юаней в час, — не сдавалась госпожа Юань. — А если итоговый ролик получит высокий рейтинг, предусмотрены солидные бонусы. Поверьте, гонорар более чем достойный. Вы точно не хотите подумать? Мы всё организуем максимально оперативно, это отнимет у вас от силы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эти поиски были критически важны: двое привлекательных парней явно составляли пару и к женщинам интереса не проявляли. А при наличии её ревнивого мужа, способного устраивать сцены из-за каждого столба, съёмки с такими партнёрами были единственным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съёмки бесплатными, а поездка — приятным бонусом с посещением тихих живописных уголков, Чжуан Суань, возможно, и подумал бы, окажись Юйсянь не против. В конце концов, под предлогом съёмок можно было бы задержаться в Ханчжоу на пару дней, отдохнуть и отсрочить возвращение к унылым офисным будням. Но едва зашла речь об оплате, энтузиазм Чжуан Суаня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в лице Чжуан Суань, Бай Юйсянь сразу догадался, в чём дело, и поспешил взять разговор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Юань. Мой босс, господин Чжуан, девелопер из столицы, и в деньгах он не нуждается. Похоже, эта идея его совсем не увлекла. Сожалею,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вашей программе нужны спонсоры? — неожиданно перебил его Чжуан Суань, осенённый внезапной мыслью. — Мне очень нравятся пейзажи Ханчжоу, и я как раз приехал сюда в поисках подходящих проектов для инвестиций и покупки земли. Разумеется, я с радостью внесу свой вклад в развитие города и профинансирую съёмки проморолика.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дар речи потеряла сама Юань Фэй. Увидев у дороги двух красавцев, не спеша прогуливающихся под зонтом, она принялась разглядывать их, приняв за обычных студентов, приехавших на каникулы. Кто бы мог подумать, что этот юноша, которому на вид едва исполнилось двадцать, оказывается, крупный девелопер, да ещё и босс своего статного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 упустил момент: он вкратце презентовал их элитный проект в Императорской столице и вручил госпоже Юань свою визитную карточку специального помощника. Судя по её роскошному авто, дорогому вину и закускам, заказанным без тени сомнения, дама обладала внушительным состоянием — вполне потенциальный покупатель премиальной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об их столичном элитном комплексе Юань Фэй кое-что слышала. Одна из её бывших коллег, выскочив замуж за угольного магната, тут же бросила работу. Поговаривали, что её семья прикупила сразу несколько квартир в том самом «лучшем ЖК Императорской столицы», выложив под сотню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Юань Фэй был её однокурсником. После выпуска они поженились, и супруг ушёл на госслужбу, устроившись в Административный комитет Парка водно-болотных угодий. Оклад чиновника, конечно, звёзд с неба не хватал, но солидные льготы, статус, блестящие перспективы и обширные связи полностью компенсировали скромную цифру в расчётном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Юань Фэй зарабатывала прилично: основная работа плюс разовые рекламные контракты позволяли семье жить на широкую ногу. А статус ведущей на официальном канале в сочетании с влиятельным мужем обеспечивал ей уважение и защищал от любых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 этими красавцами вышла осечка. Юань Фэй мысленно вздохнула: «И надо же было таким породистым мужчинам достаться друг другу! С такими-то генами им бы детей плодить!»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речь зашла об инвестициях... У её проекта уже были спонсоры из числа турагентств, да и её личный гонорар был давно оговорён. Однако если этот богатый господин Чжуан действительно ищет площадки в Ханчжоу, почему бы не обсудить более масштабное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настойчивость, — с очаровательной улыбкой произнесла Юань Фэй. — Я просто была очарована вашей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компании есть отдельный департамент элитной недвижимости, — с расстановкой произнёс Бай Юйсянь. — Если мы решим запустить высококлассный проект в Ханчжоу, вы узнаете об этом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помня прошлый опыт, к идее строительства элитного жилья относился без особого энтузиазма. Зато поведение госпожи Юань вызвало у него живой интерес. Почувствовав подвох, он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Юань, вы местная и наверняка обладаете широким кругом связей. Может, вам известна информация о перспективных площадках? Например, где продаются интересные участки или продаются проблемные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Юань Фэй не ожидала такой прямоты. Несмотря на озвученный статус, раскрывать профессию мужа первому встречному она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уклончиво протянула она. — Расскажите подробнее, что именно вас интересует. Знакомых у меня действительно много, если всплывёт что-то стоящее, я с радостью вам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всё понял: ценную информацию за просто так никто не отдаёт. На дворе век информации — даже за подбор вторички риелторы берут процент! Судя по её сдержанности, зацепка у неё имелась. Оставалось подождать, пока её проекту понадобятся деньги, и тогда инициатива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Подозвав официанта, Чжуан Суань назвал номер своего люкса и попросил переписать весь счёт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можем позволить даме платить, когда пьём в её компании? Надеюсь, мы ещё не раз встретимся за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обходительность и отсутствие барских замашек у молодого богача окончательно расположили Юань Фэй к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гостью, Чжуан Суань увлёк Бай Юйсяня в сауну.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пятизвёздочном отеле парная была просторной и совершенно пустой. Несмотря на изобилие свободных мест, Чжуан Суань уселся вплотную к Юйсяню.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собери-ка подробную справку о госпоже Юань, — смахнув неловкость от их близости, перевёл тему на работу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подсказывает мне, что надо обсудить бизнес, — улыбнулся Бай Юйсянь. — Но скажи, Суань-Суань, почему ты не «продал» меня? Поучаствовал бы в съёмках, с красавицей пообщался...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наигранно заворчал Чжуан Суань. — А если тебя умыкнут? Мои убытки будут невосполнимы! К тому же эти ролики смотрят тысячи людей. Ты слишком красив — на тебя начнут заглядываться и женщины, и мужчины. Я ни с кем делиться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ушёл в романтическое русло. Выдержав рамки приличий в публичной сауне, едва переступив порог номера, они отправились прямо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из-за ночных бурных ласк и отсутствия срочных встреч оба проснулись поздно, едва не проспав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решил не выходить из номера и заказал еду прямо в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трапеза плавно перетекала в обед, двое бывших офисных трудяг ощутили лёгкий укол совести за такую беспечность в рабочей поездке. Бай Юйсянь, быстро покончив с завтраком, сел за ноутбук искать информацию о Юань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 второй половине дня проедемся по стройкам в округе? — предложил Чжуан Суань. — Говорят, к западу от города, в сторону Юйхана, разворачивается масштабная застройка. Муниципалитет планирует заложить огромный водно-болотный парк на десяток квадратных километров. Одному бюджету такое не потянуть — верняк понадобятся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здравой. Чжуан Суань метил не на пустые земли вокруг парка, а на само финансирование инфраструктуры: переселение тысяч местных жителей, строительство компенсационного жилья, экологическая расчистка рек и благоустройство. Всё это требует колоссальных вложений без быстрой окупаемости на 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вложить деньги в такой неприбыльный, пожирающий бюджет проект, разбазаривание средств пойдёт куда быстрее и веселее, чем при банальной покупке промышленного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подполз к нему с ноутбуком, сияя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муж госпожи Юань — чиновник из администрации как раз этого водно-болотного парка в Юйхане! Отвечает за привлечение инвестиций. Вчера она промолчала, но, скорее всего, сейчас сама пробивает информацию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Компании недвижимости "Вечные Века" Группы Чжуан в столице была безупречной: успешный элитный проект, благотворительное строительство школ, образ надежного застройщика. А сам Чжуан Суань — гениальный юноша, превративший миллиардный проект в сказку, богатый, щедрый и честный. На фоне нуворишей, сорящих деньгами в казино, он выглядел образцом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уже передала все данные мужу, надеясь, что инвестиции Чжуан Суаня украсят его послужной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берегу реки Цяньтан, в конференц-зале одного из отелей, У Тянью рвал и 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с инвестиционным институтом провалились — условия оказались куда жестче, чем он рассчитывал. Хотя проектный директор от компании был опытным волком, Инвестиционная группа У сейчас отчаянно нуждалась в наличных. Фонд соглашался дать залог под участок в Биньцзяне, но оценил землю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 снова вмешался директор проекта. — Вчера специальный помощник Бай из Группы Чжуан снова запрашивал встречу. Может, всё же переговорим? Если они настроены купить землю, мы получим куда больше живых денег, чем под залог у этих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не мог признаться, что вчера отказал лишь из личной неприязни — не хотел видеть, как Бай Юйсянь милуется с другим. Но финансовая петля на шее семьи заставила его наступить на горло собственной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 Узнай, где они остановились, и организуй встречу. Можно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У Тянью оканчивал бакалавриат и планировал поступать в зарубежную магистратуру. Ему нужны были реальные бизнес-успехи для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продолжал разыгрывать роль верного жениха перед Лю Я, соглашаясь на помолвку, но откладывая свадьбу под предлогом учебы. Лю Я и её отец, Лю Хун, сейчас полностью ушли в реализацию крупного южного проекта, куда вливали огромные средства. Семья У надеялась сорвать на этом куш и закрыть бреши в собственном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присутствия Лю Я рядом У Тянью дышалось легче, но новость о пребывании Бай Юйсяня в Ханчжоу бередила старые раны. В душе кипела смесь обиды и зависти. С какого перепуга этому Чжуан Суаню так фартит?! Выбросил безумные деньги на завышенную землю, построил многоэтажки дороже загородных вилл — и сорвал куш! Кто вообще покупает квартиры по цене особняков?!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родители едва не поддались этому психозу и не купили там квартиру под его будущую свадьбу — благо, У Тянью отговорил. К тому же у Компании недвижимости "Вечные Века" условием была стопроцентная предоплата без ипотек, что отсеяло многих, но привлекло толпу сумасшедших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даже не подозревал, что с расширением центрального делового района на восток и дефицитом земли рядом с парками, ценность этого элитного ЖК взлетит до небес. Перепродав такую квартиру через год за сорок миллионов юаней при покупке за двадцать, можно было получить чистую прибыль в двадцать миллионов! Какое производство даст такую доходность?!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они остановились в отеле на берегу Сиху. Вечером они свободны. Нам бронировать отдельный кабинет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мрачно взглянул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отдельный кабинет. Выедем в четыре часа, переговорим у них в отеле, а если увидим реальный интерес — продолжим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